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6D" w:rsidRPr="00206E6D" w:rsidRDefault="00206E6D" w:rsidP="00206E6D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206E6D">
        <w:rPr>
          <w:rFonts w:ascii="Arial" w:eastAsia="Times New Roman" w:hAnsi="Arial" w:cs="Arial"/>
          <w:b/>
          <w:sz w:val="28"/>
          <w:szCs w:val="28"/>
          <w:lang w:val="kk-KZ"/>
        </w:rPr>
        <w:t>Пресс-релиз</w:t>
      </w:r>
    </w:p>
    <w:p w:rsidR="00206E6D" w:rsidRPr="00206E6D" w:rsidRDefault="00206E6D" w:rsidP="00206E6D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206E6D" w:rsidRPr="00206E6D" w:rsidRDefault="00206E6D" w:rsidP="00206E6D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206E6D">
        <w:rPr>
          <w:rFonts w:ascii="Arial" w:eastAsia="Times New Roman" w:hAnsi="Arial" w:cs="Arial"/>
          <w:b/>
          <w:sz w:val="28"/>
          <w:szCs w:val="28"/>
          <w:lang w:val="kk-KZ"/>
        </w:rPr>
        <w:t>Кедендік тізілім қызметін «Keden» ақпараттық жүйелеріне іске қосу: кеден сфере саласындағы қызметті жүзеге асыратын тұлғалар үшін өзгерістер</w:t>
      </w:r>
    </w:p>
    <w:p w:rsidR="00206E6D" w:rsidRPr="00206E6D" w:rsidRDefault="00206E6D" w:rsidP="00206E6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06E6D" w:rsidRP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206E6D">
        <w:rPr>
          <w:rFonts w:ascii="Arial" w:eastAsia="Times New Roman" w:hAnsi="Arial" w:cs="Arial"/>
          <w:sz w:val="28"/>
          <w:szCs w:val="28"/>
          <w:lang w:val="kk-KZ"/>
        </w:rPr>
        <w:t xml:space="preserve">«Keden» кедендік ақпараттық жүйесін кезең-кезеңімен енгізу жөніндегі жұмыстарды жалғастыру шеңберінде Қазақстан Республикасы Қаржы министрлігінің Мемлекеттік кірістер комитеті кеден 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саласындағы  </w:t>
      </w:r>
      <w:r w:rsidRPr="00206E6D">
        <w:rPr>
          <w:rFonts w:ascii="Arial" w:eastAsia="Times New Roman" w:hAnsi="Arial" w:cs="Arial"/>
          <w:sz w:val="28"/>
          <w:szCs w:val="28"/>
          <w:lang w:val="kk-KZ"/>
        </w:rPr>
        <w:t>мынадай мемлекеттік қызметтерді көрсету, атап айтқанда тізілімдерге енгізу жөніндегі функционалды пайдалануға енгізеді:</w:t>
      </w:r>
    </w:p>
    <w:p w:rsidR="00206E6D" w:rsidRP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06E6D" w:rsidRDefault="00206E6D" w:rsidP="00206E6D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Кеден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қоймаларының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иелері</w:t>
      </w:r>
      <w:proofErr w:type="spellEnd"/>
    </w:p>
    <w:p w:rsidR="00206E6D" w:rsidRDefault="00206E6D" w:rsidP="00206E6D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Еркін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қоймалардың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иелері</w:t>
      </w:r>
      <w:proofErr w:type="spellEnd"/>
    </w:p>
    <w:p w:rsidR="00206E6D" w:rsidRDefault="00206E6D" w:rsidP="00206E6D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Өз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тауарларын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сақтау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қоймаларының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иелері</w:t>
      </w:r>
      <w:proofErr w:type="spellEnd"/>
    </w:p>
    <w:p w:rsidR="00206E6D" w:rsidRDefault="00206E6D" w:rsidP="00206E6D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Уақытша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сақтау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қоймаларының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иелері</w:t>
      </w:r>
      <w:proofErr w:type="spellEnd"/>
    </w:p>
    <w:p w:rsidR="00206E6D" w:rsidRDefault="00206E6D" w:rsidP="00206E6D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Бажсыз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сауда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дүкендері</w:t>
      </w:r>
      <w:proofErr w:type="spellEnd"/>
    </w:p>
    <w:p w:rsidR="00206E6D" w:rsidRDefault="00206E6D" w:rsidP="00206E6D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Кедендік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ө</w:t>
      </w:r>
      <w:proofErr w:type="gramStart"/>
      <w:r>
        <w:rPr>
          <w:rFonts w:ascii="Arial" w:eastAsia="Times New Roman" w:hAnsi="Arial" w:cs="Arial"/>
          <w:sz w:val="28"/>
          <w:szCs w:val="28"/>
        </w:rPr>
        <w:t>к</w:t>
      </w:r>
      <w:proofErr w:type="gramEnd"/>
      <w:r>
        <w:rPr>
          <w:rFonts w:ascii="Arial" w:eastAsia="Times New Roman" w:hAnsi="Arial" w:cs="Arial"/>
          <w:sz w:val="28"/>
          <w:szCs w:val="28"/>
        </w:rPr>
        <w:t>ілдер</w:t>
      </w:r>
      <w:proofErr w:type="spellEnd"/>
    </w:p>
    <w:p w:rsidR="00206E6D" w:rsidRDefault="00206E6D" w:rsidP="00206E6D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Кедендік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тасымалдаушылар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:rsidR="00206E6D" w:rsidRDefault="00206E6D" w:rsidP="00206E6D">
      <w:pPr>
        <w:pStyle w:val="af1"/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8"/>
          <w:szCs w:val="28"/>
        </w:rPr>
      </w:pPr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2025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жылғы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8"/>
          <w:szCs w:val="28"/>
        </w:rPr>
        <w:t>10</w:t>
      </w:r>
      <w:proofErr w:type="gramEnd"/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ақпаннан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бастап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аталған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мемлекеттік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қызметтерді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көрсетуге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өтініштерді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беру </w:t>
      </w:r>
      <w:proofErr w:type="spellStart"/>
      <w:r>
        <w:rPr>
          <w:rFonts w:ascii="Arial" w:eastAsia="Times New Roman" w:hAnsi="Arial" w:cs="Arial"/>
          <w:sz w:val="28"/>
          <w:szCs w:val="28"/>
        </w:rPr>
        <w:t>және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өңдеу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«</w:t>
      </w:r>
      <w:proofErr w:type="spellStart"/>
      <w:r>
        <w:rPr>
          <w:rFonts w:ascii="Arial" w:eastAsia="Times New Roman" w:hAnsi="Arial" w:cs="Arial"/>
          <w:sz w:val="28"/>
          <w:szCs w:val="28"/>
        </w:rPr>
        <w:t>Keden</w:t>
      </w:r>
      <w:proofErr w:type="spellEnd"/>
      <w:r>
        <w:rPr>
          <w:rFonts w:ascii="Arial" w:eastAsia="Times New Roman" w:hAnsi="Arial" w:cs="Arial"/>
          <w:sz w:val="28"/>
          <w:szCs w:val="28"/>
        </w:rPr>
        <w:t>»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АЖ </w:t>
      </w:r>
      <w:proofErr w:type="spellStart"/>
      <w:r>
        <w:rPr>
          <w:rFonts w:ascii="Arial" w:eastAsia="Times New Roman" w:hAnsi="Arial" w:cs="Arial"/>
          <w:sz w:val="28"/>
          <w:szCs w:val="28"/>
        </w:rPr>
        <w:t>жүзеге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>де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асырылатын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болады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Ағымдағы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жылдың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7 </w:t>
      </w:r>
      <w:proofErr w:type="spellStart"/>
      <w:r>
        <w:rPr>
          <w:rFonts w:ascii="Arial" w:eastAsia="Times New Roman" w:hAnsi="Arial" w:cs="Arial"/>
          <w:sz w:val="28"/>
          <w:szCs w:val="28"/>
        </w:rPr>
        <w:t>ақпанында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сағат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18:30-да «</w:t>
      </w:r>
      <w:r>
        <w:rPr>
          <w:rFonts w:ascii="Arial" w:eastAsia="Times New Roman" w:hAnsi="Arial" w:cs="Arial"/>
          <w:sz w:val="28"/>
          <w:szCs w:val="28"/>
          <w:lang w:val="kk-KZ"/>
        </w:rPr>
        <w:t>Э</w:t>
      </w:r>
      <w:proofErr w:type="spellStart"/>
      <w:r>
        <w:rPr>
          <w:rFonts w:ascii="Arial" w:eastAsia="Times New Roman" w:hAnsi="Arial" w:cs="Arial"/>
          <w:sz w:val="28"/>
          <w:szCs w:val="28"/>
        </w:rPr>
        <w:t>кспорттық-импорттық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операциялар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бойынша</w:t>
      </w:r>
      <w:proofErr w:type="spellEnd"/>
      <w:proofErr w:type="gramStart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</w:t>
      </w:r>
      <w:proofErr w:type="gramEnd"/>
      <w:r>
        <w:rPr>
          <w:rFonts w:ascii="Arial" w:eastAsia="Times New Roman" w:hAnsi="Arial" w:cs="Arial"/>
          <w:sz w:val="28"/>
          <w:szCs w:val="28"/>
        </w:rPr>
        <w:t>ірыңғай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терезе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» </w:t>
      </w:r>
      <w:proofErr w:type="spellStart"/>
      <w:r>
        <w:rPr>
          <w:rFonts w:ascii="Arial" w:eastAsia="Times New Roman" w:hAnsi="Arial" w:cs="Arial"/>
          <w:sz w:val="28"/>
          <w:szCs w:val="28"/>
        </w:rPr>
        <w:t>ақпараттық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жүйесінде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кедендік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реттеу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саласында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аталған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мемлекеттік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қызметтер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бойынша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өтініштерді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қабылдау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тоқтатылатынын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атап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өтеміз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Өтіні</w:t>
      </w:r>
      <w:proofErr w:type="gramStart"/>
      <w:r>
        <w:rPr>
          <w:rFonts w:ascii="Arial" w:eastAsia="Times New Roman" w:hAnsi="Arial" w:cs="Arial"/>
          <w:sz w:val="28"/>
          <w:szCs w:val="28"/>
        </w:rPr>
        <w:t>шт</w:t>
      </w:r>
      <w:proofErr w:type="gramEnd"/>
      <w:r>
        <w:rPr>
          <w:rFonts w:ascii="Arial" w:eastAsia="Times New Roman" w:hAnsi="Arial" w:cs="Arial"/>
          <w:sz w:val="28"/>
          <w:szCs w:val="28"/>
        </w:rPr>
        <w:t>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толтыру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тәртібі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сондай-ақ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жүйеде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тіркеу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бойынша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нұсқаулықтар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порталдағы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басты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бетте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орналастырылған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https://keden.kgd.gov.kz</w:t>
      </w:r>
      <w:r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sz w:val="28"/>
          <w:szCs w:val="28"/>
        </w:rPr>
        <w:t>сондай-ақ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жеке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телеграм </w:t>
      </w:r>
      <w:proofErr w:type="spellStart"/>
      <w:r>
        <w:rPr>
          <w:rFonts w:ascii="Arial" w:eastAsia="Times New Roman" w:hAnsi="Arial" w:cs="Arial"/>
          <w:sz w:val="28"/>
          <w:szCs w:val="28"/>
        </w:rPr>
        <w:t>чаттары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жасалған</w:t>
      </w:r>
      <w:proofErr w:type="spellEnd"/>
      <w:r>
        <w:rPr>
          <w:rFonts w:ascii="Arial" w:eastAsia="Times New Roman" w:hAnsi="Arial" w:cs="Arial"/>
          <w:sz w:val="28"/>
          <w:szCs w:val="28"/>
        </w:rPr>
        <w:t>:</w:t>
      </w:r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https://t.me/kedenkgdgovkz/26371</w:t>
      </w:r>
      <w:r>
        <w:rPr>
          <w:rFonts w:ascii="Arial" w:eastAsia="Times New Roman" w:hAnsi="Arial" w:cs="Arial"/>
          <w:sz w:val="28"/>
          <w:szCs w:val="28"/>
        </w:rPr>
        <w:t xml:space="preserve"> –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кеден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өкілдері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үшін</w:t>
      </w:r>
      <w:proofErr w:type="spellEnd"/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https://t.me/kedenkgdgovkz/26372</w:t>
      </w:r>
      <w:r>
        <w:rPr>
          <w:rFonts w:ascii="Arial" w:eastAsia="Times New Roman" w:hAnsi="Arial" w:cs="Arial"/>
          <w:sz w:val="28"/>
          <w:szCs w:val="28"/>
        </w:rPr>
        <w:t xml:space="preserve"> –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уа</w:t>
      </w:r>
      <w:proofErr w:type="gramEnd"/>
      <w:r>
        <w:rPr>
          <w:rFonts w:ascii="Arial" w:eastAsia="Times New Roman" w:hAnsi="Arial" w:cs="Arial"/>
          <w:sz w:val="28"/>
          <w:szCs w:val="28"/>
        </w:rPr>
        <w:t>қытша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сақтау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орындарының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иелері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үшін</w:t>
      </w:r>
      <w:proofErr w:type="spellEnd"/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https://t.me/kedenkgdgovkz/26374</w:t>
      </w:r>
      <w:r>
        <w:rPr>
          <w:rFonts w:ascii="Arial" w:eastAsia="Times New Roman" w:hAnsi="Arial" w:cs="Arial"/>
          <w:sz w:val="28"/>
          <w:szCs w:val="28"/>
        </w:rPr>
        <w:t xml:space="preserve"> –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бажсыз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сауда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дүкендері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үшін</w:t>
      </w:r>
      <w:proofErr w:type="spellEnd"/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https://t.me/kedenkgdgovkz/26373</w:t>
      </w:r>
      <w:r>
        <w:rPr>
          <w:rFonts w:ascii="Arial" w:eastAsia="Times New Roman" w:hAnsi="Arial" w:cs="Arial"/>
          <w:sz w:val="28"/>
          <w:szCs w:val="28"/>
        </w:rPr>
        <w:t xml:space="preserve"> –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кедендік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тасымалдаушылар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үшін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. </w:t>
      </w:r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Өтініштердің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мәртебесі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туралы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хабарламалар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алу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мүмкіндігі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үшін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қолданыстағы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ұялы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телефон </w:t>
      </w:r>
      <w:proofErr w:type="spellStart"/>
      <w:r>
        <w:rPr>
          <w:rFonts w:ascii="Arial" w:eastAsia="Times New Roman" w:hAnsi="Arial" w:cs="Arial"/>
          <w:sz w:val="28"/>
          <w:szCs w:val="28"/>
        </w:rPr>
        <w:t>нөмірлері</w:t>
      </w:r>
      <w:proofErr w:type="gramStart"/>
      <w:r>
        <w:rPr>
          <w:rFonts w:ascii="Arial" w:eastAsia="Times New Roman" w:hAnsi="Arial" w:cs="Arial"/>
          <w:sz w:val="28"/>
          <w:szCs w:val="28"/>
        </w:rPr>
        <w:t>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ж</w:t>
      </w:r>
      <w:proofErr w:type="gramEnd"/>
      <w:r>
        <w:rPr>
          <w:rFonts w:ascii="Arial" w:eastAsia="Times New Roman" w:hAnsi="Arial" w:cs="Arial"/>
          <w:sz w:val="28"/>
          <w:szCs w:val="28"/>
        </w:rPr>
        <w:t>әне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электрондық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пошта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мекен-жайларын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тіркеу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кезінде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көрсету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қажеттілігіне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назар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аударамыз</w:t>
      </w:r>
      <w:proofErr w:type="spellEnd"/>
      <w:r>
        <w:rPr>
          <w:rFonts w:ascii="Arial" w:eastAsia="Times New Roman" w:hAnsi="Arial" w:cs="Arial"/>
          <w:sz w:val="28"/>
          <w:szCs w:val="28"/>
        </w:rPr>
        <w:t>.</w:t>
      </w:r>
    </w:p>
    <w:p w:rsidR="00206E6D" w:rsidRDefault="00206E6D" w:rsidP="00206E6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Қосымша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ақпарат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>
        <w:rPr>
          <w:rFonts w:ascii="Arial" w:eastAsia="Times New Roman" w:hAnsi="Arial" w:cs="Arial"/>
          <w:sz w:val="28"/>
          <w:szCs w:val="28"/>
        </w:rPr>
        <w:t xml:space="preserve">пен </w:t>
      </w:r>
      <w:proofErr w:type="spellStart"/>
      <w:r>
        <w:rPr>
          <w:rFonts w:ascii="Arial" w:eastAsia="Times New Roman" w:hAnsi="Arial" w:cs="Arial"/>
          <w:sz w:val="28"/>
          <w:szCs w:val="28"/>
        </w:rPr>
        <w:t>ке</w:t>
      </w:r>
      <w:proofErr w:type="gramEnd"/>
      <w:r>
        <w:rPr>
          <w:rFonts w:ascii="Arial" w:eastAsia="Times New Roman" w:hAnsi="Arial" w:cs="Arial"/>
          <w:sz w:val="28"/>
          <w:szCs w:val="28"/>
        </w:rPr>
        <w:t>ңес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алу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үшін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Қолдау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қызметіне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хабарласыңыз</w:t>
      </w:r>
      <w:proofErr w:type="spellEnd"/>
      <w:r>
        <w:rPr>
          <w:rFonts w:ascii="Arial" w:eastAsia="Times New Roman" w:hAnsi="Arial" w:cs="Arial"/>
          <w:sz w:val="28"/>
          <w:szCs w:val="28"/>
        </w:rPr>
        <w:t>:</w:t>
      </w:r>
    </w:p>
    <w:p w:rsidR="00206E6D" w:rsidRDefault="00206E6D" w:rsidP="00206E6D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>+7 7172 73 55 19</w:t>
      </w:r>
    </w:p>
    <w:p w:rsidR="00206E6D" w:rsidRDefault="00206E6D" w:rsidP="00206E6D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lastRenderedPageBreak/>
        <w:t>+7 705 956 53 89</w:t>
      </w:r>
    </w:p>
    <w:p w:rsidR="00206E6D" w:rsidRDefault="00206E6D" w:rsidP="00206E6D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en-US"/>
        </w:rPr>
        <w:t>e-mail</w:t>
      </w:r>
      <w:proofErr w:type="gramEnd"/>
      <w:r>
        <w:rPr>
          <w:rFonts w:ascii="Arial" w:eastAsia="Times New Roman" w:hAnsi="Arial" w:cs="Arial"/>
          <w:sz w:val="28"/>
          <w:szCs w:val="28"/>
          <w:lang w:val="en-US"/>
        </w:rPr>
        <w:t>: keden_support@kgd.minfin.gov.kz.</w:t>
      </w:r>
    </w:p>
    <w:p w:rsidR="00206E6D" w:rsidRPr="00206E6D" w:rsidRDefault="00206E6D" w:rsidP="00206E6D">
      <w:pPr>
        <w:pStyle w:val="af1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  <w:lang w:val="en-US"/>
        </w:rPr>
        <w:t xml:space="preserve">Telegram </w:t>
      </w:r>
      <w:proofErr w:type="spellStart"/>
      <w:r>
        <w:rPr>
          <w:rFonts w:ascii="Arial" w:eastAsia="Times New Roman" w:hAnsi="Arial" w:cs="Arial"/>
          <w:sz w:val="28"/>
          <w:szCs w:val="28"/>
        </w:rPr>
        <w:t>арнасы</w:t>
      </w:r>
      <w:proofErr w:type="spellEnd"/>
      <w:r>
        <w:rPr>
          <w:rFonts w:ascii="Arial" w:eastAsia="Times New Roman" w:hAnsi="Arial" w:cs="Arial"/>
          <w:sz w:val="28"/>
          <w:szCs w:val="28"/>
          <w:lang w:val="en-US"/>
        </w:rPr>
        <w:t xml:space="preserve">: </w:t>
      </w:r>
      <w:hyperlink r:id="rId9" w:history="1">
        <w:r w:rsidRPr="00B823BB">
          <w:rPr>
            <w:rStyle w:val="af4"/>
            <w:rFonts w:ascii="Arial" w:eastAsia="Times New Roman" w:hAnsi="Arial" w:cs="Arial"/>
            <w:sz w:val="28"/>
            <w:szCs w:val="28"/>
            <w:lang w:val="en-US"/>
          </w:rPr>
          <w:t>https://t.me/kedenkgdgovkz</w:t>
        </w:r>
      </w:hyperlink>
      <w:r>
        <w:rPr>
          <w:rFonts w:ascii="Arial" w:eastAsia="Times New Roman" w:hAnsi="Arial" w:cs="Arial"/>
          <w:sz w:val="28"/>
          <w:szCs w:val="28"/>
          <w:lang w:val="en-US"/>
        </w:rPr>
        <w:t>.</w:t>
      </w:r>
    </w:p>
    <w:p w:rsidR="00206E6D" w:rsidRPr="00034E2C" w:rsidRDefault="00206E6D" w:rsidP="00206E6D">
      <w:pPr>
        <w:pStyle w:val="af1"/>
        <w:tabs>
          <w:tab w:val="left" w:pos="1134"/>
        </w:tabs>
        <w:spacing w:after="0" w:line="240" w:lineRule="auto"/>
        <w:ind w:left="1571"/>
        <w:jc w:val="both"/>
        <w:rPr>
          <w:rFonts w:ascii="Arial" w:eastAsia="Times New Roman" w:hAnsi="Arial" w:cs="Arial"/>
          <w:sz w:val="28"/>
          <w:szCs w:val="28"/>
          <w:lang w:val="en-US"/>
        </w:rPr>
      </w:pPr>
    </w:p>
    <w:p w:rsidR="00206E6D" w:rsidRDefault="00206E6D" w:rsidP="00206E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Пресс-релиз</w:t>
      </w:r>
    </w:p>
    <w:p w:rsidR="00206E6D" w:rsidRDefault="00206E6D" w:rsidP="00206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b/>
          <w:bCs/>
          <w:sz w:val="28"/>
          <w:szCs w:val="28"/>
        </w:rPr>
        <w:t>Запуск таможенной реестровой деятельности в информационные системы «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Keden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>»</w:t>
      </w:r>
      <w:bookmarkEnd w:id="0"/>
      <w:r>
        <w:rPr>
          <w:rFonts w:ascii="Arial" w:eastAsia="Times New Roman" w:hAnsi="Arial" w:cs="Arial"/>
          <w:b/>
          <w:bCs/>
          <w:sz w:val="28"/>
          <w:szCs w:val="28"/>
        </w:rPr>
        <w:t>: изменения для лиц, осуществляющих деятельность в сфере таможенного дела</w:t>
      </w:r>
    </w:p>
    <w:p w:rsidR="00206E6D" w:rsidRDefault="00206E6D" w:rsidP="00206E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206E6D" w:rsidRDefault="00206E6D" w:rsidP="00206E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рамках продолжения работ по поэтапному внедрению таможенной информационной системы «</w:t>
      </w:r>
      <w:proofErr w:type="spellStart"/>
      <w:r>
        <w:rPr>
          <w:rFonts w:ascii="Arial" w:eastAsia="Times New Roman" w:hAnsi="Arial" w:cs="Arial"/>
          <w:sz w:val="28"/>
          <w:szCs w:val="28"/>
        </w:rPr>
        <w:t>Keden</w:t>
      </w:r>
      <w:proofErr w:type="spellEnd"/>
      <w:r>
        <w:rPr>
          <w:rFonts w:ascii="Arial" w:eastAsia="Times New Roman" w:hAnsi="Arial" w:cs="Arial"/>
          <w:sz w:val="28"/>
          <w:szCs w:val="28"/>
        </w:rPr>
        <w:t>» Комитет государственных доходов Министерства финансов Республики Казахстан вводит в эксплуатацию функционал по оказанию следующих государственных услуг в сфере таможенного дела, а именно по включению в реестры:</w:t>
      </w:r>
    </w:p>
    <w:p w:rsidR="00206E6D" w:rsidRDefault="00206E6D" w:rsidP="00206E6D">
      <w:pPr>
        <w:numPr>
          <w:ilvl w:val="0"/>
          <w:numId w:val="26"/>
        </w:numPr>
        <w:tabs>
          <w:tab w:val="num" w:pos="36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Владельцев таможенных складов</w:t>
      </w:r>
    </w:p>
    <w:p w:rsidR="00206E6D" w:rsidRDefault="00206E6D" w:rsidP="00206E6D">
      <w:pPr>
        <w:numPr>
          <w:ilvl w:val="0"/>
          <w:numId w:val="26"/>
        </w:numPr>
        <w:tabs>
          <w:tab w:val="num" w:pos="36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Владельцев свободных складов</w:t>
      </w:r>
    </w:p>
    <w:p w:rsidR="00206E6D" w:rsidRDefault="00206E6D" w:rsidP="00206E6D">
      <w:pPr>
        <w:numPr>
          <w:ilvl w:val="0"/>
          <w:numId w:val="26"/>
        </w:numPr>
        <w:tabs>
          <w:tab w:val="num" w:pos="36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Владельцев складов хранения собственных товаров</w:t>
      </w:r>
    </w:p>
    <w:p w:rsidR="00206E6D" w:rsidRDefault="00206E6D" w:rsidP="00206E6D">
      <w:pPr>
        <w:numPr>
          <w:ilvl w:val="0"/>
          <w:numId w:val="26"/>
        </w:numPr>
        <w:tabs>
          <w:tab w:val="num" w:pos="36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Владельцев складов временного хранения</w:t>
      </w:r>
    </w:p>
    <w:p w:rsidR="00206E6D" w:rsidRDefault="00206E6D" w:rsidP="00206E6D">
      <w:pPr>
        <w:numPr>
          <w:ilvl w:val="0"/>
          <w:numId w:val="26"/>
        </w:numPr>
        <w:tabs>
          <w:tab w:val="num" w:pos="36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Магазинов беспошлинной торговли</w:t>
      </w:r>
    </w:p>
    <w:p w:rsidR="00206E6D" w:rsidRDefault="00206E6D" w:rsidP="00206E6D">
      <w:pPr>
        <w:numPr>
          <w:ilvl w:val="0"/>
          <w:numId w:val="26"/>
        </w:numPr>
        <w:tabs>
          <w:tab w:val="num" w:pos="36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Таможенных представителей</w:t>
      </w:r>
    </w:p>
    <w:p w:rsidR="00206E6D" w:rsidRDefault="00206E6D" w:rsidP="00206E6D">
      <w:pPr>
        <w:numPr>
          <w:ilvl w:val="0"/>
          <w:numId w:val="26"/>
        </w:numPr>
        <w:tabs>
          <w:tab w:val="num" w:pos="36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Таможенных перевозчиков.</w:t>
      </w:r>
    </w:p>
    <w:p w:rsidR="00206E6D" w:rsidRDefault="00206E6D" w:rsidP="00206E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С 10 февраля 2025 года </w:t>
      </w:r>
      <w:r>
        <w:rPr>
          <w:rFonts w:ascii="Arial" w:eastAsia="Times New Roman" w:hAnsi="Arial" w:cs="Arial"/>
          <w:sz w:val="28"/>
          <w:szCs w:val="28"/>
        </w:rPr>
        <w:t>подача и обработка заявлений на оказание названных государственных услуг будет осуществляться в ИС «</w:t>
      </w:r>
      <w:proofErr w:type="spellStart"/>
      <w:r>
        <w:rPr>
          <w:rFonts w:ascii="Arial" w:eastAsia="Times New Roman" w:hAnsi="Arial" w:cs="Arial"/>
          <w:sz w:val="28"/>
          <w:szCs w:val="28"/>
        </w:rPr>
        <w:t>Keden</w:t>
      </w:r>
      <w:proofErr w:type="spellEnd"/>
      <w:r>
        <w:rPr>
          <w:rFonts w:ascii="Arial" w:eastAsia="Times New Roman" w:hAnsi="Arial" w:cs="Arial"/>
          <w:sz w:val="28"/>
          <w:szCs w:val="28"/>
        </w:rPr>
        <w:t>».</w:t>
      </w:r>
    </w:p>
    <w:p w:rsidR="00206E6D" w:rsidRDefault="00206E6D" w:rsidP="00206E6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Отмечаем, что 7 февраля текущего года в 18:30 в информационной системе «Единое окно по экспортно-импортным операциям» будет прекращен прием заявлений по перечисленным государственным услугам в сфере таможенного регулирования.</w:t>
      </w:r>
    </w:p>
    <w:p w:rsidR="00206E6D" w:rsidRDefault="00206E6D" w:rsidP="00206E6D">
      <w:pPr>
        <w:pStyle w:val="af1"/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Инструкции по порядку заполнения заявления, а также по регистрации в системе размещены на главной странице на портале </w:t>
      </w:r>
      <w:hyperlink r:id="rId10" w:history="1">
        <w:r>
          <w:rPr>
            <w:rStyle w:val="af4"/>
            <w:rFonts w:ascii="Arial" w:eastAsia="Times New Roman" w:hAnsi="Arial" w:cs="Arial"/>
            <w:b/>
            <w:i/>
            <w:sz w:val="28"/>
            <w:szCs w:val="28"/>
          </w:rPr>
          <w:t>https://keden.kgd.gov.kz</w:t>
        </w:r>
      </w:hyperlink>
      <w:r>
        <w:rPr>
          <w:rFonts w:ascii="Arial" w:eastAsia="Times New Roman" w:hAnsi="Arial" w:cs="Arial"/>
          <w:sz w:val="28"/>
          <w:szCs w:val="28"/>
        </w:rPr>
        <w:t>, а также в созданных отдельных телегам чатах:</w:t>
      </w:r>
    </w:p>
    <w:p w:rsidR="00206E6D" w:rsidRDefault="0055741F" w:rsidP="00206E6D">
      <w:pPr>
        <w:pStyle w:val="af1"/>
        <w:spacing w:after="0" w:line="240" w:lineRule="auto"/>
        <w:ind w:left="0" w:firstLine="709"/>
        <w:jc w:val="both"/>
        <w:rPr>
          <w:rFonts w:eastAsiaTheme="minorHAnsi"/>
          <w:lang w:eastAsia="en-US"/>
        </w:rPr>
      </w:pPr>
      <w:hyperlink r:id="rId11" w:history="1">
        <w:r w:rsidR="00206E6D">
          <w:rPr>
            <w:rStyle w:val="af4"/>
            <w:rFonts w:ascii="Arial" w:eastAsia="Times New Roman" w:hAnsi="Arial" w:cs="Arial"/>
            <w:b/>
            <w:i/>
            <w:sz w:val="28"/>
            <w:szCs w:val="28"/>
          </w:rPr>
          <w:t>https://t.me/kedenkgdgovkz/26371</w:t>
        </w:r>
      </w:hyperlink>
      <w:r w:rsidR="00206E6D">
        <w:rPr>
          <w:rFonts w:ascii="Arial" w:eastAsia="Times New Roman" w:hAnsi="Arial" w:cs="Arial"/>
          <w:sz w:val="28"/>
          <w:szCs w:val="28"/>
        </w:rPr>
        <w:t xml:space="preserve"> – для таможенных представителей</w:t>
      </w:r>
    </w:p>
    <w:p w:rsidR="00206E6D" w:rsidRDefault="00206E6D" w:rsidP="00206E6D">
      <w:pPr>
        <w:pStyle w:val="af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https://t.me/kedenkgdgovkz/26372</w:t>
      </w:r>
      <w:r>
        <w:rPr>
          <w:rFonts w:ascii="Arial" w:eastAsia="Times New Roman" w:hAnsi="Arial" w:cs="Arial"/>
          <w:sz w:val="28"/>
          <w:szCs w:val="28"/>
        </w:rPr>
        <w:t xml:space="preserve"> – для владельцев мест временного хранения</w:t>
      </w:r>
    </w:p>
    <w:p w:rsidR="00206E6D" w:rsidRDefault="00206E6D" w:rsidP="00206E6D">
      <w:pPr>
        <w:pStyle w:val="af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https://t.me/kedenkgdgovkz/26374</w:t>
      </w:r>
      <w:r>
        <w:rPr>
          <w:rFonts w:ascii="Arial" w:eastAsia="Times New Roman" w:hAnsi="Arial" w:cs="Arial"/>
          <w:i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– для магазинов беспошлинной торговли</w:t>
      </w:r>
    </w:p>
    <w:p w:rsidR="00206E6D" w:rsidRDefault="0055741F" w:rsidP="00206E6D">
      <w:pPr>
        <w:pStyle w:val="af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hyperlink r:id="rId12" w:history="1">
        <w:r w:rsidR="00206E6D">
          <w:rPr>
            <w:rStyle w:val="af4"/>
            <w:rFonts w:ascii="Arial" w:eastAsia="Times New Roman" w:hAnsi="Arial" w:cs="Arial"/>
            <w:b/>
            <w:i/>
            <w:sz w:val="28"/>
            <w:szCs w:val="28"/>
          </w:rPr>
          <w:t>https://t.me/kedenkgdgovkz/26373</w:t>
        </w:r>
      </w:hyperlink>
      <w:r w:rsidR="00206E6D">
        <w:rPr>
          <w:rFonts w:ascii="Arial" w:eastAsia="Times New Roman" w:hAnsi="Arial" w:cs="Arial"/>
          <w:sz w:val="28"/>
          <w:szCs w:val="28"/>
        </w:rPr>
        <w:t xml:space="preserve"> – для таможенных перевозчиков. </w:t>
      </w:r>
    </w:p>
    <w:p w:rsidR="00206E6D" w:rsidRDefault="00206E6D" w:rsidP="00206E6D">
      <w:pPr>
        <w:pStyle w:val="af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206E6D" w:rsidRDefault="00206E6D" w:rsidP="00206E6D">
      <w:pPr>
        <w:pStyle w:val="af1"/>
        <w:spacing w:after="0" w:line="24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ascii="Arial" w:eastAsia="Times New Roman" w:hAnsi="Arial" w:cs="Arial"/>
          <w:sz w:val="28"/>
          <w:szCs w:val="28"/>
        </w:rPr>
        <w:t>Обращаем внимание на необходимость указания при регистрации действующих номеров мобильных телефонов и адреса электронной почты для возможности получения уведомлений о статусах заявлений.</w:t>
      </w:r>
    </w:p>
    <w:p w:rsidR="00206E6D" w:rsidRDefault="00206E6D" w:rsidP="00206E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Для получения дополнительной информации и консультаций, пожалуйста, обращайтесь службу поддержки:</w:t>
      </w:r>
    </w:p>
    <w:p w:rsidR="00206E6D" w:rsidRDefault="00206E6D" w:rsidP="00206E6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+7 7172 73 55 19</w:t>
      </w:r>
    </w:p>
    <w:p w:rsidR="00206E6D" w:rsidRDefault="00206E6D" w:rsidP="00206E6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+7 705 956 53 89</w:t>
      </w:r>
    </w:p>
    <w:p w:rsidR="00206E6D" w:rsidRDefault="00206E6D" w:rsidP="00206E6D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i/>
          <w:sz w:val="28"/>
          <w:szCs w:val="28"/>
          <w:lang w:val="en-US"/>
        </w:rPr>
      </w:pPr>
      <w:proofErr w:type="gramStart"/>
      <w:r>
        <w:rPr>
          <w:rFonts w:ascii="Arial" w:eastAsia="Times New Roman" w:hAnsi="Arial" w:cs="Arial"/>
          <w:i/>
          <w:sz w:val="28"/>
          <w:szCs w:val="28"/>
          <w:lang w:val="en-US"/>
        </w:rPr>
        <w:t>e-mail</w:t>
      </w:r>
      <w:proofErr w:type="gramEnd"/>
      <w:r>
        <w:rPr>
          <w:rFonts w:ascii="Arial" w:eastAsia="Times New Roman" w:hAnsi="Arial" w:cs="Arial"/>
          <w:i/>
          <w:sz w:val="28"/>
          <w:szCs w:val="28"/>
          <w:lang w:val="en-US"/>
        </w:rPr>
        <w:t xml:space="preserve">: </w:t>
      </w:r>
      <w:hyperlink r:id="rId13" w:history="1">
        <w:r>
          <w:rPr>
            <w:rStyle w:val="af4"/>
            <w:rFonts w:ascii="Arial" w:eastAsia="Times New Roman" w:hAnsi="Arial" w:cs="Arial"/>
            <w:i/>
            <w:sz w:val="28"/>
            <w:szCs w:val="28"/>
            <w:lang w:val="en-US"/>
          </w:rPr>
          <w:t>keden_support@kgd.minfin.gov.kz</w:t>
        </w:r>
      </w:hyperlink>
      <w:r>
        <w:rPr>
          <w:rFonts w:ascii="Arial" w:eastAsia="Times New Roman" w:hAnsi="Arial" w:cs="Arial"/>
          <w:i/>
          <w:sz w:val="28"/>
          <w:szCs w:val="28"/>
          <w:lang w:val="en-US"/>
        </w:rPr>
        <w:t>.</w:t>
      </w:r>
    </w:p>
    <w:p w:rsidR="00A202E9" w:rsidRPr="00034E2C" w:rsidRDefault="00206E6D" w:rsidP="00034E2C">
      <w:pPr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</w:pPr>
      <w:proofErr w:type="gramStart"/>
      <w:r>
        <w:rPr>
          <w:rFonts w:ascii="Arial" w:eastAsia="Times New Roman" w:hAnsi="Arial" w:cs="Arial"/>
          <w:i/>
          <w:sz w:val="28"/>
          <w:szCs w:val="28"/>
          <w:lang w:val="en-US"/>
        </w:rPr>
        <w:t>telegram-</w:t>
      </w:r>
      <w:r>
        <w:rPr>
          <w:rFonts w:ascii="Arial" w:eastAsia="Times New Roman" w:hAnsi="Arial" w:cs="Arial"/>
          <w:i/>
          <w:sz w:val="28"/>
          <w:szCs w:val="28"/>
        </w:rPr>
        <w:t>канал</w:t>
      </w:r>
      <w:proofErr w:type="gramEnd"/>
      <w:r>
        <w:rPr>
          <w:rFonts w:ascii="Arial" w:eastAsia="Times New Roman" w:hAnsi="Arial" w:cs="Arial"/>
          <w:i/>
          <w:sz w:val="28"/>
          <w:szCs w:val="28"/>
          <w:lang w:val="en-US"/>
        </w:rPr>
        <w:t xml:space="preserve">: </w:t>
      </w:r>
      <w:hyperlink r:id="rId14" w:history="1">
        <w:r>
          <w:rPr>
            <w:rStyle w:val="af4"/>
            <w:rFonts w:ascii="Arial" w:eastAsia="Times New Roman" w:hAnsi="Arial" w:cs="Arial"/>
            <w:i/>
            <w:sz w:val="28"/>
            <w:szCs w:val="28"/>
            <w:lang w:val="en-US"/>
          </w:rPr>
          <w:t>https://t.me/kedenkgdgovkz</w:t>
        </w:r>
      </w:hyperlink>
      <w:r>
        <w:rPr>
          <w:rFonts w:ascii="Arial" w:eastAsia="Times New Roman" w:hAnsi="Arial" w:cs="Arial"/>
          <w:i/>
          <w:sz w:val="28"/>
          <w:szCs w:val="28"/>
          <w:lang w:val="en-US"/>
        </w:rPr>
        <w:t>.</w:t>
      </w:r>
    </w:p>
    <w:sectPr w:rsidR="00A202E9" w:rsidRPr="00034E2C" w:rsidSect="008451D4">
      <w:headerReference w:type="default" r:id="rId15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1F" w:rsidRDefault="0055741F" w:rsidP="004043F4">
      <w:pPr>
        <w:spacing w:after="0" w:line="240" w:lineRule="auto"/>
      </w:pPr>
      <w:r>
        <w:separator/>
      </w:r>
    </w:p>
  </w:endnote>
  <w:endnote w:type="continuationSeparator" w:id="0">
    <w:p w:rsidR="0055741F" w:rsidRDefault="0055741F" w:rsidP="004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1F" w:rsidRDefault="0055741F" w:rsidP="004043F4">
      <w:pPr>
        <w:spacing w:after="0" w:line="240" w:lineRule="auto"/>
      </w:pPr>
      <w:r>
        <w:separator/>
      </w:r>
    </w:p>
  </w:footnote>
  <w:footnote w:type="continuationSeparator" w:id="0">
    <w:p w:rsidR="0055741F" w:rsidRDefault="0055741F" w:rsidP="004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F4" w:rsidRDefault="009C3698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1B1C2F" wp14:editId="1114FA70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3F4" w:rsidRPr="004043F4" w:rsidRDefault="004043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043F4" w:rsidRPr="004043F4" w:rsidRDefault="004043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07"/>
    <w:multiLevelType w:val="hybridMultilevel"/>
    <w:tmpl w:val="0DC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5B3F"/>
    <w:multiLevelType w:val="hybridMultilevel"/>
    <w:tmpl w:val="94308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6E4D67"/>
    <w:multiLevelType w:val="hybridMultilevel"/>
    <w:tmpl w:val="3DF696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240B51"/>
    <w:multiLevelType w:val="multilevel"/>
    <w:tmpl w:val="9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25441"/>
    <w:multiLevelType w:val="hybridMultilevel"/>
    <w:tmpl w:val="A25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C3710"/>
    <w:multiLevelType w:val="hybridMultilevel"/>
    <w:tmpl w:val="7794F5DA"/>
    <w:lvl w:ilvl="0" w:tplc="B02E4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B61943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2F6D2230"/>
    <w:multiLevelType w:val="hybridMultilevel"/>
    <w:tmpl w:val="6DC23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976F4D"/>
    <w:multiLevelType w:val="multilevel"/>
    <w:tmpl w:val="3F2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B3618"/>
    <w:multiLevelType w:val="hybridMultilevel"/>
    <w:tmpl w:val="E5B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F31C8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A722E"/>
    <w:multiLevelType w:val="hybridMultilevel"/>
    <w:tmpl w:val="E74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71603"/>
    <w:multiLevelType w:val="hybridMultilevel"/>
    <w:tmpl w:val="886038B2"/>
    <w:lvl w:ilvl="0" w:tplc="4C56EF2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3D35"/>
    <w:multiLevelType w:val="hybridMultilevel"/>
    <w:tmpl w:val="AD6A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66F6C"/>
    <w:multiLevelType w:val="hybridMultilevel"/>
    <w:tmpl w:val="9DE86C8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505320"/>
    <w:multiLevelType w:val="hybridMultilevel"/>
    <w:tmpl w:val="2A8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F69AF"/>
    <w:multiLevelType w:val="hybridMultilevel"/>
    <w:tmpl w:val="486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54B94"/>
    <w:multiLevelType w:val="hybridMultilevel"/>
    <w:tmpl w:val="5C9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7574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6983070A"/>
    <w:multiLevelType w:val="hybridMultilevel"/>
    <w:tmpl w:val="81C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A2D8A"/>
    <w:multiLevelType w:val="hybridMultilevel"/>
    <w:tmpl w:val="991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B375A"/>
    <w:multiLevelType w:val="multilevel"/>
    <w:tmpl w:val="678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23FB3"/>
    <w:multiLevelType w:val="multilevel"/>
    <w:tmpl w:val="EBE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73332"/>
    <w:multiLevelType w:val="hybridMultilevel"/>
    <w:tmpl w:val="63A298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16B2D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6B4243"/>
    <w:multiLevelType w:val="hybridMultilevel"/>
    <w:tmpl w:val="E3F4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04D66"/>
    <w:multiLevelType w:val="hybridMultilevel"/>
    <w:tmpl w:val="209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0"/>
  </w:num>
  <w:num w:numId="5">
    <w:abstractNumId w:val="16"/>
  </w:num>
  <w:num w:numId="6">
    <w:abstractNumId w:val="4"/>
  </w:num>
  <w:num w:numId="7">
    <w:abstractNumId w:val="8"/>
  </w:num>
  <w:num w:numId="8">
    <w:abstractNumId w:val="22"/>
  </w:num>
  <w:num w:numId="9">
    <w:abstractNumId w:val="9"/>
  </w:num>
  <w:num w:numId="10">
    <w:abstractNumId w:val="26"/>
  </w:num>
  <w:num w:numId="11">
    <w:abstractNumId w:val="25"/>
  </w:num>
  <w:num w:numId="12">
    <w:abstractNumId w:val="20"/>
  </w:num>
  <w:num w:numId="13">
    <w:abstractNumId w:val="15"/>
  </w:num>
  <w:num w:numId="14">
    <w:abstractNumId w:val="17"/>
  </w:num>
  <w:num w:numId="15">
    <w:abstractNumId w:val="5"/>
  </w:num>
  <w:num w:numId="16">
    <w:abstractNumId w:val="10"/>
  </w:num>
  <w:num w:numId="17">
    <w:abstractNumId w:val="24"/>
  </w:num>
  <w:num w:numId="18">
    <w:abstractNumId w:val="7"/>
  </w:num>
  <w:num w:numId="19">
    <w:abstractNumId w:val="3"/>
  </w:num>
  <w:num w:numId="20">
    <w:abstractNumId w:val="21"/>
  </w:num>
  <w:num w:numId="21">
    <w:abstractNumId w:val="11"/>
  </w:num>
  <w:num w:numId="22">
    <w:abstractNumId w:val="6"/>
  </w:num>
  <w:num w:numId="23">
    <w:abstractNumId w:val="18"/>
  </w:num>
  <w:num w:numId="24">
    <w:abstractNumId w:val="1"/>
  </w:num>
  <w:num w:numId="25">
    <w:abstractNumId w:val="2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7"/>
    <w:rsid w:val="00003BC0"/>
    <w:rsid w:val="00004526"/>
    <w:rsid w:val="00004E00"/>
    <w:rsid w:val="00005642"/>
    <w:rsid w:val="00005758"/>
    <w:rsid w:val="000062D0"/>
    <w:rsid w:val="00006D3B"/>
    <w:rsid w:val="0001055B"/>
    <w:rsid w:val="00011A36"/>
    <w:rsid w:val="00012105"/>
    <w:rsid w:val="00013D09"/>
    <w:rsid w:val="000149F7"/>
    <w:rsid w:val="00015660"/>
    <w:rsid w:val="000158B0"/>
    <w:rsid w:val="0001716E"/>
    <w:rsid w:val="00017914"/>
    <w:rsid w:val="00017CD4"/>
    <w:rsid w:val="0002097B"/>
    <w:rsid w:val="000224B8"/>
    <w:rsid w:val="00022975"/>
    <w:rsid w:val="00023B51"/>
    <w:rsid w:val="00026BE0"/>
    <w:rsid w:val="00027F16"/>
    <w:rsid w:val="000302AF"/>
    <w:rsid w:val="00034E2C"/>
    <w:rsid w:val="0003601F"/>
    <w:rsid w:val="00036724"/>
    <w:rsid w:val="00036DA4"/>
    <w:rsid w:val="000401FB"/>
    <w:rsid w:val="0004078D"/>
    <w:rsid w:val="000427C4"/>
    <w:rsid w:val="0004291E"/>
    <w:rsid w:val="00044218"/>
    <w:rsid w:val="00045633"/>
    <w:rsid w:val="0004727C"/>
    <w:rsid w:val="0005016B"/>
    <w:rsid w:val="000506BE"/>
    <w:rsid w:val="00052D05"/>
    <w:rsid w:val="00052D7F"/>
    <w:rsid w:val="0005363D"/>
    <w:rsid w:val="00053732"/>
    <w:rsid w:val="00057D3E"/>
    <w:rsid w:val="000603BF"/>
    <w:rsid w:val="00062579"/>
    <w:rsid w:val="00064DF0"/>
    <w:rsid w:val="00064FA1"/>
    <w:rsid w:val="00066979"/>
    <w:rsid w:val="00071283"/>
    <w:rsid w:val="000719F9"/>
    <w:rsid w:val="00077230"/>
    <w:rsid w:val="00077893"/>
    <w:rsid w:val="000814F7"/>
    <w:rsid w:val="00085CA3"/>
    <w:rsid w:val="00090B42"/>
    <w:rsid w:val="00090ECF"/>
    <w:rsid w:val="00091754"/>
    <w:rsid w:val="00092742"/>
    <w:rsid w:val="00093DCB"/>
    <w:rsid w:val="00093E4A"/>
    <w:rsid w:val="0009428E"/>
    <w:rsid w:val="00095688"/>
    <w:rsid w:val="000A1BD1"/>
    <w:rsid w:val="000A227E"/>
    <w:rsid w:val="000A25FA"/>
    <w:rsid w:val="000A4189"/>
    <w:rsid w:val="000A4F99"/>
    <w:rsid w:val="000A67E4"/>
    <w:rsid w:val="000A7EC9"/>
    <w:rsid w:val="000B0913"/>
    <w:rsid w:val="000B32A9"/>
    <w:rsid w:val="000B7622"/>
    <w:rsid w:val="000C048A"/>
    <w:rsid w:val="000C1840"/>
    <w:rsid w:val="000C294C"/>
    <w:rsid w:val="000C41E2"/>
    <w:rsid w:val="000C724B"/>
    <w:rsid w:val="000D0BC2"/>
    <w:rsid w:val="000D12B2"/>
    <w:rsid w:val="000D1A84"/>
    <w:rsid w:val="000D1AAE"/>
    <w:rsid w:val="000D2C29"/>
    <w:rsid w:val="000D5579"/>
    <w:rsid w:val="000D6F84"/>
    <w:rsid w:val="000E00BE"/>
    <w:rsid w:val="000E03CE"/>
    <w:rsid w:val="000E086C"/>
    <w:rsid w:val="000E0D7E"/>
    <w:rsid w:val="000E2133"/>
    <w:rsid w:val="000E2FB0"/>
    <w:rsid w:val="000F0C97"/>
    <w:rsid w:val="000F1447"/>
    <w:rsid w:val="000F2C1C"/>
    <w:rsid w:val="000F4F14"/>
    <w:rsid w:val="00101063"/>
    <w:rsid w:val="0010132B"/>
    <w:rsid w:val="001020B4"/>
    <w:rsid w:val="0010232F"/>
    <w:rsid w:val="00110B91"/>
    <w:rsid w:val="0011295E"/>
    <w:rsid w:val="001137DF"/>
    <w:rsid w:val="0011486E"/>
    <w:rsid w:val="001167FB"/>
    <w:rsid w:val="001251B6"/>
    <w:rsid w:val="0012577B"/>
    <w:rsid w:val="001257E0"/>
    <w:rsid w:val="00125E48"/>
    <w:rsid w:val="00130FDF"/>
    <w:rsid w:val="001321BE"/>
    <w:rsid w:val="00141AE0"/>
    <w:rsid w:val="00150ADC"/>
    <w:rsid w:val="00154427"/>
    <w:rsid w:val="00154FF4"/>
    <w:rsid w:val="00156EE3"/>
    <w:rsid w:val="00157875"/>
    <w:rsid w:val="0016076F"/>
    <w:rsid w:val="00162F38"/>
    <w:rsid w:val="0016415A"/>
    <w:rsid w:val="001708E8"/>
    <w:rsid w:val="0017249E"/>
    <w:rsid w:val="00173363"/>
    <w:rsid w:val="00173C25"/>
    <w:rsid w:val="00175165"/>
    <w:rsid w:val="00175CAE"/>
    <w:rsid w:val="00176BD3"/>
    <w:rsid w:val="00176D68"/>
    <w:rsid w:val="0017721F"/>
    <w:rsid w:val="00177714"/>
    <w:rsid w:val="001822A7"/>
    <w:rsid w:val="0018678D"/>
    <w:rsid w:val="001873BF"/>
    <w:rsid w:val="0018787C"/>
    <w:rsid w:val="00190AAE"/>
    <w:rsid w:val="00190B51"/>
    <w:rsid w:val="00190F0F"/>
    <w:rsid w:val="001914BD"/>
    <w:rsid w:val="001915D1"/>
    <w:rsid w:val="001953C3"/>
    <w:rsid w:val="001A2E52"/>
    <w:rsid w:val="001B18A6"/>
    <w:rsid w:val="001B1ECB"/>
    <w:rsid w:val="001B2703"/>
    <w:rsid w:val="001B44A5"/>
    <w:rsid w:val="001B5456"/>
    <w:rsid w:val="001C3243"/>
    <w:rsid w:val="001C3388"/>
    <w:rsid w:val="001C33C6"/>
    <w:rsid w:val="001C4184"/>
    <w:rsid w:val="001C446F"/>
    <w:rsid w:val="001C541E"/>
    <w:rsid w:val="001C6A83"/>
    <w:rsid w:val="001D076B"/>
    <w:rsid w:val="001D3067"/>
    <w:rsid w:val="001D366E"/>
    <w:rsid w:val="001D5835"/>
    <w:rsid w:val="001D75A7"/>
    <w:rsid w:val="001E0363"/>
    <w:rsid w:val="001E0933"/>
    <w:rsid w:val="001E5895"/>
    <w:rsid w:val="001E65AA"/>
    <w:rsid w:val="001F1059"/>
    <w:rsid w:val="001F15C0"/>
    <w:rsid w:val="001F1BA3"/>
    <w:rsid w:val="001F520C"/>
    <w:rsid w:val="001F6704"/>
    <w:rsid w:val="001F6B7B"/>
    <w:rsid w:val="00204C8F"/>
    <w:rsid w:val="002060DB"/>
    <w:rsid w:val="00206BBE"/>
    <w:rsid w:val="00206E6D"/>
    <w:rsid w:val="00206F3B"/>
    <w:rsid w:val="00210B79"/>
    <w:rsid w:val="00212B08"/>
    <w:rsid w:val="002137AA"/>
    <w:rsid w:val="0022058A"/>
    <w:rsid w:val="00220BB7"/>
    <w:rsid w:val="00232008"/>
    <w:rsid w:val="002321B8"/>
    <w:rsid w:val="00233468"/>
    <w:rsid w:val="002344B6"/>
    <w:rsid w:val="002376E6"/>
    <w:rsid w:val="002379EC"/>
    <w:rsid w:val="00237D58"/>
    <w:rsid w:val="00240E9F"/>
    <w:rsid w:val="002469D2"/>
    <w:rsid w:val="0025058C"/>
    <w:rsid w:val="002506D1"/>
    <w:rsid w:val="0025241F"/>
    <w:rsid w:val="0026101A"/>
    <w:rsid w:val="00261FAA"/>
    <w:rsid w:val="00262235"/>
    <w:rsid w:val="002623A6"/>
    <w:rsid w:val="0026250E"/>
    <w:rsid w:val="00262BFB"/>
    <w:rsid w:val="00263D69"/>
    <w:rsid w:val="00264A8E"/>
    <w:rsid w:val="00264B03"/>
    <w:rsid w:val="00264FFE"/>
    <w:rsid w:val="00265F8C"/>
    <w:rsid w:val="00266615"/>
    <w:rsid w:val="00271C50"/>
    <w:rsid w:val="00272078"/>
    <w:rsid w:val="00272459"/>
    <w:rsid w:val="00273204"/>
    <w:rsid w:val="00273AF7"/>
    <w:rsid w:val="0027444F"/>
    <w:rsid w:val="0027613C"/>
    <w:rsid w:val="002820E2"/>
    <w:rsid w:val="00284231"/>
    <w:rsid w:val="00284593"/>
    <w:rsid w:val="00287512"/>
    <w:rsid w:val="0029091F"/>
    <w:rsid w:val="0029370A"/>
    <w:rsid w:val="002946D6"/>
    <w:rsid w:val="00294ACC"/>
    <w:rsid w:val="0029562B"/>
    <w:rsid w:val="00295B77"/>
    <w:rsid w:val="002A7AFD"/>
    <w:rsid w:val="002A7E36"/>
    <w:rsid w:val="002B0D5B"/>
    <w:rsid w:val="002B4224"/>
    <w:rsid w:val="002B6536"/>
    <w:rsid w:val="002B6580"/>
    <w:rsid w:val="002B779F"/>
    <w:rsid w:val="002C6A95"/>
    <w:rsid w:val="002C7469"/>
    <w:rsid w:val="002C7650"/>
    <w:rsid w:val="002D148D"/>
    <w:rsid w:val="002D1803"/>
    <w:rsid w:val="002D1EB4"/>
    <w:rsid w:val="002D5F9A"/>
    <w:rsid w:val="002D6E18"/>
    <w:rsid w:val="002E625B"/>
    <w:rsid w:val="002E62F0"/>
    <w:rsid w:val="002E765C"/>
    <w:rsid w:val="002E77A1"/>
    <w:rsid w:val="002F0462"/>
    <w:rsid w:val="002F0569"/>
    <w:rsid w:val="002F19AF"/>
    <w:rsid w:val="002F29E5"/>
    <w:rsid w:val="002F61F1"/>
    <w:rsid w:val="002F67CD"/>
    <w:rsid w:val="002F7433"/>
    <w:rsid w:val="00301813"/>
    <w:rsid w:val="00302A00"/>
    <w:rsid w:val="0030352E"/>
    <w:rsid w:val="00304E61"/>
    <w:rsid w:val="0030594B"/>
    <w:rsid w:val="0031546A"/>
    <w:rsid w:val="00315C3C"/>
    <w:rsid w:val="0032141C"/>
    <w:rsid w:val="00324F82"/>
    <w:rsid w:val="00325485"/>
    <w:rsid w:val="00327C9B"/>
    <w:rsid w:val="003303C3"/>
    <w:rsid w:val="0033173C"/>
    <w:rsid w:val="00331EDB"/>
    <w:rsid w:val="00333C0E"/>
    <w:rsid w:val="0033550C"/>
    <w:rsid w:val="003403CE"/>
    <w:rsid w:val="00342758"/>
    <w:rsid w:val="003436B6"/>
    <w:rsid w:val="00345C9C"/>
    <w:rsid w:val="003500D0"/>
    <w:rsid w:val="00350A55"/>
    <w:rsid w:val="003527E9"/>
    <w:rsid w:val="00353012"/>
    <w:rsid w:val="0035430A"/>
    <w:rsid w:val="003577C5"/>
    <w:rsid w:val="0036009D"/>
    <w:rsid w:val="0036340A"/>
    <w:rsid w:val="00363A34"/>
    <w:rsid w:val="00365667"/>
    <w:rsid w:val="00365B19"/>
    <w:rsid w:val="00371E9F"/>
    <w:rsid w:val="00372AB0"/>
    <w:rsid w:val="00373906"/>
    <w:rsid w:val="0037618D"/>
    <w:rsid w:val="00376585"/>
    <w:rsid w:val="00380FF3"/>
    <w:rsid w:val="00382336"/>
    <w:rsid w:val="00384CCA"/>
    <w:rsid w:val="00387C09"/>
    <w:rsid w:val="0039185A"/>
    <w:rsid w:val="003919E7"/>
    <w:rsid w:val="003923DF"/>
    <w:rsid w:val="00392A45"/>
    <w:rsid w:val="00397770"/>
    <w:rsid w:val="003A1408"/>
    <w:rsid w:val="003A24E8"/>
    <w:rsid w:val="003A39DD"/>
    <w:rsid w:val="003A4831"/>
    <w:rsid w:val="003A4916"/>
    <w:rsid w:val="003A59BC"/>
    <w:rsid w:val="003A6666"/>
    <w:rsid w:val="003A7FB2"/>
    <w:rsid w:val="003B25A2"/>
    <w:rsid w:val="003B2EFD"/>
    <w:rsid w:val="003B463D"/>
    <w:rsid w:val="003B4F43"/>
    <w:rsid w:val="003C5261"/>
    <w:rsid w:val="003C67E4"/>
    <w:rsid w:val="003C7A2A"/>
    <w:rsid w:val="003D0B30"/>
    <w:rsid w:val="003D4A1B"/>
    <w:rsid w:val="003D4D83"/>
    <w:rsid w:val="003D5229"/>
    <w:rsid w:val="003D5F13"/>
    <w:rsid w:val="003D7248"/>
    <w:rsid w:val="003D7C0F"/>
    <w:rsid w:val="003E2F52"/>
    <w:rsid w:val="003E3E5E"/>
    <w:rsid w:val="003E5AD4"/>
    <w:rsid w:val="003E6901"/>
    <w:rsid w:val="003F1718"/>
    <w:rsid w:val="003F66ED"/>
    <w:rsid w:val="00402BB0"/>
    <w:rsid w:val="004043F4"/>
    <w:rsid w:val="0040550F"/>
    <w:rsid w:val="0040755E"/>
    <w:rsid w:val="00407C88"/>
    <w:rsid w:val="00410FBE"/>
    <w:rsid w:val="004118CD"/>
    <w:rsid w:val="00411E3A"/>
    <w:rsid w:val="004127D0"/>
    <w:rsid w:val="00412A2B"/>
    <w:rsid w:val="00413DEF"/>
    <w:rsid w:val="004140CA"/>
    <w:rsid w:val="00416130"/>
    <w:rsid w:val="00421F62"/>
    <w:rsid w:val="004239E8"/>
    <w:rsid w:val="00425C2B"/>
    <w:rsid w:val="00430CC5"/>
    <w:rsid w:val="004333B1"/>
    <w:rsid w:val="0043363C"/>
    <w:rsid w:val="00436691"/>
    <w:rsid w:val="00436F53"/>
    <w:rsid w:val="004413FB"/>
    <w:rsid w:val="00441808"/>
    <w:rsid w:val="00442831"/>
    <w:rsid w:val="00444E4B"/>
    <w:rsid w:val="00444ED7"/>
    <w:rsid w:val="00446867"/>
    <w:rsid w:val="00447DEE"/>
    <w:rsid w:val="004529A8"/>
    <w:rsid w:val="0045389D"/>
    <w:rsid w:val="0045429B"/>
    <w:rsid w:val="0045739A"/>
    <w:rsid w:val="00457724"/>
    <w:rsid w:val="00460C9D"/>
    <w:rsid w:val="00464032"/>
    <w:rsid w:val="00467AF3"/>
    <w:rsid w:val="004719FE"/>
    <w:rsid w:val="00472102"/>
    <w:rsid w:val="00475903"/>
    <w:rsid w:val="0047721E"/>
    <w:rsid w:val="004776BF"/>
    <w:rsid w:val="00480013"/>
    <w:rsid w:val="00481D40"/>
    <w:rsid w:val="004823A5"/>
    <w:rsid w:val="0048422D"/>
    <w:rsid w:val="0048453D"/>
    <w:rsid w:val="0048483F"/>
    <w:rsid w:val="00484A94"/>
    <w:rsid w:val="00484AEE"/>
    <w:rsid w:val="00484D06"/>
    <w:rsid w:val="00485841"/>
    <w:rsid w:val="00486E26"/>
    <w:rsid w:val="00487D2B"/>
    <w:rsid w:val="00493DBD"/>
    <w:rsid w:val="004A5CAE"/>
    <w:rsid w:val="004A6418"/>
    <w:rsid w:val="004A6544"/>
    <w:rsid w:val="004B11D7"/>
    <w:rsid w:val="004B1345"/>
    <w:rsid w:val="004B197A"/>
    <w:rsid w:val="004B27ED"/>
    <w:rsid w:val="004B3DD0"/>
    <w:rsid w:val="004B4AC7"/>
    <w:rsid w:val="004B4BC8"/>
    <w:rsid w:val="004B4E5F"/>
    <w:rsid w:val="004B50C6"/>
    <w:rsid w:val="004B5F67"/>
    <w:rsid w:val="004B6604"/>
    <w:rsid w:val="004B6932"/>
    <w:rsid w:val="004B743E"/>
    <w:rsid w:val="004B7CF8"/>
    <w:rsid w:val="004C0418"/>
    <w:rsid w:val="004C2B5A"/>
    <w:rsid w:val="004C34C7"/>
    <w:rsid w:val="004C6AEC"/>
    <w:rsid w:val="004C710A"/>
    <w:rsid w:val="004D00D0"/>
    <w:rsid w:val="004D114A"/>
    <w:rsid w:val="004D1FB1"/>
    <w:rsid w:val="004D22C7"/>
    <w:rsid w:val="004D2C60"/>
    <w:rsid w:val="004D3495"/>
    <w:rsid w:val="004D6C7B"/>
    <w:rsid w:val="004E1FF9"/>
    <w:rsid w:val="004E2326"/>
    <w:rsid w:val="004E348B"/>
    <w:rsid w:val="004E3660"/>
    <w:rsid w:val="004E3CB8"/>
    <w:rsid w:val="004E78A3"/>
    <w:rsid w:val="004E7EEC"/>
    <w:rsid w:val="004F0B64"/>
    <w:rsid w:val="004F0C7C"/>
    <w:rsid w:val="004F1A8D"/>
    <w:rsid w:val="004F43DF"/>
    <w:rsid w:val="004F4F8E"/>
    <w:rsid w:val="004F5113"/>
    <w:rsid w:val="004F781E"/>
    <w:rsid w:val="005025FB"/>
    <w:rsid w:val="00502C44"/>
    <w:rsid w:val="00502E61"/>
    <w:rsid w:val="00506211"/>
    <w:rsid w:val="0051165C"/>
    <w:rsid w:val="00522084"/>
    <w:rsid w:val="00525EC0"/>
    <w:rsid w:val="005271CE"/>
    <w:rsid w:val="00527469"/>
    <w:rsid w:val="0053129E"/>
    <w:rsid w:val="005323BA"/>
    <w:rsid w:val="00535637"/>
    <w:rsid w:val="005402B8"/>
    <w:rsid w:val="00540ABD"/>
    <w:rsid w:val="00541482"/>
    <w:rsid w:val="005460DF"/>
    <w:rsid w:val="00547195"/>
    <w:rsid w:val="00550F4F"/>
    <w:rsid w:val="0055120B"/>
    <w:rsid w:val="005523F6"/>
    <w:rsid w:val="00553480"/>
    <w:rsid w:val="00554AC3"/>
    <w:rsid w:val="00554C49"/>
    <w:rsid w:val="0055666D"/>
    <w:rsid w:val="0055741F"/>
    <w:rsid w:val="00557C4C"/>
    <w:rsid w:val="005616C8"/>
    <w:rsid w:val="005648E3"/>
    <w:rsid w:val="00565D29"/>
    <w:rsid w:val="005670B8"/>
    <w:rsid w:val="005702E2"/>
    <w:rsid w:val="0057094D"/>
    <w:rsid w:val="00571200"/>
    <w:rsid w:val="00572FF2"/>
    <w:rsid w:val="005749BC"/>
    <w:rsid w:val="00577078"/>
    <w:rsid w:val="0058024E"/>
    <w:rsid w:val="00581627"/>
    <w:rsid w:val="00581B7C"/>
    <w:rsid w:val="00585E67"/>
    <w:rsid w:val="005907F6"/>
    <w:rsid w:val="0059105E"/>
    <w:rsid w:val="0059217E"/>
    <w:rsid w:val="00593639"/>
    <w:rsid w:val="00593CD7"/>
    <w:rsid w:val="00594877"/>
    <w:rsid w:val="005960C1"/>
    <w:rsid w:val="00596591"/>
    <w:rsid w:val="005A2748"/>
    <w:rsid w:val="005A56DC"/>
    <w:rsid w:val="005A62C6"/>
    <w:rsid w:val="005A723C"/>
    <w:rsid w:val="005B08E0"/>
    <w:rsid w:val="005B13B3"/>
    <w:rsid w:val="005B6C55"/>
    <w:rsid w:val="005B79F7"/>
    <w:rsid w:val="005C02CC"/>
    <w:rsid w:val="005C0FCA"/>
    <w:rsid w:val="005C18C5"/>
    <w:rsid w:val="005C3C6B"/>
    <w:rsid w:val="005C53CB"/>
    <w:rsid w:val="005C6945"/>
    <w:rsid w:val="005C6ADD"/>
    <w:rsid w:val="005C6BED"/>
    <w:rsid w:val="005C7191"/>
    <w:rsid w:val="005D0497"/>
    <w:rsid w:val="005D1A7F"/>
    <w:rsid w:val="005D27FD"/>
    <w:rsid w:val="005D31BB"/>
    <w:rsid w:val="005D6F9F"/>
    <w:rsid w:val="005E0231"/>
    <w:rsid w:val="005E1744"/>
    <w:rsid w:val="005E1C9E"/>
    <w:rsid w:val="005E1CCB"/>
    <w:rsid w:val="005E25BC"/>
    <w:rsid w:val="005E2767"/>
    <w:rsid w:val="005E4E95"/>
    <w:rsid w:val="005F1D61"/>
    <w:rsid w:val="005F22BF"/>
    <w:rsid w:val="005F2DCC"/>
    <w:rsid w:val="005F59E2"/>
    <w:rsid w:val="005F5C86"/>
    <w:rsid w:val="005F62C7"/>
    <w:rsid w:val="005F6E8D"/>
    <w:rsid w:val="005F73A0"/>
    <w:rsid w:val="00602BB1"/>
    <w:rsid w:val="00603513"/>
    <w:rsid w:val="006051E5"/>
    <w:rsid w:val="00607A9F"/>
    <w:rsid w:val="00610115"/>
    <w:rsid w:val="006131C0"/>
    <w:rsid w:val="00614B9A"/>
    <w:rsid w:val="0061532D"/>
    <w:rsid w:val="006170B7"/>
    <w:rsid w:val="0063094D"/>
    <w:rsid w:val="00630A49"/>
    <w:rsid w:val="0064244A"/>
    <w:rsid w:val="00643B76"/>
    <w:rsid w:val="0064433D"/>
    <w:rsid w:val="00652536"/>
    <w:rsid w:val="00657FE1"/>
    <w:rsid w:val="00661830"/>
    <w:rsid w:val="00666426"/>
    <w:rsid w:val="00666771"/>
    <w:rsid w:val="0066731A"/>
    <w:rsid w:val="00667750"/>
    <w:rsid w:val="00672B14"/>
    <w:rsid w:val="006737F7"/>
    <w:rsid w:val="0067459D"/>
    <w:rsid w:val="0067754D"/>
    <w:rsid w:val="00677875"/>
    <w:rsid w:val="006842ED"/>
    <w:rsid w:val="0068449A"/>
    <w:rsid w:val="00685575"/>
    <w:rsid w:val="0068719A"/>
    <w:rsid w:val="00687338"/>
    <w:rsid w:val="00690AC6"/>
    <w:rsid w:val="00691000"/>
    <w:rsid w:val="00692F57"/>
    <w:rsid w:val="006934D5"/>
    <w:rsid w:val="00694DFE"/>
    <w:rsid w:val="006956D9"/>
    <w:rsid w:val="0069572E"/>
    <w:rsid w:val="006A0355"/>
    <w:rsid w:val="006A45EB"/>
    <w:rsid w:val="006A6C15"/>
    <w:rsid w:val="006A7141"/>
    <w:rsid w:val="006B139D"/>
    <w:rsid w:val="006B2147"/>
    <w:rsid w:val="006B7DA0"/>
    <w:rsid w:val="006C1D9D"/>
    <w:rsid w:val="006C2677"/>
    <w:rsid w:val="006C40D7"/>
    <w:rsid w:val="006C4A25"/>
    <w:rsid w:val="006C77E4"/>
    <w:rsid w:val="006D00EB"/>
    <w:rsid w:val="006D047F"/>
    <w:rsid w:val="006D0F0A"/>
    <w:rsid w:val="006D1379"/>
    <w:rsid w:val="006D2CF2"/>
    <w:rsid w:val="006D64E8"/>
    <w:rsid w:val="006D697D"/>
    <w:rsid w:val="006D702D"/>
    <w:rsid w:val="006D7D08"/>
    <w:rsid w:val="006E3CD7"/>
    <w:rsid w:val="006E5D54"/>
    <w:rsid w:val="006E6525"/>
    <w:rsid w:val="006F1BBF"/>
    <w:rsid w:val="006F1F76"/>
    <w:rsid w:val="006F3136"/>
    <w:rsid w:val="006F34E8"/>
    <w:rsid w:val="006F3A64"/>
    <w:rsid w:val="006F59F1"/>
    <w:rsid w:val="006F67BE"/>
    <w:rsid w:val="00700397"/>
    <w:rsid w:val="007022EF"/>
    <w:rsid w:val="00704F14"/>
    <w:rsid w:val="007055F9"/>
    <w:rsid w:val="00705F66"/>
    <w:rsid w:val="007100E2"/>
    <w:rsid w:val="00710377"/>
    <w:rsid w:val="007119F6"/>
    <w:rsid w:val="0071232A"/>
    <w:rsid w:val="0071252B"/>
    <w:rsid w:val="007136CF"/>
    <w:rsid w:val="00714960"/>
    <w:rsid w:val="00717591"/>
    <w:rsid w:val="007175CF"/>
    <w:rsid w:val="00722217"/>
    <w:rsid w:val="00723122"/>
    <w:rsid w:val="0072419E"/>
    <w:rsid w:val="00726699"/>
    <w:rsid w:val="0072773F"/>
    <w:rsid w:val="00730DB7"/>
    <w:rsid w:val="007312F5"/>
    <w:rsid w:val="007323FA"/>
    <w:rsid w:val="00732EF2"/>
    <w:rsid w:val="00734212"/>
    <w:rsid w:val="007401E5"/>
    <w:rsid w:val="0074033F"/>
    <w:rsid w:val="00741F23"/>
    <w:rsid w:val="00744EED"/>
    <w:rsid w:val="00745078"/>
    <w:rsid w:val="00745B01"/>
    <w:rsid w:val="0075137F"/>
    <w:rsid w:val="00751762"/>
    <w:rsid w:val="0075335A"/>
    <w:rsid w:val="007533DA"/>
    <w:rsid w:val="007535FE"/>
    <w:rsid w:val="007559AB"/>
    <w:rsid w:val="0076063C"/>
    <w:rsid w:val="007644CD"/>
    <w:rsid w:val="007651CE"/>
    <w:rsid w:val="00766A5A"/>
    <w:rsid w:val="00770A2A"/>
    <w:rsid w:val="0077265C"/>
    <w:rsid w:val="00772C3E"/>
    <w:rsid w:val="007737B2"/>
    <w:rsid w:val="00774013"/>
    <w:rsid w:val="00784B55"/>
    <w:rsid w:val="00790764"/>
    <w:rsid w:val="0079098C"/>
    <w:rsid w:val="0079156C"/>
    <w:rsid w:val="00792552"/>
    <w:rsid w:val="00793FA6"/>
    <w:rsid w:val="007A02C2"/>
    <w:rsid w:val="007A1786"/>
    <w:rsid w:val="007A246A"/>
    <w:rsid w:val="007A2DDE"/>
    <w:rsid w:val="007A636D"/>
    <w:rsid w:val="007B067A"/>
    <w:rsid w:val="007B2E57"/>
    <w:rsid w:val="007C0635"/>
    <w:rsid w:val="007C0E32"/>
    <w:rsid w:val="007C12F4"/>
    <w:rsid w:val="007C42D6"/>
    <w:rsid w:val="007C4C87"/>
    <w:rsid w:val="007C6085"/>
    <w:rsid w:val="007D0033"/>
    <w:rsid w:val="007D450B"/>
    <w:rsid w:val="007D5436"/>
    <w:rsid w:val="007D67CF"/>
    <w:rsid w:val="007D6F16"/>
    <w:rsid w:val="007D71A4"/>
    <w:rsid w:val="007E0EAF"/>
    <w:rsid w:val="007E2E77"/>
    <w:rsid w:val="007E3474"/>
    <w:rsid w:val="007E4B41"/>
    <w:rsid w:val="007E6096"/>
    <w:rsid w:val="007F291A"/>
    <w:rsid w:val="007F3005"/>
    <w:rsid w:val="007F48C1"/>
    <w:rsid w:val="00801F62"/>
    <w:rsid w:val="00804287"/>
    <w:rsid w:val="0080671A"/>
    <w:rsid w:val="00810DAE"/>
    <w:rsid w:val="00811209"/>
    <w:rsid w:val="00815EBD"/>
    <w:rsid w:val="00816B98"/>
    <w:rsid w:val="00816C32"/>
    <w:rsid w:val="0082011E"/>
    <w:rsid w:val="0082344B"/>
    <w:rsid w:val="00826798"/>
    <w:rsid w:val="00827E5A"/>
    <w:rsid w:val="008309C5"/>
    <w:rsid w:val="00840CB7"/>
    <w:rsid w:val="008412AC"/>
    <w:rsid w:val="008415C7"/>
    <w:rsid w:val="00841AC8"/>
    <w:rsid w:val="00842E51"/>
    <w:rsid w:val="00843FB7"/>
    <w:rsid w:val="008451D4"/>
    <w:rsid w:val="00846594"/>
    <w:rsid w:val="00847516"/>
    <w:rsid w:val="00853474"/>
    <w:rsid w:val="00860C98"/>
    <w:rsid w:val="00862989"/>
    <w:rsid w:val="008645BB"/>
    <w:rsid w:val="008662AD"/>
    <w:rsid w:val="00866D65"/>
    <w:rsid w:val="0086722B"/>
    <w:rsid w:val="008673D2"/>
    <w:rsid w:val="008729EA"/>
    <w:rsid w:val="00872E30"/>
    <w:rsid w:val="00873BDB"/>
    <w:rsid w:val="00875108"/>
    <w:rsid w:val="00875A68"/>
    <w:rsid w:val="008765E5"/>
    <w:rsid w:val="00881648"/>
    <w:rsid w:val="00883062"/>
    <w:rsid w:val="00885154"/>
    <w:rsid w:val="00885727"/>
    <w:rsid w:val="00893BA2"/>
    <w:rsid w:val="008975D0"/>
    <w:rsid w:val="008A023A"/>
    <w:rsid w:val="008A1371"/>
    <w:rsid w:val="008A3556"/>
    <w:rsid w:val="008A5D36"/>
    <w:rsid w:val="008A65BD"/>
    <w:rsid w:val="008B206D"/>
    <w:rsid w:val="008B3259"/>
    <w:rsid w:val="008B767B"/>
    <w:rsid w:val="008B7961"/>
    <w:rsid w:val="008C2528"/>
    <w:rsid w:val="008C41C7"/>
    <w:rsid w:val="008C462F"/>
    <w:rsid w:val="008C5D59"/>
    <w:rsid w:val="008C5E47"/>
    <w:rsid w:val="008C659A"/>
    <w:rsid w:val="008C6E6C"/>
    <w:rsid w:val="008C721E"/>
    <w:rsid w:val="008D0825"/>
    <w:rsid w:val="008D0CF6"/>
    <w:rsid w:val="008D39F3"/>
    <w:rsid w:val="008D3B5C"/>
    <w:rsid w:val="008D4270"/>
    <w:rsid w:val="008D637B"/>
    <w:rsid w:val="008D6387"/>
    <w:rsid w:val="008D6B46"/>
    <w:rsid w:val="008E276F"/>
    <w:rsid w:val="008E2D70"/>
    <w:rsid w:val="008E3848"/>
    <w:rsid w:val="008E6EC7"/>
    <w:rsid w:val="008F060D"/>
    <w:rsid w:val="008F148F"/>
    <w:rsid w:val="008F3042"/>
    <w:rsid w:val="008F4741"/>
    <w:rsid w:val="008F4E26"/>
    <w:rsid w:val="008F6195"/>
    <w:rsid w:val="00901780"/>
    <w:rsid w:val="0090228E"/>
    <w:rsid w:val="00905258"/>
    <w:rsid w:val="00905A06"/>
    <w:rsid w:val="00906790"/>
    <w:rsid w:val="009074BA"/>
    <w:rsid w:val="0091111D"/>
    <w:rsid w:val="00912E0B"/>
    <w:rsid w:val="00913912"/>
    <w:rsid w:val="00913D7C"/>
    <w:rsid w:val="009147CA"/>
    <w:rsid w:val="009164BD"/>
    <w:rsid w:val="00916BBC"/>
    <w:rsid w:val="009171AA"/>
    <w:rsid w:val="0091720C"/>
    <w:rsid w:val="0092353B"/>
    <w:rsid w:val="00923DF8"/>
    <w:rsid w:val="00935048"/>
    <w:rsid w:val="0093637C"/>
    <w:rsid w:val="00940243"/>
    <w:rsid w:val="009419B1"/>
    <w:rsid w:val="00944592"/>
    <w:rsid w:val="00944B42"/>
    <w:rsid w:val="009455A5"/>
    <w:rsid w:val="009468D2"/>
    <w:rsid w:val="00950322"/>
    <w:rsid w:val="009503A5"/>
    <w:rsid w:val="009530F6"/>
    <w:rsid w:val="00953297"/>
    <w:rsid w:val="00954BCA"/>
    <w:rsid w:val="00954F35"/>
    <w:rsid w:val="0095592F"/>
    <w:rsid w:val="00956378"/>
    <w:rsid w:val="009566DE"/>
    <w:rsid w:val="0096002D"/>
    <w:rsid w:val="00963D7F"/>
    <w:rsid w:val="00963EED"/>
    <w:rsid w:val="00967D79"/>
    <w:rsid w:val="00970B85"/>
    <w:rsid w:val="00973002"/>
    <w:rsid w:val="00973A72"/>
    <w:rsid w:val="00975397"/>
    <w:rsid w:val="00981A82"/>
    <w:rsid w:val="009832F7"/>
    <w:rsid w:val="0098408B"/>
    <w:rsid w:val="009856D9"/>
    <w:rsid w:val="00985E45"/>
    <w:rsid w:val="0098770E"/>
    <w:rsid w:val="0098772C"/>
    <w:rsid w:val="009877FB"/>
    <w:rsid w:val="009901B3"/>
    <w:rsid w:val="00990C19"/>
    <w:rsid w:val="009924EF"/>
    <w:rsid w:val="009932DB"/>
    <w:rsid w:val="0099675F"/>
    <w:rsid w:val="00996AAD"/>
    <w:rsid w:val="009A0A79"/>
    <w:rsid w:val="009A772C"/>
    <w:rsid w:val="009B06E8"/>
    <w:rsid w:val="009B15D3"/>
    <w:rsid w:val="009B4024"/>
    <w:rsid w:val="009B4438"/>
    <w:rsid w:val="009B5EFF"/>
    <w:rsid w:val="009B6E55"/>
    <w:rsid w:val="009C0BED"/>
    <w:rsid w:val="009C3698"/>
    <w:rsid w:val="009C4ABD"/>
    <w:rsid w:val="009C7383"/>
    <w:rsid w:val="009C7F73"/>
    <w:rsid w:val="009D0D7E"/>
    <w:rsid w:val="009D2721"/>
    <w:rsid w:val="009D302D"/>
    <w:rsid w:val="009D508C"/>
    <w:rsid w:val="009D71A1"/>
    <w:rsid w:val="009D7663"/>
    <w:rsid w:val="009E020A"/>
    <w:rsid w:val="009E07C8"/>
    <w:rsid w:val="009E23A3"/>
    <w:rsid w:val="009E42C8"/>
    <w:rsid w:val="009E4EB0"/>
    <w:rsid w:val="009E5C5E"/>
    <w:rsid w:val="009E71E9"/>
    <w:rsid w:val="009E74A5"/>
    <w:rsid w:val="009F0D0C"/>
    <w:rsid w:val="009F41ED"/>
    <w:rsid w:val="009F49B5"/>
    <w:rsid w:val="009F5215"/>
    <w:rsid w:val="009F5A23"/>
    <w:rsid w:val="009F643F"/>
    <w:rsid w:val="009F7CB1"/>
    <w:rsid w:val="00A0016C"/>
    <w:rsid w:val="00A02508"/>
    <w:rsid w:val="00A0309D"/>
    <w:rsid w:val="00A0467C"/>
    <w:rsid w:val="00A07275"/>
    <w:rsid w:val="00A1008E"/>
    <w:rsid w:val="00A105A3"/>
    <w:rsid w:val="00A110B0"/>
    <w:rsid w:val="00A1298D"/>
    <w:rsid w:val="00A13937"/>
    <w:rsid w:val="00A14C00"/>
    <w:rsid w:val="00A15941"/>
    <w:rsid w:val="00A163E2"/>
    <w:rsid w:val="00A17360"/>
    <w:rsid w:val="00A17A10"/>
    <w:rsid w:val="00A202E9"/>
    <w:rsid w:val="00A21E34"/>
    <w:rsid w:val="00A2294E"/>
    <w:rsid w:val="00A22F49"/>
    <w:rsid w:val="00A240DC"/>
    <w:rsid w:val="00A278F0"/>
    <w:rsid w:val="00A31268"/>
    <w:rsid w:val="00A31A3F"/>
    <w:rsid w:val="00A33D5E"/>
    <w:rsid w:val="00A3401F"/>
    <w:rsid w:val="00A46B49"/>
    <w:rsid w:val="00A519B6"/>
    <w:rsid w:val="00A525C5"/>
    <w:rsid w:val="00A52A53"/>
    <w:rsid w:val="00A5354F"/>
    <w:rsid w:val="00A53EEE"/>
    <w:rsid w:val="00A5620A"/>
    <w:rsid w:val="00A56309"/>
    <w:rsid w:val="00A60567"/>
    <w:rsid w:val="00A605EA"/>
    <w:rsid w:val="00A612EF"/>
    <w:rsid w:val="00A615BE"/>
    <w:rsid w:val="00A62948"/>
    <w:rsid w:val="00A62C2D"/>
    <w:rsid w:val="00A7139D"/>
    <w:rsid w:val="00A724C7"/>
    <w:rsid w:val="00A737E6"/>
    <w:rsid w:val="00A745FB"/>
    <w:rsid w:val="00A74C44"/>
    <w:rsid w:val="00A74CB5"/>
    <w:rsid w:val="00A74CBD"/>
    <w:rsid w:val="00A74EDD"/>
    <w:rsid w:val="00A75228"/>
    <w:rsid w:val="00A77423"/>
    <w:rsid w:val="00A777F4"/>
    <w:rsid w:val="00A77B11"/>
    <w:rsid w:val="00A83463"/>
    <w:rsid w:val="00A86782"/>
    <w:rsid w:val="00A87492"/>
    <w:rsid w:val="00A90F2F"/>
    <w:rsid w:val="00A94D32"/>
    <w:rsid w:val="00A95041"/>
    <w:rsid w:val="00A96FB5"/>
    <w:rsid w:val="00AA0401"/>
    <w:rsid w:val="00AA04D8"/>
    <w:rsid w:val="00AA1045"/>
    <w:rsid w:val="00AA1763"/>
    <w:rsid w:val="00AA302F"/>
    <w:rsid w:val="00AB0202"/>
    <w:rsid w:val="00AB18AA"/>
    <w:rsid w:val="00AB34F4"/>
    <w:rsid w:val="00AB49DD"/>
    <w:rsid w:val="00AB6C54"/>
    <w:rsid w:val="00AB7743"/>
    <w:rsid w:val="00AC0049"/>
    <w:rsid w:val="00AC1041"/>
    <w:rsid w:val="00AC25CC"/>
    <w:rsid w:val="00AC6F9D"/>
    <w:rsid w:val="00AC7155"/>
    <w:rsid w:val="00AD07B7"/>
    <w:rsid w:val="00AD1347"/>
    <w:rsid w:val="00AD2C23"/>
    <w:rsid w:val="00AD312D"/>
    <w:rsid w:val="00AD4C5C"/>
    <w:rsid w:val="00AD518F"/>
    <w:rsid w:val="00AD52C3"/>
    <w:rsid w:val="00AD6FE0"/>
    <w:rsid w:val="00AE17F8"/>
    <w:rsid w:val="00AE2FAF"/>
    <w:rsid w:val="00AF3BC2"/>
    <w:rsid w:val="00AF4980"/>
    <w:rsid w:val="00AF759C"/>
    <w:rsid w:val="00AF78A7"/>
    <w:rsid w:val="00B07480"/>
    <w:rsid w:val="00B10CA6"/>
    <w:rsid w:val="00B114E0"/>
    <w:rsid w:val="00B12EA7"/>
    <w:rsid w:val="00B16819"/>
    <w:rsid w:val="00B17FAC"/>
    <w:rsid w:val="00B23A94"/>
    <w:rsid w:val="00B23BA2"/>
    <w:rsid w:val="00B319B1"/>
    <w:rsid w:val="00B32E01"/>
    <w:rsid w:val="00B35959"/>
    <w:rsid w:val="00B41410"/>
    <w:rsid w:val="00B42473"/>
    <w:rsid w:val="00B43361"/>
    <w:rsid w:val="00B444A6"/>
    <w:rsid w:val="00B53AD4"/>
    <w:rsid w:val="00B54148"/>
    <w:rsid w:val="00B544F5"/>
    <w:rsid w:val="00B56727"/>
    <w:rsid w:val="00B604F1"/>
    <w:rsid w:val="00B6185D"/>
    <w:rsid w:val="00B63693"/>
    <w:rsid w:val="00B652FF"/>
    <w:rsid w:val="00B66893"/>
    <w:rsid w:val="00B717EA"/>
    <w:rsid w:val="00B739E2"/>
    <w:rsid w:val="00B754E9"/>
    <w:rsid w:val="00B758A9"/>
    <w:rsid w:val="00B76E1E"/>
    <w:rsid w:val="00B778A2"/>
    <w:rsid w:val="00B80040"/>
    <w:rsid w:val="00B8056F"/>
    <w:rsid w:val="00B80C52"/>
    <w:rsid w:val="00B87CE7"/>
    <w:rsid w:val="00B900CE"/>
    <w:rsid w:val="00B9079E"/>
    <w:rsid w:val="00B91D85"/>
    <w:rsid w:val="00B93034"/>
    <w:rsid w:val="00B93456"/>
    <w:rsid w:val="00B94747"/>
    <w:rsid w:val="00B95AB1"/>
    <w:rsid w:val="00B96F1E"/>
    <w:rsid w:val="00B97F52"/>
    <w:rsid w:val="00BA1C70"/>
    <w:rsid w:val="00BA2477"/>
    <w:rsid w:val="00BA7FBB"/>
    <w:rsid w:val="00BB1929"/>
    <w:rsid w:val="00BB2A2D"/>
    <w:rsid w:val="00BB57BC"/>
    <w:rsid w:val="00BB593D"/>
    <w:rsid w:val="00BC712A"/>
    <w:rsid w:val="00BC758D"/>
    <w:rsid w:val="00BC77E6"/>
    <w:rsid w:val="00BD308C"/>
    <w:rsid w:val="00BD34A9"/>
    <w:rsid w:val="00BD3A52"/>
    <w:rsid w:val="00BD5B52"/>
    <w:rsid w:val="00BD64C9"/>
    <w:rsid w:val="00BD6B4A"/>
    <w:rsid w:val="00BE05FA"/>
    <w:rsid w:val="00BE1021"/>
    <w:rsid w:val="00BE30C8"/>
    <w:rsid w:val="00BE36BC"/>
    <w:rsid w:val="00BE37ED"/>
    <w:rsid w:val="00BE3836"/>
    <w:rsid w:val="00BE422B"/>
    <w:rsid w:val="00BF19CF"/>
    <w:rsid w:val="00BF1E2E"/>
    <w:rsid w:val="00BF24D4"/>
    <w:rsid w:val="00BF2ACD"/>
    <w:rsid w:val="00BF57F8"/>
    <w:rsid w:val="00BF6E2E"/>
    <w:rsid w:val="00C00E57"/>
    <w:rsid w:val="00C03D79"/>
    <w:rsid w:val="00C056C8"/>
    <w:rsid w:val="00C06943"/>
    <w:rsid w:val="00C1019E"/>
    <w:rsid w:val="00C10249"/>
    <w:rsid w:val="00C12142"/>
    <w:rsid w:val="00C16C0D"/>
    <w:rsid w:val="00C203AB"/>
    <w:rsid w:val="00C21E11"/>
    <w:rsid w:val="00C24904"/>
    <w:rsid w:val="00C27A04"/>
    <w:rsid w:val="00C312BA"/>
    <w:rsid w:val="00C31E66"/>
    <w:rsid w:val="00C323D9"/>
    <w:rsid w:val="00C33DF0"/>
    <w:rsid w:val="00C40262"/>
    <w:rsid w:val="00C414E2"/>
    <w:rsid w:val="00C41815"/>
    <w:rsid w:val="00C41853"/>
    <w:rsid w:val="00C44C7A"/>
    <w:rsid w:val="00C45B7D"/>
    <w:rsid w:val="00C47AC8"/>
    <w:rsid w:val="00C52074"/>
    <w:rsid w:val="00C53F1D"/>
    <w:rsid w:val="00C53FA2"/>
    <w:rsid w:val="00C573CD"/>
    <w:rsid w:val="00C611B3"/>
    <w:rsid w:val="00C61417"/>
    <w:rsid w:val="00C639E6"/>
    <w:rsid w:val="00C63F40"/>
    <w:rsid w:val="00C640A9"/>
    <w:rsid w:val="00C670D0"/>
    <w:rsid w:val="00C72F9A"/>
    <w:rsid w:val="00C73141"/>
    <w:rsid w:val="00C73376"/>
    <w:rsid w:val="00C76B93"/>
    <w:rsid w:val="00C80424"/>
    <w:rsid w:val="00C81287"/>
    <w:rsid w:val="00C85FB8"/>
    <w:rsid w:val="00C87467"/>
    <w:rsid w:val="00C90D4C"/>
    <w:rsid w:val="00CB0BD4"/>
    <w:rsid w:val="00CB4460"/>
    <w:rsid w:val="00CC1B80"/>
    <w:rsid w:val="00CC1E59"/>
    <w:rsid w:val="00CC3ACD"/>
    <w:rsid w:val="00CC4965"/>
    <w:rsid w:val="00CD379E"/>
    <w:rsid w:val="00CD500B"/>
    <w:rsid w:val="00CD6C01"/>
    <w:rsid w:val="00CE5899"/>
    <w:rsid w:val="00CE5C59"/>
    <w:rsid w:val="00CE7591"/>
    <w:rsid w:val="00CF0A61"/>
    <w:rsid w:val="00CF0EC9"/>
    <w:rsid w:val="00CF19A4"/>
    <w:rsid w:val="00CF3116"/>
    <w:rsid w:val="00CF620B"/>
    <w:rsid w:val="00CF7ADC"/>
    <w:rsid w:val="00D07F4E"/>
    <w:rsid w:val="00D119F0"/>
    <w:rsid w:val="00D11A3A"/>
    <w:rsid w:val="00D12D38"/>
    <w:rsid w:val="00D12FBB"/>
    <w:rsid w:val="00D1430A"/>
    <w:rsid w:val="00D153F5"/>
    <w:rsid w:val="00D15458"/>
    <w:rsid w:val="00D211D2"/>
    <w:rsid w:val="00D25F39"/>
    <w:rsid w:val="00D27A92"/>
    <w:rsid w:val="00D3077A"/>
    <w:rsid w:val="00D3395C"/>
    <w:rsid w:val="00D37F05"/>
    <w:rsid w:val="00D43D75"/>
    <w:rsid w:val="00D47A6F"/>
    <w:rsid w:val="00D5570F"/>
    <w:rsid w:val="00D5571D"/>
    <w:rsid w:val="00D56476"/>
    <w:rsid w:val="00D5649B"/>
    <w:rsid w:val="00D56A2D"/>
    <w:rsid w:val="00D574E2"/>
    <w:rsid w:val="00D578B8"/>
    <w:rsid w:val="00D605D3"/>
    <w:rsid w:val="00D671F1"/>
    <w:rsid w:val="00D67A22"/>
    <w:rsid w:val="00D71374"/>
    <w:rsid w:val="00D71A56"/>
    <w:rsid w:val="00D744C2"/>
    <w:rsid w:val="00D7656E"/>
    <w:rsid w:val="00D80015"/>
    <w:rsid w:val="00D8076C"/>
    <w:rsid w:val="00D8310A"/>
    <w:rsid w:val="00D83FE2"/>
    <w:rsid w:val="00D8438F"/>
    <w:rsid w:val="00D85D82"/>
    <w:rsid w:val="00D87194"/>
    <w:rsid w:val="00D913D6"/>
    <w:rsid w:val="00D96741"/>
    <w:rsid w:val="00D96EFD"/>
    <w:rsid w:val="00D97F1A"/>
    <w:rsid w:val="00DA261F"/>
    <w:rsid w:val="00DA4A40"/>
    <w:rsid w:val="00DA5609"/>
    <w:rsid w:val="00DA6EF0"/>
    <w:rsid w:val="00DB219F"/>
    <w:rsid w:val="00DB541B"/>
    <w:rsid w:val="00DB7162"/>
    <w:rsid w:val="00DC060B"/>
    <w:rsid w:val="00DC3F2A"/>
    <w:rsid w:val="00DC5246"/>
    <w:rsid w:val="00DC7706"/>
    <w:rsid w:val="00DD0728"/>
    <w:rsid w:val="00DD0961"/>
    <w:rsid w:val="00DD2255"/>
    <w:rsid w:val="00DD2D24"/>
    <w:rsid w:val="00DD618C"/>
    <w:rsid w:val="00DD758E"/>
    <w:rsid w:val="00DE15B1"/>
    <w:rsid w:val="00DE4F3C"/>
    <w:rsid w:val="00DE7368"/>
    <w:rsid w:val="00DE7F44"/>
    <w:rsid w:val="00DF03DC"/>
    <w:rsid w:val="00DF115C"/>
    <w:rsid w:val="00E00879"/>
    <w:rsid w:val="00E01494"/>
    <w:rsid w:val="00E029C4"/>
    <w:rsid w:val="00E03C05"/>
    <w:rsid w:val="00E044A7"/>
    <w:rsid w:val="00E05B51"/>
    <w:rsid w:val="00E076C7"/>
    <w:rsid w:val="00E07BB9"/>
    <w:rsid w:val="00E11E94"/>
    <w:rsid w:val="00E135CB"/>
    <w:rsid w:val="00E13CA6"/>
    <w:rsid w:val="00E227BA"/>
    <w:rsid w:val="00E23998"/>
    <w:rsid w:val="00E2516F"/>
    <w:rsid w:val="00E26EEF"/>
    <w:rsid w:val="00E27FA8"/>
    <w:rsid w:val="00E32E2F"/>
    <w:rsid w:val="00E33AB0"/>
    <w:rsid w:val="00E37211"/>
    <w:rsid w:val="00E37693"/>
    <w:rsid w:val="00E41089"/>
    <w:rsid w:val="00E42C30"/>
    <w:rsid w:val="00E441B0"/>
    <w:rsid w:val="00E4497D"/>
    <w:rsid w:val="00E459D4"/>
    <w:rsid w:val="00E46EDA"/>
    <w:rsid w:val="00E5074A"/>
    <w:rsid w:val="00E521DD"/>
    <w:rsid w:val="00E53910"/>
    <w:rsid w:val="00E54EEE"/>
    <w:rsid w:val="00E56931"/>
    <w:rsid w:val="00E570B2"/>
    <w:rsid w:val="00E60748"/>
    <w:rsid w:val="00E62074"/>
    <w:rsid w:val="00E622F0"/>
    <w:rsid w:val="00E66374"/>
    <w:rsid w:val="00E677FC"/>
    <w:rsid w:val="00E70418"/>
    <w:rsid w:val="00E704E9"/>
    <w:rsid w:val="00E70B9D"/>
    <w:rsid w:val="00E71AC2"/>
    <w:rsid w:val="00E82731"/>
    <w:rsid w:val="00E83C2D"/>
    <w:rsid w:val="00E842EF"/>
    <w:rsid w:val="00E8471A"/>
    <w:rsid w:val="00E85839"/>
    <w:rsid w:val="00E90778"/>
    <w:rsid w:val="00E91854"/>
    <w:rsid w:val="00E92682"/>
    <w:rsid w:val="00E94422"/>
    <w:rsid w:val="00E96EC5"/>
    <w:rsid w:val="00E970F2"/>
    <w:rsid w:val="00E978C7"/>
    <w:rsid w:val="00EA007F"/>
    <w:rsid w:val="00EA36DF"/>
    <w:rsid w:val="00EA5A8A"/>
    <w:rsid w:val="00EA5E9F"/>
    <w:rsid w:val="00EA5EBE"/>
    <w:rsid w:val="00EA7E0D"/>
    <w:rsid w:val="00EA7E34"/>
    <w:rsid w:val="00EB6EDC"/>
    <w:rsid w:val="00EC2F72"/>
    <w:rsid w:val="00EC3EE8"/>
    <w:rsid w:val="00EC6F13"/>
    <w:rsid w:val="00EC7727"/>
    <w:rsid w:val="00ED247C"/>
    <w:rsid w:val="00ED2F4B"/>
    <w:rsid w:val="00ED5705"/>
    <w:rsid w:val="00ED708A"/>
    <w:rsid w:val="00ED78F5"/>
    <w:rsid w:val="00EE0EFD"/>
    <w:rsid w:val="00EE296B"/>
    <w:rsid w:val="00EE36FE"/>
    <w:rsid w:val="00EE3A2E"/>
    <w:rsid w:val="00EE65FD"/>
    <w:rsid w:val="00EE6861"/>
    <w:rsid w:val="00EE6CFB"/>
    <w:rsid w:val="00EE7948"/>
    <w:rsid w:val="00EE79BA"/>
    <w:rsid w:val="00EF0DAD"/>
    <w:rsid w:val="00EF11DC"/>
    <w:rsid w:val="00EF37D6"/>
    <w:rsid w:val="00EF5395"/>
    <w:rsid w:val="00EF580B"/>
    <w:rsid w:val="00F02CD7"/>
    <w:rsid w:val="00F066FE"/>
    <w:rsid w:val="00F074EF"/>
    <w:rsid w:val="00F11600"/>
    <w:rsid w:val="00F13014"/>
    <w:rsid w:val="00F17712"/>
    <w:rsid w:val="00F2001C"/>
    <w:rsid w:val="00F238E8"/>
    <w:rsid w:val="00F26105"/>
    <w:rsid w:val="00F3042D"/>
    <w:rsid w:val="00F3316D"/>
    <w:rsid w:val="00F35273"/>
    <w:rsid w:val="00F35C3D"/>
    <w:rsid w:val="00F36A57"/>
    <w:rsid w:val="00F375BB"/>
    <w:rsid w:val="00F37CE1"/>
    <w:rsid w:val="00F4018E"/>
    <w:rsid w:val="00F44A1B"/>
    <w:rsid w:val="00F44C8D"/>
    <w:rsid w:val="00F45079"/>
    <w:rsid w:val="00F45C7B"/>
    <w:rsid w:val="00F466C3"/>
    <w:rsid w:val="00F46DA2"/>
    <w:rsid w:val="00F47732"/>
    <w:rsid w:val="00F50ADB"/>
    <w:rsid w:val="00F54A42"/>
    <w:rsid w:val="00F5516E"/>
    <w:rsid w:val="00F55F07"/>
    <w:rsid w:val="00F56174"/>
    <w:rsid w:val="00F562C8"/>
    <w:rsid w:val="00F604CF"/>
    <w:rsid w:val="00F61563"/>
    <w:rsid w:val="00F62F20"/>
    <w:rsid w:val="00F63066"/>
    <w:rsid w:val="00F630D7"/>
    <w:rsid w:val="00F63511"/>
    <w:rsid w:val="00F63B6F"/>
    <w:rsid w:val="00F66C3B"/>
    <w:rsid w:val="00F66C6E"/>
    <w:rsid w:val="00F67297"/>
    <w:rsid w:val="00F737B1"/>
    <w:rsid w:val="00F740AC"/>
    <w:rsid w:val="00F81385"/>
    <w:rsid w:val="00F8443E"/>
    <w:rsid w:val="00F91658"/>
    <w:rsid w:val="00F936DD"/>
    <w:rsid w:val="00F96294"/>
    <w:rsid w:val="00F9673C"/>
    <w:rsid w:val="00FA0AB7"/>
    <w:rsid w:val="00FA2060"/>
    <w:rsid w:val="00FA652C"/>
    <w:rsid w:val="00FA78D5"/>
    <w:rsid w:val="00FA7EAB"/>
    <w:rsid w:val="00FB099B"/>
    <w:rsid w:val="00FB18CD"/>
    <w:rsid w:val="00FB4642"/>
    <w:rsid w:val="00FB4A88"/>
    <w:rsid w:val="00FB651D"/>
    <w:rsid w:val="00FB726F"/>
    <w:rsid w:val="00FC11A1"/>
    <w:rsid w:val="00FC1AEE"/>
    <w:rsid w:val="00FC5485"/>
    <w:rsid w:val="00FC54D9"/>
    <w:rsid w:val="00FC55AA"/>
    <w:rsid w:val="00FC756D"/>
    <w:rsid w:val="00FC7CE9"/>
    <w:rsid w:val="00FD1D89"/>
    <w:rsid w:val="00FD2D18"/>
    <w:rsid w:val="00FD36C1"/>
    <w:rsid w:val="00FD5834"/>
    <w:rsid w:val="00FD7AC9"/>
    <w:rsid w:val="00FD7B18"/>
    <w:rsid w:val="00FE4096"/>
    <w:rsid w:val="00FE415A"/>
    <w:rsid w:val="00FE70BF"/>
    <w:rsid w:val="00FF0BBB"/>
    <w:rsid w:val="00FF11E8"/>
    <w:rsid w:val="00FF1E40"/>
    <w:rsid w:val="00FF22C0"/>
    <w:rsid w:val="00FF2DD4"/>
    <w:rsid w:val="00FF3522"/>
    <w:rsid w:val="00FF3601"/>
    <w:rsid w:val="00FF424E"/>
    <w:rsid w:val="00FF4449"/>
    <w:rsid w:val="00FF4EDF"/>
    <w:rsid w:val="00FF71CC"/>
    <w:rsid w:val="00FF749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uiPriority w:val="1"/>
    <w:qFormat/>
    <w:rsid w:val="005220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6">
    <w:name w:val="адресат"/>
    <w:basedOn w:val="a"/>
    <w:next w:val="a7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7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заголовок к тексту"/>
    <w:basedOn w:val="a"/>
    <w:next w:val="a9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9">
    <w:name w:val="название документа"/>
    <w:basedOn w:val="a8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43F4"/>
  </w:style>
  <w:style w:type="paragraph" w:styleId="ac">
    <w:name w:val="footer"/>
    <w:basedOn w:val="a"/>
    <w:link w:val="ad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3F4"/>
  </w:style>
  <w:style w:type="paragraph" w:styleId="ae">
    <w:name w:val="Plain Text"/>
    <w:basedOn w:val="a"/>
    <w:link w:val="af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0">
    <w:name w:val="Emphasis"/>
    <w:basedOn w:val="a0"/>
    <w:qFormat/>
    <w:rsid w:val="00905A06"/>
    <w:rPr>
      <w:i/>
      <w:iCs/>
    </w:rPr>
  </w:style>
  <w:style w:type="paragraph" w:styleId="af1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F737B1"/>
    <w:rPr>
      <w:b/>
      <w:bCs/>
    </w:rPr>
  </w:style>
  <w:style w:type="character" w:styleId="af4">
    <w:name w:val="Hyperlink"/>
    <w:basedOn w:val="a0"/>
    <w:uiPriority w:val="99"/>
    <w:unhideWhenUsed/>
    <w:rsid w:val="000A2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uiPriority w:val="1"/>
    <w:qFormat/>
    <w:rsid w:val="005220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6">
    <w:name w:val="адресат"/>
    <w:basedOn w:val="a"/>
    <w:next w:val="a7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7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заголовок к тексту"/>
    <w:basedOn w:val="a"/>
    <w:next w:val="a9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9">
    <w:name w:val="название документа"/>
    <w:basedOn w:val="a8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43F4"/>
  </w:style>
  <w:style w:type="paragraph" w:styleId="ac">
    <w:name w:val="footer"/>
    <w:basedOn w:val="a"/>
    <w:link w:val="ad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3F4"/>
  </w:style>
  <w:style w:type="paragraph" w:styleId="ae">
    <w:name w:val="Plain Text"/>
    <w:basedOn w:val="a"/>
    <w:link w:val="af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0">
    <w:name w:val="Emphasis"/>
    <w:basedOn w:val="a0"/>
    <w:qFormat/>
    <w:rsid w:val="00905A06"/>
    <w:rPr>
      <w:i/>
      <w:iCs/>
    </w:rPr>
  </w:style>
  <w:style w:type="paragraph" w:styleId="af1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F737B1"/>
    <w:rPr>
      <w:b/>
      <w:bCs/>
    </w:rPr>
  </w:style>
  <w:style w:type="character" w:styleId="af4">
    <w:name w:val="Hyperlink"/>
    <w:basedOn w:val="a0"/>
    <w:uiPriority w:val="99"/>
    <w:unhideWhenUsed/>
    <w:rsid w:val="000A2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den_support@kgd.minfin.gov.k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kedenkgdgovkz/263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kedenkgdgovkz/2637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eden.kgd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kedenkgdgovkz" TargetMode="External"/><Relationship Id="rId14" Type="http://schemas.openxmlformats.org/officeDocument/2006/relationships/hyperlink" Target="https://t.me/kedenkgdgov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53D04-67D4-477A-BDC7-EBB3ABAC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Ерканатович Бахтияр</cp:lastModifiedBy>
  <cp:revision>2</cp:revision>
  <cp:lastPrinted>2019-04-17T12:12:00Z</cp:lastPrinted>
  <dcterms:created xsi:type="dcterms:W3CDTF">2025-02-05T12:39:00Z</dcterms:created>
  <dcterms:modified xsi:type="dcterms:W3CDTF">2025-02-05T12:39:00Z</dcterms:modified>
</cp:coreProperties>
</file>