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44" w:rsidRPr="006E0344" w:rsidRDefault="006E0344" w:rsidP="002A1BB6">
      <w:pPr>
        <w:pStyle w:val="a3"/>
        <w:rPr>
          <w:b/>
          <w:lang w:val="kk-KZ"/>
        </w:rPr>
      </w:pPr>
      <w:r w:rsidRPr="006E0344">
        <w:rPr>
          <w:b/>
          <w:lang w:val="kk-KZ"/>
        </w:rPr>
        <w:t>Жалпыға бірдей декларациялау бойынша есептілікті қағаз түрінде тапсыру мерзімі аяқталады</w:t>
      </w:r>
    </w:p>
    <w:p w:rsidR="002A1BB6" w:rsidRPr="006E0344" w:rsidRDefault="002A1BB6" w:rsidP="006E0344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6E0344"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кірістер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департаменті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бүгін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шілдесінде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жалпыға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бірдей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декларациялау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есебін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қағаз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аяқталатынын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еске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салады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>.</w:t>
      </w:r>
    </w:p>
    <w:p w:rsidR="002A1BB6" w:rsidRPr="006E0344" w:rsidRDefault="002A1BB6" w:rsidP="006E0344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таңда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миллионнан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250.00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нысанды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кіру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декларациясын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ұсынды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>.</w:t>
      </w:r>
    </w:p>
    <w:p w:rsidR="002A1BB6" w:rsidRPr="006E0344" w:rsidRDefault="002A1BB6" w:rsidP="006E0344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6E0344">
        <w:rPr>
          <w:rFonts w:ascii="Times New Roman" w:hAnsi="Times New Roman" w:cs="Times New Roman"/>
          <w:sz w:val="24"/>
          <w:szCs w:val="24"/>
        </w:rPr>
        <w:t>Қазақстанда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қаңтардан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жалпыға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бірдей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декларациялаудың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кезеңі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басталды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активтер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міндеттемелер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декларацияны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(250.00-нысан)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алғаш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мекемелер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квазимемлекеттік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сектор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субъектілерінің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қызметкерлері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жұбайлары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>.</w:t>
      </w:r>
    </w:p>
    <w:p w:rsidR="002A1BB6" w:rsidRPr="006E0344" w:rsidRDefault="002A1BB6" w:rsidP="006E0344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6E034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Декларацияны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уақытылы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тапсырыңыз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Қағаз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жалпыға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бірдей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декларациялау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есебін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шілдесінде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қыркүйегінде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аяқталады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>. </w:t>
      </w:r>
    </w:p>
    <w:p w:rsidR="002A1BB6" w:rsidRPr="006E0344" w:rsidRDefault="002A1BB6" w:rsidP="006E0344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мерзімнің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күні</w:t>
      </w:r>
      <w:proofErr w:type="gramStart"/>
      <w:r w:rsidRPr="006E034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E0344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соңында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аяқталады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»,-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ескертті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МКК-де. </w:t>
      </w:r>
    </w:p>
    <w:p w:rsidR="002A1BB6" w:rsidRPr="006E0344" w:rsidRDefault="002A1BB6" w:rsidP="006E0344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мекемелер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квазимемлекеттік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сектор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субъектілерінің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қызметкерлері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жұбайлары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сервистерді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пайдалана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декларацияны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ұсына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төлеушінің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>» (</w:t>
      </w:r>
      <w:hyperlink r:id="rId5" w:history="1">
        <w:r w:rsidRPr="006E0344">
          <w:rPr>
            <w:rStyle w:val="a4"/>
            <w:rFonts w:ascii="Times New Roman" w:hAnsi="Times New Roman" w:cs="Times New Roman"/>
            <w:sz w:val="24"/>
            <w:szCs w:val="24"/>
          </w:rPr>
          <w:t>cabinet.salyk.kz</w:t>
        </w:r>
      </w:hyperlink>
      <w:r w:rsidRPr="006E0344">
        <w:rPr>
          <w:rFonts w:ascii="Times New Roman" w:hAnsi="Times New Roman" w:cs="Times New Roman"/>
          <w:sz w:val="24"/>
          <w:szCs w:val="24"/>
        </w:rPr>
        <w:t>), e-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salyq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Аzamat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мобильді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қосымшасы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, eGov.kz порталы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egov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мобильді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қосымшасы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>).</w:t>
      </w:r>
    </w:p>
    <w:p w:rsidR="002A1BB6" w:rsidRPr="006E0344" w:rsidRDefault="002A1BB6" w:rsidP="006E0344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6E0344">
        <w:rPr>
          <w:rFonts w:ascii="Times New Roman" w:hAnsi="Times New Roman" w:cs="Times New Roman"/>
          <w:sz w:val="24"/>
          <w:szCs w:val="24"/>
        </w:rPr>
        <w:t xml:space="preserve">Жеке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декларацияны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тұрғылықты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тұратын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кәсіпкерлер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практикамен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айналысатын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>.</w:t>
      </w:r>
    </w:p>
    <w:p w:rsidR="002A1BB6" w:rsidRPr="006E0344" w:rsidRDefault="006E0344" w:rsidP="002A1BB6">
      <w:pPr>
        <w:pStyle w:val="a3"/>
        <w:rPr>
          <w:b/>
          <w:lang w:val="kk-KZ"/>
        </w:rPr>
      </w:pPr>
      <w:bookmarkStart w:id="0" w:name="_GoBack"/>
      <w:r w:rsidRPr="006E0344">
        <w:rPr>
          <w:b/>
          <w:lang w:val="kk-KZ"/>
        </w:rPr>
        <w:t>Завершается срок предоставления декларации по всеобщему декларированию на бумажном носителе</w:t>
      </w:r>
    </w:p>
    <w:p w:rsidR="002A1BB6" w:rsidRPr="006E0344" w:rsidRDefault="002A1BB6" w:rsidP="006E034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0344">
        <w:rPr>
          <w:rFonts w:ascii="Times New Roman" w:hAnsi="Times New Roman" w:cs="Times New Roman"/>
          <w:sz w:val="24"/>
          <w:szCs w:val="24"/>
        </w:rPr>
        <w:t>Департамент государственных доходов по Карагандинской области напоминает, что сегодня, 17 июля 2023 года, истекает срок сдачи деклараций по всеобщему декларированию на бумажном носителе.</w:t>
      </w:r>
    </w:p>
    <w:p w:rsidR="002A1BB6" w:rsidRPr="006E0344" w:rsidRDefault="002A1BB6" w:rsidP="006E034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0344">
        <w:rPr>
          <w:rFonts w:ascii="Times New Roman" w:hAnsi="Times New Roman" w:cs="Times New Roman"/>
          <w:sz w:val="24"/>
          <w:szCs w:val="24"/>
        </w:rPr>
        <w:t>На сегодняшний день более 1,5 млн. физических лиц представили «входную» декларацию.</w:t>
      </w:r>
    </w:p>
    <w:p w:rsidR="002A1BB6" w:rsidRPr="006E0344" w:rsidRDefault="002A1BB6" w:rsidP="006E034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0344">
        <w:rPr>
          <w:rFonts w:ascii="Times New Roman" w:hAnsi="Times New Roman" w:cs="Times New Roman"/>
          <w:sz w:val="24"/>
          <w:szCs w:val="24"/>
        </w:rPr>
        <w:t xml:space="preserve">Следует отметить, что с 1 января 2023 года в Казахстане начался второй этап всеобщего декларирования, где декларацию об активах и обязательствах (форма 250.00) впервые представляют работники государственных учреждений и субъектов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квазигосударственного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сектора и их супруги.</w:t>
      </w:r>
    </w:p>
    <w:p w:rsidR="002A1BB6" w:rsidRPr="006E0344" w:rsidRDefault="002A1BB6" w:rsidP="006E034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0344">
        <w:rPr>
          <w:rFonts w:ascii="Times New Roman" w:hAnsi="Times New Roman" w:cs="Times New Roman"/>
          <w:sz w:val="24"/>
          <w:szCs w:val="24"/>
        </w:rPr>
        <w:t>Успейте сдать декларацию в срок! На бумажном носителе срок представления деклараций по всеобщему декларированию заканчивается 15 июля 2023 года, в электронном виде 15 сентября 2023 года. </w:t>
      </w:r>
    </w:p>
    <w:p w:rsidR="002A1BB6" w:rsidRPr="006E0344" w:rsidRDefault="002A1BB6" w:rsidP="006E034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0344">
        <w:rPr>
          <w:rFonts w:ascii="Times New Roman" w:hAnsi="Times New Roman" w:cs="Times New Roman"/>
          <w:sz w:val="24"/>
          <w:szCs w:val="24"/>
        </w:rPr>
        <w:t>Если последний день срока приходится на нерабочий день, то срок истекает в конце следующего рабочего дня.</w:t>
      </w:r>
    </w:p>
    <w:p w:rsidR="002A1BB6" w:rsidRPr="006E0344" w:rsidRDefault="002A1BB6" w:rsidP="006E034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0344">
        <w:rPr>
          <w:rFonts w:ascii="Times New Roman" w:hAnsi="Times New Roman" w:cs="Times New Roman"/>
          <w:sz w:val="24"/>
          <w:szCs w:val="24"/>
        </w:rPr>
        <w:t xml:space="preserve">Работники госучреждений и субъектов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квазигосударственного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сектора и их супруги могут предоставлять декларацию путем использование реализованных сервисов («Кабинет налогоплательщика» (</w:t>
      </w:r>
      <w:hyperlink r:id="rId6" w:history="1">
        <w:r w:rsidRPr="006E0344">
          <w:rPr>
            <w:rStyle w:val="a4"/>
            <w:rFonts w:ascii="Times New Roman" w:hAnsi="Times New Roman" w:cs="Times New Roman"/>
            <w:sz w:val="24"/>
            <w:szCs w:val="24"/>
          </w:rPr>
          <w:t>cabinet.salyk.kz</w:t>
        </w:r>
      </w:hyperlink>
      <w:r w:rsidRPr="006E0344">
        <w:rPr>
          <w:rFonts w:ascii="Times New Roman" w:hAnsi="Times New Roman" w:cs="Times New Roman"/>
          <w:sz w:val="24"/>
          <w:szCs w:val="24"/>
        </w:rPr>
        <w:t>), мобильное приложение e-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Salyq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Аzamat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, портал eGov.kz и мобильное приложение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еGov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44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6E0344">
        <w:rPr>
          <w:rFonts w:ascii="Times New Roman" w:hAnsi="Times New Roman" w:cs="Times New Roman"/>
          <w:sz w:val="24"/>
          <w:szCs w:val="24"/>
        </w:rPr>
        <w:t>).</w:t>
      </w:r>
    </w:p>
    <w:p w:rsidR="002A1BB6" w:rsidRPr="006E0344" w:rsidRDefault="002A1BB6" w:rsidP="006E034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0344">
        <w:rPr>
          <w:rFonts w:ascii="Times New Roman" w:hAnsi="Times New Roman" w:cs="Times New Roman"/>
          <w:sz w:val="24"/>
          <w:szCs w:val="24"/>
        </w:rPr>
        <w:t>Физическими лицами декларации представляются по месту жительства (пребывания), а индивидуальными предпринимателями, лицами, занимающимися частной практикой – по месту нахождения.</w:t>
      </w:r>
      <w:bookmarkEnd w:id="0"/>
    </w:p>
    <w:p w:rsidR="00E417B3" w:rsidRDefault="002E692A"/>
    <w:sectPr w:rsidR="00E417B3" w:rsidSect="006E0344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B6"/>
    <w:rsid w:val="002A1BB6"/>
    <w:rsid w:val="002E692A"/>
    <w:rsid w:val="006E0344"/>
    <w:rsid w:val="00A92F8D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1BB6"/>
    <w:rPr>
      <w:color w:val="0000FF"/>
      <w:u w:val="single"/>
    </w:rPr>
  </w:style>
  <w:style w:type="paragraph" w:styleId="a5">
    <w:name w:val="No Spacing"/>
    <w:uiPriority w:val="1"/>
    <w:qFormat/>
    <w:rsid w:val="006E03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1BB6"/>
    <w:rPr>
      <w:color w:val="0000FF"/>
      <w:u w:val="single"/>
    </w:rPr>
  </w:style>
  <w:style w:type="paragraph" w:styleId="a5">
    <w:name w:val="No Spacing"/>
    <w:uiPriority w:val="1"/>
    <w:qFormat/>
    <w:rsid w:val="006E0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binet.salyk.kz" TargetMode="External"/><Relationship Id="rId5" Type="http://schemas.openxmlformats.org/officeDocument/2006/relationships/hyperlink" Target="http://cabinet.saly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2023-07-17T09:46:00Z</dcterms:created>
  <dcterms:modified xsi:type="dcterms:W3CDTF">2023-07-17T09:46:00Z</dcterms:modified>
</cp:coreProperties>
</file>