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82" w:rsidRDefault="00D35882" w:rsidP="00D35882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D35882" w:rsidRPr="002044BB" w:rsidRDefault="00D35882" w:rsidP="00D35882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D35882" w:rsidRPr="002044BB" w:rsidRDefault="00D35882" w:rsidP="00D358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82" w:rsidRDefault="00D35882" w:rsidP="00D358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D35882" w:rsidRDefault="00D35882" w:rsidP="00D358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5882" w:rsidRPr="00CF6B07" w:rsidRDefault="00D35882" w:rsidP="00D358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Pr="005F22B7">
        <w:rPr>
          <w:rFonts w:ascii="Times New Roman" w:hAnsi="Times New Roman" w:cs="Times New Roman"/>
          <w:sz w:val="24"/>
          <w:szCs w:val="24"/>
          <w:lang w:val="kk-KZ"/>
        </w:rPr>
        <w:t>"Уралдомнаремонт-Т монтажды фирмасы" АҚ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БСН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5F22B7">
        <w:rPr>
          <w:rFonts w:ascii="Times New Roman" w:hAnsi="Times New Roman" w:cs="Times New Roman"/>
          <w:bCs/>
          <w:sz w:val="24"/>
          <w:szCs w:val="24"/>
          <w:lang w:val="kk-KZ"/>
        </w:rPr>
        <w:t>000240000402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Pr="00C029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Қарағанды облысы,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Теміртау қ.</w:t>
      </w:r>
      <w:r w:rsidRPr="00C029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Бейбітшілік даң.,</w:t>
      </w:r>
      <w:r w:rsidRPr="005F22B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1</w:t>
      </w:r>
      <w:r w:rsidRPr="00C029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үй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D35882" w:rsidRPr="005F22B7" w:rsidRDefault="00D35882" w:rsidP="00D358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D35882" w:rsidRPr="005F22B7" w:rsidRDefault="00D35882" w:rsidP="00D35882">
      <w:pPr>
        <w:pStyle w:val="HTML"/>
        <w:numPr>
          <w:ilvl w:val="0"/>
          <w:numId w:val="1"/>
        </w:numPr>
        <w:ind w:left="0"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Жеке меншік құқығындағы жер учаскесі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кад.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нөмірі 09:145:106:025,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жалпы ауд.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0,0089 га., Тұрғын емес ғимарат кад. нөмірі 09:145:106:025:1,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ауд.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441,2 ш.м.</w:t>
      </w:r>
    </w:p>
    <w:p w:rsidR="00D35882" w:rsidRPr="005F22B7" w:rsidRDefault="00D35882" w:rsidP="00D35882">
      <w:pPr>
        <w:pStyle w:val="HTML"/>
        <w:numPr>
          <w:ilvl w:val="0"/>
          <w:numId w:val="1"/>
        </w:numPr>
        <w:ind w:left="0"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Жеке меншік құқығындағы жер учаскесі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кад 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нөмірі 09:145:106:275,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2.7427 га., Тұрғын емес ғимарат кад. нөмірі 09:145:106:275:1,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124,6 шаршы метр, тұрғын емес ғимарат кад. нөмірі 09:145:106:275:2,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344,8 ш.м., тұрғын емес ғимарат кад. нөмірі 09:145:106:275:3,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1752,9 ш.м., тұрғын емес ғимарат кад. нөмірі 09:145:106:275:4,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743,0 ш.м., тұрғын емес ғимарат кад. нөмірі 09:145:106:275:5,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 85,2 шаршы метр, тұрғын емес ғимарат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кад. нөмірі 09:145:106:275:6,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 40,6 шаршы метр, тұрғын емес ғимарат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кад. нөмірі 09:145:106:275:7,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129,7 ш.м., тұрғын емес ғимарат кад. нөмірі 09:145:106:275:8,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868,8 ш.м., тұрғын емес ғимарат кад. нөмірі 09:145:106:275:9,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жалпы ауд</w:t>
      </w:r>
      <w:r w:rsidRPr="005F22B7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 840,5 ш.м.</w:t>
      </w:r>
    </w:p>
    <w:p w:rsidR="00D35882" w:rsidRDefault="00D35882" w:rsidP="00D358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>Конкурсқа қатысу жөніндегі өтінімдер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 xml:space="preserve"> нағыз хабарлама жарияланған күннен бастап он жұмыс күні ішінде сағат 09.00-ден 18.00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дейін, Қарағанды қ.</w:t>
      </w:r>
      <w:r>
        <w:rPr>
          <w:rFonts w:ascii="Times New Roman" w:hAnsi="Times New Roman" w:cs="Times New Roman"/>
          <w:sz w:val="24"/>
          <w:szCs w:val="24"/>
          <w:lang w:val="kk-KZ"/>
        </w:rPr>
        <w:t>, Ермеков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көш.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8/3, 104 офис,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>, т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35882">
        <w:rPr>
          <w:rFonts w:ascii="Times New Roman" w:hAnsi="Times New Roman" w:cs="Times New Roman"/>
          <w:sz w:val="24"/>
          <w:szCs w:val="24"/>
          <w:lang w:val="kk-KZ"/>
        </w:rPr>
        <w:t>+7 775 373 72 12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5882" w:rsidRPr="004527D8" w:rsidRDefault="00D35882" w:rsidP="00D358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Pr="00A71E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za.kazakanova@kgd.gov.kz</w:t>
      </w:r>
      <w:r w:rsidRPr="004527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D35882" w:rsidRDefault="00D35882" w:rsidP="00D358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D35882" w:rsidRPr="00E6789D" w:rsidRDefault="00D35882" w:rsidP="00D358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>Уралдомнаремонт</w:t>
      </w:r>
      <w:proofErr w:type="spellEnd"/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 xml:space="preserve">-Т </w:t>
      </w:r>
      <w:proofErr w:type="spellStart"/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>монтажды</w:t>
      </w:r>
      <w:proofErr w:type="spellEnd"/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>фирмасы</w:t>
      </w:r>
      <w:proofErr w:type="spellEnd"/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>" АҚ</w:t>
      </w:r>
    </w:p>
    <w:p w:rsidR="00D35882" w:rsidRPr="005E2895" w:rsidRDefault="00D35882" w:rsidP="00D358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Сахова К.А.</w:t>
      </w:r>
    </w:p>
    <w:p w:rsidR="009F06C1" w:rsidRPr="00D35882" w:rsidRDefault="00D35882">
      <w:pPr>
        <w:rPr>
          <w:lang w:val="kk-KZ"/>
        </w:rPr>
      </w:pPr>
      <w:bookmarkStart w:id="0" w:name="_GoBack"/>
      <w:bookmarkEnd w:id="0"/>
    </w:p>
    <w:sectPr w:rsidR="009F06C1" w:rsidRPr="00D35882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FF2"/>
    <w:multiLevelType w:val="hybridMultilevel"/>
    <w:tmpl w:val="7048027C"/>
    <w:lvl w:ilvl="0" w:tplc="B4F47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2"/>
    <w:rsid w:val="0095785F"/>
    <w:rsid w:val="00D35882"/>
    <w:rsid w:val="00E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5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3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5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3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Досканова Айгуль Болатовна</dc:creator>
  <cp:lastModifiedBy>Досканова Айгуль Болатовна</cp:lastModifiedBy>
  <cp:revision>1</cp:revision>
  <dcterms:created xsi:type="dcterms:W3CDTF">2023-03-27T04:42:00Z</dcterms:created>
  <dcterms:modified xsi:type="dcterms:W3CDTF">2023-03-27T04:45:00Z</dcterms:modified>
</cp:coreProperties>
</file>