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2719" w14:textId="77777777" w:rsidR="00B90F69" w:rsidRDefault="00B90F69" w:rsidP="00B90F69">
      <w:pPr>
        <w:rPr>
          <w:sz w:val="28"/>
          <w:szCs w:val="28"/>
        </w:rPr>
      </w:pPr>
    </w:p>
    <w:p w14:paraId="3682BF47" w14:textId="77777777" w:rsidR="00B90F69" w:rsidRPr="00B90F69" w:rsidRDefault="00B90F69" w:rsidP="00B90F69">
      <w:pPr>
        <w:ind w:left="6372" w:firstLine="708"/>
        <w:jc w:val="center"/>
      </w:pPr>
      <w:r w:rsidRPr="00B90F69">
        <w:t xml:space="preserve"> </w:t>
      </w:r>
    </w:p>
    <w:p w14:paraId="50F0CE6C" w14:textId="77777777" w:rsidR="00580CC4" w:rsidRDefault="00B90F69" w:rsidP="00B90F69">
      <w:pPr>
        <w:jc w:val="center"/>
        <w:rPr>
          <w:b/>
          <w:bCs/>
          <w:lang w:val="kk-KZ"/>
        </w:rPr>
      </w:pPr>
      <w:r w:rsidRPr="0006537C">
        <w:rPr>
          <w:b/>
          <w:bCs/>
        </w:rPr>
        <w:t>Информационное сообщение</w:t>
      </w:r>
      <w:r w:rsidRPr="0006537C">
        <w:rPr>
          <w:b/>
        </w:rPr>
        <w:br/>
      </w:r>
      <w:r w:rsidRPr="0006537C">
        <w:rPr>
          <w:b/>
          <w:bCs/>
        </w:rPr>
        <w:t>о проведении конкурса по закупу услуг по оценке</w:t>
      </w:r>
    </w:p>
    <w:p w14:paraId="412BF7F3" w14:textId="77777777" w:rsidR="00B90F69" w:rsidRDefault="00B90F69" w:rsidP="00B90F69">
      <w:pPr>
        <w:jc w:val="center"/>
        <w:rPr>
          <w:b/>
          <w:bCs/>
        </w:rPr>
      </w:pPr>
      <w:r w:rsidRPr="0006537C">
        <w:rPr>
          <w:b/>
          <w:bCs/>
        </w:rPr>
        <w:t>имущества (активов) должника</w:t>
      </w:r>
    </w:p>
    <w:p w14:paraId="4ED402A3" w14:textId="77777777" w:rsidR="00DC3B8C" w:rsidRPr="00B90F69" w:rsidRDefault="00DC3B8C" w:rsidP="00B90F69">
      <w:pPr>
        <w:jc w:val="center"/>
      </w:pPr>
    </w:p>
    <w:p w14:paraId="36760D7E" w14:textId="5E9BD5E1" w:rsidR="00B90F69" w:rsidRDefault="00071155" w:rsidP="00B90F69">
      <w:pPr>
        <w:ind w:firstLine="709"/>
        <w:jc w:val="both"/>
      </w:pPr>
      <w:proofErr w:type="spellStart"/>
      <w:r>
        <w:t>Банкротный</w:t>
      </w:r>
      <w:proofErr w:type="spellEnd"/>
      <w:r w:rsidR="00B90F69" w:rsidRPr="00B90F69">
        <w:t xml:space="preserve"> управляющий </w:t>
      </w:r>
      <w:r w:rsidR="002854CC" w:rsidRPr="002854CC">
        <w:t>ТОО «</w:t>
      </w:r>
      <w:r w:rsidR="00C440AE" w:rsidRPr="00C440AE">
        <w:t>ҰСТА</w:t>
      </w:r>
      <w:r w:rsidR="002854CC" w:rsidRPr="002854CC">
        <w:t xml:space="preserve">» БИН </w:t>
      </w:r>
      <w:r w:rsidR="00C440AE" w:rsidRPr="00C440AE">
        <w:t>010740004247</w:t>
      </w:r>
      <w:r w:rsidR="00920010">
        <w:t xml:space="preserve">, </w:t>
      </w:r>
      <w:r w:rsidR="00B90F69" w:rsidRPr="00B90F69">
        <w:t xml:space="preserve">объявляет конкурс по закупу услуг по оценке имущества (активов) должника, находящегося по адресу: </w:t>
      </w:r>
      <w:proofErr w:type="spellStart"/>
      <w:r w:rsidR="003006BA" w:rsidRPr="003006BA">
        <w:t>г.Караганда</w:t>
      </w:r>
      <w:proofErr w:type="spellEnd"/>
      <w:r w:rsidR="003006BA" w:rsidRPr="003006BA">
        <w:t xml:space="preserve">, </w:t>
      </w:r>
      <w:r w:rsidR="00C440AE">
        <w:t xml:space="preserve">р-он имени </w:t>
      </w:r>
      <w:proofErr w:type="spellStart"/>
      <w:r w:rsidR="00C440AE">
        <w:t>Казыбек</w:t>
      </w:r>
      <w:proofErr w:type="spellEnd"/>
      <w:r w:rsidR="00C440AE">
        <w:t xml:space="preserve"> Би, </w:t>
      </w:r>
      <w:proofErr w:type="spellStart"/>
      <w:r w:rsidR="003006BA" w:rsidRPr="003006BA">
        <w:t>ул.</w:t>
      </w:r>
      <w:r w:rsidR="00C440AE">
        <w:t>Резника</w:t>
      </w:r>
      <w:proofErr w:type="spellEnd"/>
      <w:r w:rsidR="002854CC">
        <w:t>, д.</w:t>
      </w:r>
      <w:r w:rsidR="00C440AE">
        <w:t>8/1</w:t>
      </w:r>
      <w:r w:rsidR="00E657E9">
        <w:t>:</w:t>
      </w:r>
    </w:p>
    <w:p w14:paraId="69F0724A" w14:textId="77777777" w:rsidR="007775FD" w:rsidRPr="007775FD" w:rsidRDefault="007775FD" w:rsidP="007775FD">
      <w:pPr>
        <w:rPr>
          <w:vanish/>
        </w:rPr>
      </w:pPr>
    </w:p>
    <w:p w14:paraId="485D60B7" w14:textId="77777777" w:rsidR="007775FD" w:rsidRPr="007775FD" w:rsidRDefault="007775FD" w:rsidP="007775FD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2393"/>
      </w:tblGrid>
      <w:tr w:rsidR="003006BA" w:rsidRPr="00BB4433" w14:paraId="29349970" w14:textId="77777777" w:rsidTr="003006BA">
        <w:tc>
          <w:tcPr>
            <w:tcW w:w="4245" w:type="dxa"/>
            <w:shd w:val="clear" w:color="auto" w:fill="auto"/>
          </w:tcPr>
          <w:p w14:paraId="41543288" w14:textId="77777777" w:rsidR="003006BA" w:rsidRPr="003006BA" w:rsidRDefault="003006BA" w:rsidP="003006B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14:paraId="56237461" w14:textId="77777777" w:rsidR="003006BA" w:rsidRPr="003006BA" w:rsidRDefault="003006BA" w:rsidP="003006B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AA71F0D" w14:textId="50ABF96C" w:rsidR="002854CC" w:rsidRDefault="002854CC" w:rsidP="002854CC">
      <w:pPr>
        <w:ind w:firstLine="708"/>
      </w:pPr>
      <w:bookmarkStart w:id="0" w:name="_Hlk145687398"/>
      <w:r w:rsidRPr="002854CC">
        <w:t xml:space="preserve">1) </w:t>
      </w:r>
      <w:r w:rsidR="00C440AE" w:rsidRPr="00C440AE">
        <w:t xml:space="preserve">автомобиль марки </w:t>
      </w:r>
      <w:r w:rsidR="00715296">
        <w:t>«</w:t>
      </w:r>
      <w:bookmarkStart w:id="1" w:name="_Hlk152839160"/>
      <w:r w:rsidR="00C440AE" w:rsidRPr="00C440AE">
        <w:t>ЗИЛ 431410</w:t>
      </w:r>
      <w:bookmarkEnd w:id="1"/>
      <w:r w:rsidR="00715296">
        <w:t>»</w:t>
      </w:r>
      <w:r w:rsidR="00C440AE" w:rsidRPr="00C440AE">
        <w:t xml:space="preserve">, государственный регистрационный номерной знак </w:t>
      </w:r>
      <w:bookmarkStart w:id="2" w:name="_Hlk152839178"/>
      <w:r w:rsidR="00C440AE">
        <w:t>492</w:t>
      </w:r>
      <w:r w:rsidR="00C440AE">
        <w:rPr>
          <w:lang w:val="en-US"/>
        </w:rPr>
        <w:t>BL</w:t>
      </w:r>
      <w:r w:rsidR="00C440AE" w:rsidRPr="00C440AE">
        <w:t>09</w:t>
      </w:r>
      <w:bookmarkEnd w:id="2"/>
      <w:r w:rsidR="00C440AE" w:rsidRPr="00C440AE">
        <w:t>, год выпуска – 1987, двигатель №</w:t>
      </w:r>
      <w:bookmarkStart w:id="3" w:name="_Hlk152839210"/>
      <w:r w:rsidR="00C440AE" w:rsidRPr="00C440AE">
        <w:t>859045</w:t>
      </w:r>
      <w:bookmarkEnd w:id="3"/>
      <w:r w:rsidRPr="002854CC">
        <w:t>;</w:t>
      </w:r>
    </w:p>
    <w:bookmarkEnd w:id="0"/>
    <w:p w14:paraId="5DEF38C5" w14:textId="77777777" w:rsidR="002746F6" w:rsidRPr="002746F6" w:rsidRDefault="002746F6" w:rsidP="002746F6">
      <w:pPr>
        <w:rPr>
          <w:vanish/>
        </w:rPr>
      </w:pPr>
    </w:p>
    <w:p w14:paraId="4339C87F" w14:textId="77777777" w:rsidR="007A74F5" w:rsidRDefault="007A74F5" w:rsidP="002854CC">
      <w:pPr>
        <w:pStyle w:val="a4"/>
        <w:spacing w:before="0" w:beforeAutospacing="0" w:after="0" w:afterAutospacing="0"/>
        <w:jc w:val="both"/>
      </w:pPr>
    </w:p>
    <w:p w14:paraId="1ACD9B10" w14:textId="77777777" w:rsidR="00071155" w:rsidRPr="00071155" w:rsidRDefault="00071155" w:rsidP="00071155">
      <w:pPr>
        <w:pStyle w:val="a4"/>
        <w:spacing w:before="0" w:beforeAutospacing="0" w:after="0" w:afterAutospacing="0"/>
        <w:ind w:firstLine="708"/>
        <w:jc w:val="both"/>
      </w:pPr>
      <w:r w:rsidRPr="00071155">
        <w:t>Заявки для участия в конкурсе принимаются в течение десяти</w:t>
      </w:r>
      <w:r w:rsidR="00B87F3C">
        <w:t xml:space="preserve"> </w:t>
      </w:r>
      <w:r w:rsidRPr="00071155">
        <w:t xml:space="preserve">рабочих дней со дня опубликования настоящего объявления с </w:t>
      </w:r>
      <w:r w:rsidR="00CA2BEB">
        <w:t>09</w:t>
      </w:r>
      <w:r w:rsidRPr="00071155">
        <w:t xml:space="preserve">.00 до </w:t>
      </w:r>
      <w:r w:rsidR="00CA2BEB">
        <w:t>18</w:t>
      </w:r>
      <w:r w:rsidRPr="00071155">
        <w:t>.00,</w:t>
      </w:r>
      <w:r w:rsidR="00B87F3C">
        <w:t xml:space="preserve"> </w:t>
      </w:r>
      <w:r w:rsidRPr="00071155">
        <w:t xml:space="preserve">перерыв на обед с 13.00 до 14.00 по адресу </w:t>
      </w:r>
      <w:r w:rsidR="001C4AAF" w:rsidRPr="001C4AAF">
        <w:rPr>
          <w:lang w:val="kk-KZ"/>
        </w:rPr>
        <w:t>г.</w:t>
      </w:r>
      <w:r w:rsidR="00CA2BEB">
        <w:rPr>
          <w:lang w:val="kk-KZ"/>
        </w:rPr>
        <w:t>Астана, пр.Сарыарка, д.8/1, НП-7</w:t>
      </w:r>
      <w:r w:rsidRPr="00071155">
        <w:t>, тел.8</w:t>
      </w:r>
      <w:r w:rsidR="00E657E9">
        <w:t>-7</w:t>
      </w:r>
      <w:r w:rsidR="00CA2BEB">
        <w:t>78-100-5957,</w:t>
      </w:r>
      <w:r w:rsidR="00CA2BEB">
        <w:rPr>
          <w:lang w:val="kk-KZ"/>
        </w:rPr>
        <w:t xml:space="preserve"> </w:t>
      </w:r>
      <w:proofErr w:type="spellStart"/>
      <w:r w:rsidR="000A3816" w:rsidRPr="000A3816">
        <w:t>e-mail</w:t>
      </w:r>
      <w:proofErr w:type="spellEnd"/>
      <w:r w:rsidR="00CA2BEB" w:rsidRPr="00CA2BEB">
        <w:t xml:space="preserve">: </w:t>
      </w:r>
      <w:proofErr w:type="spellStart"/>
      <w:r w:rsidR="00CA2BEB">
        <w:rPr>
          <w:lang w:val="en-US"/>
        </w:rPr>
        <w:t>bek</w:t>
      </w:r>
      <w:proofErr w:type="spellEnd"/>
      <w:r w:rsidR="00CA2BEB" w:rsidRPr="00CA2BEB">
        <w:t>_</w:t>
      </w:r>
      <w:proofErr w:type="spellStart"/>
      <w:r w:rsidR="00CA2BEB">
        <w:rPr>
          <w:lang w:val="en-US"/>
        </w:rPr>
        <w:t>nsn</w:t>
      </w:r>
      <w:proofErr w:type="spellEnd"/>
      <w:r w:rsidR="00CA2BEB" w:rsidRPr="00CA2BEB">
        <w:t>@</w:t>
      </w:r>
      <w:r w:rsidR="00CA2BEB">
        <w:rPr>
          <w:lang w:val="en-US"/>
        </w:rPr>
        <w:t>mail</w:t>
      </w:r>
      <w:r w:rsidR="00CA2BEB" w:rsidRPr="00CA2BEB">
        <w:t>.</w:t>
      </w:r>
      <w:proofErr w:type="spellStart"/>
      <w:r w:rsidR="00CA2BEB">
        <w:rPr>
          <w:lang w:val="en-US"/>
        </w:rPr>
        <w:t>ru</w:t>
      </w:r>
      <w:proofErr w:type="spellEnd"/>
      <w:r w:rsidRPr="00071155">
        <w:t>.</w:t>
      </w:r>
    </w:p>
    <w:p w14:paraId="5CC27001" w14:textId="77777777" w:rsidR="00071155" w:rsidRPr="00B87F3C" w:rsidRDefault="00071155" w:rsidP="00071155">
      <w:pPr>
        <w:ind w:firstLine="709"/>
        <w:jc w:val="both"/>
        <w:rPr>
          <w:color w:val="000000"/>
        </w:rPr>
      </w:pPr>
      <w:r w:rsidRPr="00071155">
        <w:t>Претензии по организации конкурса принимаются с 9.00ч. до 18.30ч., перерыв на обед с 13.00ч. до 14.30ч. по адресу:  ГУ «Департамент государственных доходов по Карагандинской области МФ РК» г. Караганда ул. Чкалова,</w:t>
      </w:r>
      <w:r w:rsidR="00B87F3C">
        <w:t xml:space="preserve"> </w:t>
      </w:r>
      <w:r w:rsidRPr="00071155">
        <w:t>д.3 каб.</w:t>
      </w:r>
      <w:r w:rsidR="00317B88">
        <w:t>203</w:t>
      </w:r>
      <w:r w:rsidRPr="00071155">
        <w:t xml:space="preserve"> тел. 8(7212)</w:t>
      </w:r>
      <w:r w:rsidR="00C77637">
        <w:t xml:space="preserve"> </w:t>
      </w:r>
      <w:r w:rsidR="00317B88">
        <w:t>41-09-19</w:t>
      </w:r>
      <w:r w:rsidRPr="00071155">
        <w:t xml:space="preserve">, </w:t>
      </w:r>
      <w:bookmarkStart w:id="4" w:name="_Hlk135127750"/>
      <w:r w:rsidRPr="00071155">
        <w:rPr>
          <w:lang w:val="kk-KZ"/>
        </w:rPr>
        <w:t>e-mail</w:t>
      </w:r>
      <w:bookmarkEnd w:id="4"/>
      <w:r w:rsidRPr="00071155">
        <w:rPr>
          <w:lang w:val="kk-KZ"/>
        </w:rPr>
        <w:t>:</w:t>
      </w:r>
      <w:r w:rsidR="00C77637">
        <w:rPr>
          <w:lang w:val="kk-KZ"/>
        </w:rPr>
        <w:t xml:space="preserve"> </w:t>
      </w:r>
      <w:r w:rsidR="00317B88" w:rsidRPr="00317B88">
        <w:rPr>
          <w:color w:val="000000"/>
          <w:lang w:val="en-US"/>
        </w:rPr>
        <w:t>e</w:t>
      </w:r>
      <w:r w:rsidR="00317B88" w:rsidRPr="00317B88">
        <w:rPr>
          <w:color w:val="000000"/>
        </w:rPr>
        <w:t>.</w:t>
      </w:r>
      <w:proofErr w:type="spellStart"/>
      <w:r w:rsidR="00317B88" w:rsidRPr="00317B88">
        <w:rPr>
          <w:color w:val="000000"/>
          <w:lang w:val="en-US"/>
        </w:rPr>
        <w:t>beysembina</w:t>
      </w:r>
      <w:proofErr w:type="spellEnd"/>
      <w:r w:rsidR="00317B88" w:rsidRPr="00317B88">
        <w:rPr>
          <w:color w:val="000000"/>
        </w:rPr>
        <w:t>@</w:t>
      </w:r>
      <w:proofErr w:type="spellStart"/>
      <w:r w:rsidR="00317B88" w:rsidRPr="00317B88">
        <w:rPr>
          <w:color w:val="000000"/>
          <w:lang w:val="en-US"/>
        </w:rPr>
        <w:t>kgd</w:t>
      </w:r>
      <w:proofErr w:type="spellEnd"/>
      <w:r w:rsidR="00317B88" w:rsidRPr="00317B88">
        <w:rPr>
          <w:color w:val="000000"/>
        </w:rPr>
        <w:t>.</w:t>
      </w:r>
      <w:r w:rsidR="00317B88" w:rsidRPr="00317B88">
        <w:rPr>
          <w:color w:val="000000"/>
          <w:lang w:val="en-US"/>
        </w:rPr>
        <w:t>gov</w:t>
      </w:r>
      <w:r w:rsidR="00317B88" w:rsidRPr="00317B88">
        <w:rPr>
          <w:color w:val="000000"/>
        </w:rPr>
        <w:t>.</w:t>
      </w:r>
      <w:proofErr w:type="spellStart"/>
      <w:r w:rsidR="00317B88" w:rsidRPr="00317B88">
        <w:rPr>
          <w:color w:val="000000"/>
          <w:lang w:val="en-US"/>
        </w:rPr>
        <w:t>kz</w:t>
      </w:r>
      <w:proofErr w:type="spellEnd"/>
    </w:p>
    <w:p w14:paraId="2A4FC33C" w14:textId="77777777" w:rsidR="00802032" w:rsidRPr="00B87F3C" w:rsidRDefault="00802032" w:rsidP="00071155">
      <w:pPr>
        <w:ind w:firstLine="709"/>
        <w:jc w:val="both"/>
        <w:rPr>
          <w:color w:val="000000"/>
        </w:rPr>
      </w:pPr>
    </w:p>
    <w:sectPr w:rsidR="00802032" w:rsidRPr="00B87F3C" w:rsidSect="0007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27D2"/>
    <w:multiLevelType w:val="hybridMultilevel"/>
    <w:tmpl w:val="1410E608"/>
    <w:lvl w:ilvl="0" w:tplc="49DC15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970FC"/>
    <w:multiLevelType w:val="hybridMultilevel"/>
    <w:tmpl w:val="70144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953091">
    <w:abstractNumId w:val="1"/>
  </w:num>
  <w:num w:numId="2" w16cid:durableId="1514563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69"/>
    <w:rsid w:val="0006537C"/>
    <w:rsid w:val="00071155"/>
    <w:rsid w:val="00074480"/>
    <w:rsid w:val="000A3816"/>
    <w:rsid w:val="001C4AAF"/>
    <w:rsid w:val="002746F6"/>
    <w:rsid w:val="002854CC"/>
    <w:rsid w:val="002C7C55"/>
    <w:rsid w:val="003006BA"/>
    <w:rsid w:val="00317B88"/>
    <w:rsid w:val="00320F34"/>
    <w:rsid w:val="00325193"/>
    <w:rsid w:val="00341859"/>
    <w:rsid w:val="0034255F"/>
    <w:rsid w:val="003B211D"/>
    <w:rsid w:val="003D0C69"/>
    <w:rsid w:val="004336A3"/>
    <w:rsid w:val="00497935"/>
    <w:rsid w:val="0051676C"/>
    <w:rsid w:val="005242E7"/>
    <w:rsid w:val="00542E5C"/>
    <w:rsid w:val="00580CC4"/>
    <w:rsid w:val="006B37AD"/>
    <w:rsid w:val="007063DF"/>
    <w:rsid w:val="00715296"/>
    <w:rsid w:val="00764070"/>
    <w:rsid w:val="007775FD"/>
    <w:rsid w:val="007A159A"/>
    <w:rsid w:val="007A74F5"/>
    <w:rsid w:val="007C1A0E"/>
    <w:rsid w:val="007C6BB7"/>
    <w:rsid w:val="00802032"/>
    <w:rsid w:val="00805B7E"/>
    <w:rsid w:val="00832FA8"/>
    <w:rsid w:val="008D609E"/>
    <w:rsid w:val="0091045C"/>
    <w:rsid w:val="00920010"/>
    <w:rsid w:val="00950720"/>
    <w:rsid w:val="00AC668E"/>
    <w:rsid w:val="00AF3629"/>
    <w:rsid w:val="00B245DC"/>
    <w:rsid w:val="00B830E6"/>
    <w:rsid w:val="00B87F3C"/>
    <w:rsid w:val="00B90F69"/>
    <w:rsid w:val="00BB4433"/>
    <w:rsid w:val="00C440AE"/>
    <w:rsid w:val="00C77637"/>
    <w:rsid w:val="00C97346"/>
    <w:rsid w:val="00CA2BEB"/>
    <w:rsid w:val="00CB0888"/>
    <w:rsid w:val="00D032F8"/>
    <w:rsid w:val="00D2640F"/>
    <w:rsid w:val="00D77695"/>
    <w:rsid w:val="00DA5BF1"/>
    <w:rsid w:val="00DC3B8C"/>
    <w:rsid w:val="00DD7042"/>
    <w:rsid w:val="00E657E9"/>
    <w:rsid w:val="00E82D6E"/>
    <w:rsid w:val="00E8763C"/>
    <w:rsid w:val="00F10C62"/>
    <w:rsid w:val="00F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559EE"/>
  <w15:docId w15:val="{D5EDD56B-C32D-449F-AFFD-BF109D4E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0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locked/>
    <w:rsid w:val="00B90F69"/>
    <w:rPr>
      <w:sz w:val="24"/>
      <w:szCs w:val="24"/>
      <w:lang w:val="ru-RU" w:eastAsia="ru-RU" w:bidi="ar-SA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3"/>
    <w:rsid w:val="00B90F69"/>
    <w:pPr>
      <w:spacing w:before="100" w:beforeAutospacing="1" w:after="100" w:afterAutospacing="1"/>
    </w:pPr>
  </w:style>
  <w:style w:type="character" w:styleId="a5">
    <w:name w:val="Hyperlink"/>
    <w:rsid w:val="00DA5B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0010"/>
    <w:pPr>
      <w:ind w:left="720"/>
      <w:contextualSpacing/>
    </w:pPr>
  </w:style>
  <w:style w:type="table" w:styleId="a7">
    <w:name w:val="Table Grid"/>
    <w:basedOn w:val="a1"/>
    <w:uiPriority w:val="39"/>
    <w:rsid w:val="00BB443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3418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2015-02-16T03:37:00Z</cp:lastPrinted>
  <dcterms:created xsi:type="dcterms:W3CDTF">2023-05-17T03:27:00Z</dcterms:created>
  <dcterms:modified xsi:type="dcterms:W3CDTF">2023-12-07T05:00:00Z</dcterms:modified>
</cp:coreProperties>
</file>