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17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3</w:t>
      </w:r>
      <w:r>
        <w:br/>
      </w:r>
      <w:r>
        <w:rPr>
          <w:color w:val="000000"/>
          <w:sz w:val="20"/>
        </w:rPr>
        <w:t xml:space="preserve"> к Правилам проведения электронного аукциона </w:t>
      </w:r>
    </w:p>
    <w:p w:rsidR="00780617" w:rsidRPr="002044BB" w:rsidRDefault="00780617" w:rsidP="00780617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по продаже имущества банкрота</w:t>
      </w:r>
    </w:p>
    <w:p w:rsidR="00780617" w:rsidRDefault="00780617" w:rsidP="00780617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:rsidR="00780617" w:rsidRPr="00892566" w:rsidRDefault="00780617" w:rsidP="00780617">
      <w:pPr>
        <w:spacing w:before="100" w:beforeAutospacing="1" w:after="100" w:afterAutospacing="1"/>
        <w:contextualSpacing/>
        <w:jc w:val="center"/>
        <w:rPr>
          <w:b/>
        </w:rPr>
      </w:pPr>
      <w:r w:rsidRPr="00892566">
        <w:rPr>
          <w:b/>
          <w:color w:val="000000"/>
        </w:rPr>
        <w:t>Информационное сообщение</w:t>
      </w:r>
      <w:r w:rsidRPr="00892566">
        <w:rPr>
          <w:b/>
        </w:rPr>
        <w:br/>
      </w:r>
      <w:r w:rsidRPr="00892566">
        <w:rPr>
          <w:b/>
          <w:color w:val="000000"/>
        </w:rPr>
        <w:t>о проведении конкурса по закупу услуг по оценке</w:t>
      </w:r>
      <w:r w:rsidRPr="00892566">
        <w:rPr>
          <w:b/>
        </w:rPr>
        <w:br/>
      </w:r>
      <w:r w:rsidRPr="00892566">
        <w:rPr>
          <w:b/>
          <w:color w:val="000000"/>
        </w:rPr>
        <w:t>имущества должника</w:t>
      </w:r>
    </w:p>
    <w:p w:rsidR="00D95C67" w:rsidRPr="00E079AB" w:rsidRDefault="00D95C67" w:rsidP="00D95C67">
      <w:pPr>
        <w:jc w:val="center"/>
      </w:pPr>
    </w:p>
    <w:p w:rsidR="00D95C67" w:rsidRPr="00E01952" w:rsidRDefault="00D95C67" w:rsidP="00D95C67">
      <w:pPr>
        <w:ind w:firstLine="709"/>
        <w:jc w:val="both"/>
      </w:pPr>
      <w:bookmarkStart w:id="0" w:name="_Hlk93439352"/>
      <w:proofErr w:type="spellStart"/>
      <w:r w:rsidRPr="00E01952">
        <w:t>Банкротный</w:t>
      </w:r>
      <w:proofErr w:type="spellEnd"/>
      <w:r w:rsidRPr="00E01952">
        <w:t xml:space="preserve"> управляющий  Садыкова </w:t>
      </w:r>
      <w:proofErr w:type="spellStart"/>
      <w:r w:rsidRPr="00E01952">
        <w:t>Гульмира</w:t>
      </w:r>
      <w:proofErr w:type="spellEnd"/>
      <w:r w:rsidRPr="00E01952">
        <w:t xml:space="preserve"> </w:t>
      </w:r>
      <w:proofErr w:type="spellStart"/>
      <w:r w:rsidRPr="00E01952">
        <w:t>Абаевна</w:t>
      </w:r>
      <w:proofErr w:type="spellEnd"/>
      <w:r w:rsidRPr="00E01952">
        <w:t xml:space="preserve"> ИИН 781111400589, объявляет конкурс по закупу услуг по оценке имущества (активов) должника </w:t>
      </w:r>
      <w:r w:rsidRPr="00E01952">
        <w:rPr>
          <w:bCs/>
        </w:rPr>
        <w:t xml:space="preserve">ТОО «Горно-отраслевая компания </w:t>
      </w:r>
      <w:proofErr w:type="spellStart"/>
      <w:r w:rsidRPr="00E01952">
        <w:rPr>
          <w:bCs/>
        </w:rPr>
        <w:t>Карунд</w:t>
      </w:r>
      <w:proofErr w:type="spellEnd"/>
      <w:r w:rsidRPr="00E01952">
        <w:rPr>
          <w:bCs/>
        </w:rPr>
        <w:t>»</w:t>
      </w:r>
      <w:r w:rsidRPr="00E01952">
        <w:t xml:space="preserve"> БИН  </w:t>
      </w:r>
      <w:r w:rsidRPr="00E01952">
        <w:rPr>
          <w:bCs/>
          <w:color w:val="000000"/>
          <w:lang w:val="kk-KZ"/>
        </w:rPr>
        <w:t>011240005220</w:t>
      </w:r>
      <w:r w:rsidRPr="00E01952">
        <w:t xml:space="preserve">, находящегося по  адресу: </w:t>
      </w:r>
      <w:r w:rsidR="00E97D9C" w:rsidRPr="00E01952">
        <w:t>г</w:t>
      </w:r>
      <w:proofErr w:type="gramStart"/>
      <w:r w:rsidR="00E97D9C" w:rsidRPr="00E01952">
        <w:t>.К</w:t>
      </w:r>
      <w:proofErr w:type="gramEnd"/>
      <w:r w:rsidR="00E97D9C" w:rsidRPr="00E01952">
        <w:t xml:space="preserve">араганда, район </w:t>
      </w:r>
      <w:bookmarkStart w:id="1" w:name="_Hlk99362285"/>
      <w:r w:rsidR="00E97D9C" w:rsidRPr="00E01952">
        <w:rPr>
          <w:lang w:val="kk-KZ"/>
        </w:rPr>
        <w:t>Әлихан Бөкейхан</w:t>
      </w:r>
      <w:bookmarkEnd w:id="1"/>
      <w:r w:rsidR="00E97D9C" w:rsidRPr="00E01952">
        <w:rPr>
          <w:lang w:val="kk-KZ"/>
        </w:rPr>
        <w:t xml:space="preserve">, </w:t>
      </w:r>
      <w:r w:rsidR="00E97D9C" w:rsidRPr="00E01952">
        <w:t>микрорайон 21, строение 4/1</w:t>
      </w:r>
      <w:r w:rsidRPr="00E01952">
        <w:t>.</w:t>
      </w:r>
      <w:bookmarkEnd w:id="0"/>
    </w:p>
    <w:p w:rsidR="00D95C67" w:rsidRPr="00E01952" w:rsidRDefault="00D95C67" w:rsidP="00D95C67">
      <w:pPr>
        <w:ind w:firstLine="709"/>
        <w:jc w:val="both"/>
      </w:pPr>
      <w:r w:rsidRPr="00E01952">
        <w:t>В состав имущества должника входит:</w:t>
      </w:r>
    </w:p>
    <w:p w:rsidR="00D95C67" w:rsidRPr="00E01952" w:rsidRDefault="00D95C67" w:rsidP="00D95C67">
      <w:pPr>
        <w:ind w:firstLine="709"/>
      </w:pPr>
      <w:r w:rsidRPr="00E01952">
        <w:t xml:space="preserve">недвижимое имущество часть здания АТС общей площадью </w:t>
      </w:r>
      <w:bookmarkStart w:id="2" w:name="_Hlk99362939"/>
      <w:r w:rsidRPr="00E01952">
        <w:t>494,2 кв.м</w:t>
      </w:r>
      <w:bookmarkEnd w:id="2"/>
      <w:r w:rsidRPr="00E01952">
        <w:t xml:space="preserve">. с правом долевой собственности на земельный участок </w:t>
      </w:r>
      <w:r w:rsidR="00E01952" w:rsidRPr="00E01952">
        <w:t xml:space="preserve">площадью </w:t>
      </w:r>
      <w:r w:rsidR="000024DD" w:rsidRPr="00E01952">
        <w:t xml:space="preserve"> </w:t>
      </w:r>
      <w:bookmarkStart w:id="3" w:name="_Hlk99362886"/>
      <w:r w:rsidR="000024DD" w:rsidRPr="00E01952">
        <w:t xml:space="preserve">0,0116 га </w:t>
      </w:r>
      <w:bookmarkEnd w:id="3"/>
      <w:r w:rsidR="00E01952" w:rsidRPr="00E01952">
        <w:t>к</w:t>
      </w:r>
      <w:r w:rsidRPr="00E01952">
        <w:t xml:space="preserve">адастровый </w:t>
      </w:r>
      <w:bookmarkStart w:id="4" w:name="_Hlk99362912"/>
      <w:r w:rsidRPr="00E01952">
        <w:t>номер 09-142-093-05</w:t>
      </w:r>
      <w:r w:rsidR="00E079AB" w:rsidRPr="00E01952">
        <w:t>5</w:t>
      </w:r>
      <w:bookmarkEnd w:id="4"/>
      <w:r w:rsidRPr="00E01952">
        <w:t xml:space="preserve"> площадью 0,0116 га</w:t>
      </w:r>
      <w:r w:rsidR="004A5BB4">
        <w:rPr>
          <w:lang w:val="kk-KZ"/>
        </w:rPr>
        <w:t>,</w:t>
      </w:r>
      <w:r w:rsidRPr="00E01952">
        <w:t xml:space="preserve"> расположенное по адресу г</w:t>
      </w:r>
      <w:proofErr w:type="gramStart"/>
      <w:r w:rsidRPr="00E01952">
        <w:t>.К</w:t>
      </w:r>
      <w:proofErr w:type="gramEnd"/>
      <w:r w:rsidRPr="00E01952">
        <w:t xml:space="preserve">араганда, </w:t>
      </w:r>
      <w:r w:rsidR="00E079AB" w:rsidRPr="00E01952">
        <w:t xml:space="preserve">район </w:t>
      </w:r>
      <w:r w:rsidR="00E079AB" w:rsidRPr="00E01952">
        <w:rPr>
          <w:lang w:val="kk-KZ"/>
        </w:rPr>
        <w:t xml:space="preserve">Әлихан Бөкейхан, </w:t>
      </w:r>
      <w:r w:rsidR="00E079AB" w:rsidRPr="00E01952">
        <w:t xml:space="preserve">микрорайон </w:t>
      </w:r>
      <w:r w:rsidRPr="00E01952">
        <w:t>21</w:t>
      </w:r>
      <w:r w:rsidR="00E079AB" w:rsidRPr="00E01952">
        <w:t>, строение</w:t>
      </w:r>
      <w:r w:rsidRPr="00E01952">
        <w:t xml:space="preserve"> 4/1</w:t>
      </w:r>
      <w:r w:rsidR="00E079AB" w:rsidRPr="00E01952">
        <w:t>.</w:t>
      </w:r>
    </w:p>
    <w:p w:rsidR="00D95C67" w:rsidRPr="00E01952" w:rsidRDefault="00D95C67" w:rsidP="00D95C67">
      <w:pPr>
        <w:ind w:firstLine="709"/>
      </w:pPr>
    </w:p>
    <w:p w:rsidR="00D95C67" w:rsidRPr="00E01952" w:rsidRDefault="00D95C67" w:rsidP="00D95C67">
      <w:pPr>
        <w:ind w:firstLine="709"/>
        <w:rPr>
          <w:vanish/>
        </w:rPr>
      </w:pPr>
    </w:p>
    <w:p w:rsidR="00D95C67" w:rsidRPr="00E01952" w:rsidRDefault="00D95C67" w:rsidP="00D95C67">
      <w:pPr>
        <w:rPr>
          <w:vanish/>
        </w:rPr>
      </w:pPr>
    </w:p>
    <w:p w:rsidR="00D95C67" w:rsidRPr="00E01952" w:rsidRDefault="00D95C67" w:rsidP="00D95C6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E01952">
        <w:rPr>
          <w:rFonts w:ascii="Times New Roman" w:hAnsi="Times New Roman" w:cs="Times New Roman"/>
        </w:rPr>
        <w:t>Заявки для участия в конкурсе принимаются в течение десяти рабочих дней со дня опубликования настоящего объявления с 10.00 до 1</w:t>
      </w:r>
      <w:r w:rsidR="00DE0E68">
        <w:rPr>
          <w:rFonts w:ascii="Times New Roman" w:hAnsi="Times New Roman" w:cs="Times New Roman"/>
          <w:lang w:val="kk-KZ"/>
        </w:rPr>
        <w:t>7</w:t>
      </w:r>
      <w:r w:rsidRPr="00E01952">
        <w:rPr>
          <w:rFonts w:ascii="Times New Roman" w:hAnsi="Times New Roman" w:cs="Times New Roman"/>
        </w:rPr>
        <w:t xml:space="preserve">.00, перерыв на обед с 13.00 до 14.00 по адресу </w:t>
      </w:r>
      <w:proofErr w:type="gramStart"/>
      <w:r w:rsidRPr="00E01952">
        <w:rPr>
          <w:rFonts w:ascii="Times New Roman" w:hAnsi="Times New Roman" w:cs="Times New Roman"/>
          <w:lang w:val="kk-KZ"/>
        </w:rPr>
        <w:t>г</w:t>
      </w:r>
      <w:proofErr w:type="gramEnd"/>
      <w:r w:rsidRPr="00E01952">
        <w:rPr>
          <w:rFonts w:ascii="Times New Roman" w:hAnsi="Times New Roman" w:cs="Times New Roman"/>
          <w:lang w:val="kk-KZ"/>
        </w:rPr>
        <w:t xml:space="preserve">. Караганда, ул. Ермекова 15/2 </w:t>
      </w:r>
      <w:r w:rsidRPr="00E01952">
        <w:rPr>
          <w:rFonts w:ascii="Times New Roman" w:hAnsi="Times New Roman" w:cs="Times New Roman"/>
        </w:rPr>
        <w:t>офис</w:t>
      </w:r>
      <w:r w:rsidRPr="00E01952">
        <w:rPr>
          <w:rFonts w:ascii="Times New Roman" w:hAnsi="Times New Roman" w:cs="Times New Roman"/>
          <w:lang w:val="kk-KZ"/>
        </w:rPr>
        <w:t xml:space="preserve"> 14</w:t>
      </w:r>
      <w:r w:rsidRPr="00E01952">
        <w:rPr>
          <w:rFonts w:ascii="Times New Roman" w:hAnsi="Times New Roman" w:cs="Times New Roman"/>
        </w:rPr>
        <w:t>, тел. +7(775)</w:t>
      </w:r>
      <w:r w:rsidR="00DE0E68">
        <w:rPr>
          <w:rFonts w:ascii="Times New Roman" w:hAnsi="Times New Roman" w:cs="Times New Roman"/>
        </w:rPr>
        <w:t xml:space="preserve"> </w:t>
      </w:r>
      <w:r w:rsidRPr="00E01952">
        <w:rPr>
          <w:rFonts w:ascii="Times New Roman" w:hAnsi="Times New Roman" w:cs="Times New Roman"/>
        </w:rPr>
        <w:t>556 37 11</w:t>
      </w:r>
    </w:p>
    <w:p w:rsidR="00D95C67" w:rsidRDefault="00D95C67" w:rsidP="00D95C67">
      <w:pPr>
        <w:ind w:firstLine="709"/>
        <w:jc w:val="both"/>
      </w:pPr>
      <w:r w:rsidRPr="00E01952">
        <w:t>Претензии по организации конкурса принимаются с 9.00</w:t>
      </w:r>
      <w:r w:rsidR="00DE0E68">
        <w:t xml:space="preserve"> </w:t>
      </w:r>
      <w:r w:rsidRPr="00E01952">
        <w:t>ч. до 18.30ч., перерыв на обед с 13.00ч. до 14.30ч. по адресу:  ГУ «Департамент государственных доходов по Карагандинской области КГД МФ РК» г. Караганда ул. Чкалова, д.3</w:t>
      </w:r>
      <w:r w:rsidR="00BB757F">
        <w:t>,</w:t>
      </w:r>
      <w:r w:rsidRPr="00E01952">
        <w:t xml:space="preserve"> тел. 8</w:t>
      </w:r>
      <w:r w:rsidR="00BB757F">
        <w:t xml:space="preserve"> </w:t>
      </w:r>
      <w:r w:rsidRPr="00E01952">
        <w:t>(7212) 4</w:t>
      </w:r>
      <w:r w:rsidR="00204804">
        <w:t>1</w:t>
      </w:r>
      <w:r w:rsidRPr="00E01952">
        <w:t>-0</w:t>
      </w:r>
      <w:r w:rsidR="00204804">
        <w:t>9</w:t>
      </w:r>
      <w:r w:rsidRPr="00E01952">
        <w:t xml:space="preserve">-19, </w:t>
      </w:r>
      <w:proofErr w:type="spellStart"/>
      <w:r w:rsidRPr="00E01952">
        <w:t>e-mail</w:t>
      </w:r>
      <w:proofErr w:type="spellEnd"/>
      <w:r w:rsidRPr="00E01952">
        <w:t xml:space="preserve">: </w:t>
      </w:r>
      <w:r w:rsidR="001A6535" w:rsidRPr="001A6535">
        <w:rPr>
          <w:rStyle w:val="a5"/>
        </w:rPr>
        <w:t>z.sarsembaeva@kgd.gov.kz</w:t>
      </w:r>
    </w:p>
    <w:p w:rsidR="00DE0E68" w:rsidRDefault="00DE0E68" w:rsidP="00D95C67">
      <w:pPr>
        <w:ind w:firstLine="709"/>
        <w:jc w:val="both"/>
      </w:pPr>
    </w:p>
    <w:p w:rsidR="00DE0E68" w:rsidRPr="005E2895" w:rsidRDefault="00DE0E68" w:rsidP="00DE0E68">
      <w:pPr>
        <w:spacing w:before="100" w:beforeAutospacing="1" w:after="100" w:afterAutospacing="1"/>
        <w:contextualSpacing/>
        <w:jc w:val="both"/>
        <w:rPr>
          <w:b/>
          <w:lang w:val="kk-KZ"/>
        </w:rPr>
      </w:pPr>
      <w:r w:rsidRPr="005E2895">
        <w:rPr>
          <w:b/>
          <w:lang w:val="kk-KZ"/>
        </w:rPr>
        <w:t xml:space="preserve">Банкротный управляющий </w:t>
      </w:r>
    </w:p>
    <w:p w:rsidR="00DE0E68" w:rsidRPr="005E2895" w:rsidRDefault="00DE0E68" w:rsidP="00DE0E68">
      <w:pPr>
        <w:spacing w:before="100" w:beforeAutospacing="1" w:after="100" w:afterAutospacing="1"/>
        <w:contextualSpacing/>
        <w:rPr>
          <w:b/>
          <w:lang w:val="kk-KZ"/>
        </w:rPr>
      </w:pPr>
      <w:r>
        <w:rPr>
          <w:b/>
        </w:rPr>
        <w:t>ТО</w:t>
      </w:r>
      <w:r w:rsidR="001A6535">
        <w:rPr>
          <w:b/>
        </w:rPr>
        <w:t>О «</w:t>
      </w:r>
      <w:proofErr w:type="spellStart"/>
      <w:proofErr w:type="gramStart"/>
      <w:r>
        <w:rPr>
          <w:b/>
        </w:rPr>
        <w:t>Горно</w:t>
      </w:r>
      <w:proofErr w:type="spellEnd"/>
      <w:r>
        <w:rPr>
          <w:b/>
        </w:rPr>
        <w:t xml:space="preserve"> - отраслевая</w:t>
      </w:r>
      <w:proofErr w:type="gramEnd"/>
      <w:r>
        <w:rPr>
          <w:b/>
        </w:rPr>
        <w:t xml:space="preserve"> компания </w:t>
      </w:r>
      <w:proofErr w:type="spellStart"/>
      <w:r>
        <w:rPr>
          <w:b/>
        </w:rPr>
        <w:t>Карунд</w:t>
      </w:r>
      <w:proofErr w:type="spellEnd"/>
      <w:r w:rsidR="001A6535">
        <w:rPr>
          <w:b/>
        </w:rPr>
        <w:t>»</w:t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645ECE">
        <w:rPr>
          <w:b/>
        </w:rPr>
        <w:t xml:space="preserve">  </w:t>
      </w:r>
      <w:r>
        <w:rPr>
          <w:b/>
        </w:rPr>
        <w:t>Садыкова Г.А.</w:t>
      </w: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Default="00DE0E68" w:rsidP="00DE0E68">
      <w:pPr>
        <w:spacing w:before="100" w:beforeAutospacing="1" w:after="100" w:afterAutospacing="1"/>
        <w:ind w:firstLine="567"/>
        <w:contextualSpacing/>
        <w:jc w:val="both"/>
        <w:rPr>
          <w:lang w:val="kk-KZ"/>
        </w:rPr>
      </w:pPr>
    </w:p>
    <w:p w:rsidR="00DE0E68" w:rsidRPr="00DE0E68" w:rsidRDefault="00DE0E68" w:rsidP="00D95C67">
      <w:pPr>
        <w:ind w:firstLine="709"/>
        <w:jc w:val="both"/>
        <w:rPr>
          <w:color w:val="000000"/>
          <w:lang w:val="kk-KZ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Pr="00E079AB" w:rsidRDefault="00D95C67" w:rsidP="00D95C67">
      <w:pPr>
        <w:ind w:firstLine="709"/>
        <w:jc w:val="both"/>
        <w:rPr>
          <w:color w:val="000000"/>
        </w:rPr>
      </w:pPr>
    </w:p>
    <w:p w:rsidR="00D95C67" w:rsidRDefault="00D95C67" w:rsidP="00D95C67">
      <w:pPr>
        <w:ind w:firstLine="709"/>
        <w:jc w:val="both"/>
        <w:rPr>
          <w:color w:val="000000"/>
        </w:rPr>
      </w:pPr>
    </w:p>
    <w:p w:rsidR="00A57A22" w:rsidRDefault="00A57A22"/>
    <w:sectPr w:rsidR="00A57A22" w:rsidSect="0014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7A22"/>
    <w:rsid w:val="000024DD"/>
    <w:rsid w:val="00147D96"/>
    <w:rsid w:val="001A6535"/>
    <w:rsid w:val="00204804"/>
    <w:rsid w:val="004A5BB4"/>
    <w:rsid w:val="00511D25"/>
    <w:rsid w:val="006F1E2F"/>
    <w:rsid w:val="00780617"/>
    <w:rsid w:val="00A57A22"/>
    <w:rsid w:val="00BB757F"/>
    <w:rsid w:val="00D95C67"/>
    <w:rsid w:val="00DE0E68"/>
    <w:rsid w:val="00E01952"/>
    <w:rsid w:val="00E079AB"/>
    <w:rsid w:val="00E9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D95C67"/>
    <w:rPr>
      <w:sz w:val="24"/>
      <w:szCs w:val="24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D95C6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E0E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adoskanova</cp:lastModifiedBy>
  <cp:revision>5</cp:revision>
  <dcterms:created xsi:type="dcterms:W3CDTF">2022-03-29T06:54:00Z</dcterms:created>
  <dcterms:modified xsi:type="dcterms:W3CDTF">2022-03-29T06:59:00Z</dcterms:modified>
</cp:coreProperties>
</file>