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Pr="00C348C0" w:rsidRDefault="00DA61BC" w:rsidP="00DA61BC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к Правилам проведения электронного  аукциона по продаже имущества   (активов) должника (банкрота)   </w:t>
      </w:r>
    </w:p>
    <w:p w:rsidR="00DA61BC" w:rsidRPr="00C348C0" w:rsidRDefault="00DA61BC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C348C0" w:rsidRPr="00C348C0" w:rsidRDefault="00C348C0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4A8" w:rsidRDefault="00B474A8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1BC" w:rsidRPr="00A32C17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1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A61BC" w:rsidRPr="00A32C17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17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DA61BC" w:rsidRPr="00A32C17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17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DA61BC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A9" w:rsidRPr="00C348C0" w:rsidRDefault="000D46A9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6A9" w:rsidRPr="00FB7087" w:rsidRDefault="000D46A9" w:rsidP="00861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Центрметаллургстрой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Батыршинов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Берик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ИИН 771213350264 объявляет конкурс по закупу услуг по оценке имущества    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970240005008 г. Темиртау пр. Строителей, 28.,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по адресу: Карагандинская область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Темиртау  проспект Строителей 28</w:t>
      </w:r>
    </w:p>
    <w:p w:rsidR="000D46A9" w:rsidRDefault="000D46A9" w:rsidP="008614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В состав лота входит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FB7087">
        <w:rPr>
          <w:rFonts w:ascii="Times New Roman" w:hAnsi="Times New Roman" w:cs="Times New Roman"/>
          <w:sz w:val="24"/>
          <w:szCs w:val="24"/>
        </w:rPr>
        <w:t>:</w:t>
      </w:r>
    </w:p>
    <w:p w:rsidR="000D46A9" w:rsidRDefault="000D46A9" w:rsidP="00861473">
      <w:pPr>
        <w:pStyle w:val="a6"/>
        <w:numPr>
          <w:ilvl w:val="0"/>
          <w:numId w:val="4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>Гаражи с соответствующими земельными участками №6, №7, №8, №9, №10, №11, №12, №14, №15, № 17 расположенные по адресу: Карагандинская область</w:t>
      </w:r>
      <w:r w:rsidR="00E571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43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43B2">
        <w:rPr>
          <w:rFonts w:ascii="Times New Roman" w:hAnsi="Times New Roman" w:cs="Times New Roman"/>
          <w:sz w:val="24"/>
          <w:szCs w:val="24"/>
        </w:rPr>
        <w:t>. Темиртау 71 квартал гаражный массив № 4.</w:t>
      </w:r>
    </w:p>
    <w:p w:rsidR="000D46A9" w:rsidRDefault="000D46A9" w:rsidP="00861473">
      <w:pPr>
        <w:pStyle w:val="a6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6A9" w:rsidRDefault="000D46A9" w:rsidP="00861473">
      <w:pPr>
        <w:pStyle w:val="a6"/>
        <w:numPr>
          <w:ilvl w:val="0"/>
          <w:numId w:val="4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3B2">
        <w:rPr>
          <w:rFonts w:ascii="Times New Roman" w:hAnsi="Times New Roman" w:cs="Times New Roman"/>
          <w:sz w:val="24"/>
          <w:szCs w:val="24"/>
        </w:rPr>
        <w:t>Автомобили</w:t>
      </w:r>
      <w:r w:rsidRPr="009143B2">
        <w:rPr>
          <w:rFonts w:ascii="Times New Roman" w:hAnsi="Times New Roman" w:cs="Times New Roman"/>
          <w:sz w:val="24"/>
          <w:szCs w:val="24"/>
          <w:lang w:val="en-US"/>
        </w:rPr>
        <w:t xml:space="preserve">: LexusGx470, Suzuki Grand </w:t>
      </w:r>
      <w:proofErr w:type="spellStart"/>
      <w:r w:rsidRPr="009143B2">
        <w:rPr>
          <w:rFonts w:ascii="Times New Roman" w:hAnsi="Times New Roman" w:cs="Times New Roman"/>
          <w:sz w:val="24"/>
          <w:szCs w:val="24"/>
          <w:lang w:val="en-US"/>
        </w:rPr>
        <w:t>Vitara</w:t>
      </w:r>
      <w:proofErr w:type="spellEnd"/>
    </w:p>
    <w:p w:rsidR="000D46A9" w:rsidRPr="009143B2" w:rsidRDefault="000D46A9" w:rsidP="00861473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6A9" w:rsidRPr="00FB7087" w:rsidRDefault="000D46A9" w:rsidP="0086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9-00 до 17-00 часов по адресу РК Карагандинская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Темиртау, ул. Ушинского 18,</w:t>
      </w:r>
      <w:r w:rsidRPr="00FB7087">
        <w:rPr>
          <w:rFonts w:ascii="Times New Roman" w:hAnsi="Times New Roman" w:cs="Times New Roman"/>
          <w:sz w:val="24"/>
          <w:szCs w:val="24"/>
        </w:rPr>
        <w:t xml:space="preserve">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087">
        <w:rPr>
          <w:rFonts w:ascii="Times New Roman" w:hAnsi="Times New Roman" w:cs="Times New Roman"/>
          <w:sz w:val="24"/>
          <w:szCs w:val="24"/>
        </w:rPr>
        <w:t xml:space="preserve"> сот 8 778 295 5097</w:t>
      </w:r>
      <w:r w:rsidR="00E571B9">
        <w:rPr>
          <w:rFonts w:ascii="Times New Roman" w:hAnsi="Times New Roman" w:cs="Times New Roman"/>
          <w:sz w:val="24"/>
          <w:szCs w:val="24"/>
        </w:rPr>
        <w:t>.</w:t>
      </w:r>
    </w:p>
    <w:p w:rsidR="00EB6617" w:rsidRPr="00B474A8" w:rsidRDefault="000D46A9" w:rsidP="008614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 </w:t>
      </w:r>
      <w:r w:rsidRPr="006B68AE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9-00 часов до 17-30 часов перерыв на</w:t>
      </w:r>
      <w:r w:rsidRPr="00FB7087">
        <w:rPr>
          <w:rFonts w:ascii="Times New Roman" w:hAnsi="Times New Roman" w:cs="Times New Roman"/>
          <w:sz w:val="24"/>
          <w:szCs w:val="24"/>
        </w:rPr>
        <w:t xml:space="preserve"> обед с 13-00 часов до 14-30 часов по адресу РК карагандинская область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Караганда</w:t>
      </w:r>
      <w:r w:rsidR="00861473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861473">
        <w:rPr>
          <w:rFonts w:ascii="Times New Roman" w:hAnsi="Times New Roman" w:cs="Times New Roman"/>
          <w:sz w:val="24"/>
          <w:szCs w:val="24"/>
        </w:rPr>
        <w:t>у</w:t>
      </w:r>
      <w:r w:rsidRPr="00FB708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Чкалова 3</w:t>
      </w:r>
      <w:r w:rsidRPr="00FB7087">
        <w:rPr>
          <w:rFonts w:ascii="Times New Roman" w:hAnsi="Times New Roman" w:cs="Times New Roman"/>
          <w:sz w:val="24"/>
          <w:szCs w:val="24"/>
        </w:rPr>
        <w:t xml:space="preserve"> Департамент государственных доходов по карагандинской области кабинет 20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71B9">
        <w:rPr>
          <w:rFonts w:ascii="Times New Roman" w:hAnsi="Times New Roman" w:cs="Times New Roman"/>
          <w:sz w:val="24"/>
          <w:szCs w:val="24"/>
        </w:rPr>
        <w:t>.</w:t>
      </w:r>
    </w:p>
    <w:sectPr w:rsidR="00EB6617" w:rsidRPr="00B474A8" w:rsidSect="007E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D8"/>
    <w:multiLevelType w:val="hybridMultilevel"/>
    <w:tmpl w:val="C93CAA66"/>
    <w:lvl w:ilvl="0" w:tplc="D8D89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0758D"/>
    <w:multiLevelType w:val="hybridMultilevel"/>
    <w:tmpl w:val="97DE8D34"/>
    <w:lvl w:ilvl="0" w:tplc="9A72A7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615C4D"/>
    <w:multiLevelType w:val="hybridMultilevel"/>
    <w:tmpl w:val="716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0D"/>
    <w:rsid w:val="000D46A9"/>
    <w:rsid w:val="00190CA0"/>
    <w:rsid w:val="001C3542"/>
    <w:rsid w:val="002447A4"/>
    <w:rsid w:val="00332A3E"/>
    <w:rsid w:val="003914C1"/>
    <w:rsid w:val="003A2BB4"/>
    <w:rsid w:val="00417169"/>
    <w:rsid w:val="00523A87"/>
    <w:rsid w:val="005A197F"/>
    <w:rsid w:val="005A7DBC"/>
    <w:rsid w:val="006B04F7"/>
    <w:rsid w:val="007E7B9A"/>
    <w:rsid w:val="00861473"/>
    <w:rsid w:val="00A11F7E"/>
    <w:rsid w:val="00A32C17"/>
    <w:rsid w:val="00A427B7"/>
    <w:rsid w:val="00A5203B"/>
    <w:rsid w:val="00AC700D"/>
    <w:rsid w:val="00B474A8"/>
    <w:rsid w:val="00B6353E"/>
    <w:rsid w:val="00C348C0"/>
    <w:rsid w:val="00C81FC9"/>
    <w:rsid w:val="00D25D36"/>
    <w:rsid w:val="00DA61BC"/>
    <w:rsid w:val="00E214BD"/>
    <w:rsid w:val="00E34675"/>
    <w:rsid w:val="00E5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46A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adoskanova</cp:lastModifiedBy>
  <cp:revision>5</cp:revision>
  <cp:lastPrinted>2021-06-09T06:00:00Z</cp:lastPrinted>
  <dcterms:created xsi:type="dcterms:W3CDTF">2022-02-23T11:06:00Z</dcterms:created>
  <dcterms:modified xsi:type="dcterms:W3CDTF">2022-02-23T11:13:00Z</dcterms:modified>
</cp:coreProperties>
</file>