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C2" w:rsidRPr="000052C2" w:rsidRDefault="000052C2" w:rsidP="00904D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0052C2">
        <w:rPr>
          <w:rFonts w:ascii="Times New Roman" w:hAnsi="Times New Roman" w:cs="Times New Roman"/>
          <w:b/>
          <w:sz w:val="28"/>
          <w:szCs w:val="28"/>
          <w:lang w:val="kk-KZ"/>
        </w:rPr>
        <w:t>E-Salyq Business мобильді қосымшасының функционалы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052C2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0052C2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2C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0052C2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0052C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2.Салық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BE2F7E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F7E">
        <w:rPr>
          <w:rFonts w:ascii="Times New Roman" w:hAnsi="Times New Roman" w:cs="Times New Roman"/>
          <w:sz w:val="28"/>
          <w:szCs w:val="28"/>
          <w:lang w:val="kk-KZ"/>
        </w:rPr>
        <w:t>4.Кірістер тізілімін автоматты түрде қалыптастыру;</w:t>
      </w:r>
    </w:p>
    <w:p w:rsidR="008E6F40" w:rsidRPr="00BE2F7E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F7E">
        <w:rPr>
          <w:rFonts w:ascii="Times New Roman" w:hAnsi="Times New Roman" w:cs="Times New Roman"/>
          <w:sz w:val="28"/>
          <w:szCs w:val="28"/>
          <w:lang w:val="kk-KZ"/>
        </w:rPr>
        <w:t>5.Салық міндеттемелерін автоматты түрде есепте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>, есептің өзін ұсынбай патент құнын есептеу бойынша салықтарды төлеуді жүргізу;</w:t>
      </w:r>
    </w:p>
    <w:p w:rsidR="008E6F40" w:rsidRPr="00BE2F7E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F7E">
        <w:rPr>
          <w:rFonts w:ascii="Times New Roman" w:hAnsi="Times New Roman" w:cs="Times New Roman"/>
          <w:sz w:val="28"/>
          <w:szCs w:val="28"/>
          <w:lang w:val="kk-KZ"/>
        </w:rPr>
        <w:t>6.Есептел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>ген салықтар мен әлеуметтік төлемдер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 xml:space="preserve"> жеңілдетілген декларацияны алдын ала толтыру;</w:t>
      </w:r>
    </w:p>
    <w:p w:rsidR="008E6F40" w:rsidRPr="00BE2F7E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F7E">
        <w:rPr>
          <w:rFonts w:ascii="Times New Roman" w:hAnsi="Times New Roman" w:cs="Times New Roman"/>
          <w:sz w:val="28"/>
          <w:szCs w:val="28"/>
          <w:lang w:val="kk-KZ"/>
        </w:rPr>
        <w:t>7.Хабарламаларды алу;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F7E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оңайлатылған тәртіппен тоқтату.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BE2F7E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«Е-Salyq Business»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пайдала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ныңыз және салық </w:t>
      </w:r>
      <w:r w:rsidRPr="00BE2F7E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орындауды жеңілдетіңіз.</w:t>
      </w:r>
      <w:bookmarkEnd w:id="0"/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52C2" w:rsidRPr="000052C2" w:rsidRDefault="000052C2" w:rsidP="00904D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52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Функционал мобильного приложения E-Salyq Business </w:t>
      </w: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0052C2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0052C2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0052C2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0052C2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0052C2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</w:t>
      </w:r>
      <w:r w:rsidR="00BE2F7E">
        <w:rPr>
          <w:rFonts w:ascii="Times New Roman" w:hAnsi="Times New Roman" w:cs="Times New Roman"/>
          <w:sz w:val="28"/>
          <w:szCs w:val="28"/>
          <w:lang w:val="kk-KZ"/>
        </w:rPr>
        <w:t xml:space="preserve"> исполнение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свои</w:t>
      </w:r>
      <w:r w:rsidR="00BE2F7E">
        <w:rPr>
          <w:rFonts w:ascii="Times New Roman" w:hAnsi="Times New Roman" w:cs="Times New Roman"/>
          <w:sz w:val="28"/>
          <w:szCs w:val="28"/>
          <w:lang w:val="kk-KZ"/>
        </w:rPr>
        <w:t>х налоговых обязательств.</w:t>
      </w:r>
    </w:p>
    <w:p w:rsidR="003768E8" w:rsidRPr="008E6F40" w:rsidRDefault="003768E8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5BB" w:rsidRPr="001868F3" w:rsidRDefault="00F05C5F" w:rsidP="00904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5BB" w:rsidRPr="001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5F" w:rsidRDefault="00F05C5F" w:rsidP="00FF51B7">
      <w:pPr>
        <w:spacing w:after="0" w:line="240" w:lineRule="auto"/>
      </w:pPr>
      <w:r>
        <w:separator/>
      </w:r>
    </w:p>
  </w:endnote>
  <w:endnote w:type="continuationSeparator" w:id="0">
    <w:p w:rsidR="00F05C5F" w:rsidRDefault="00F05C5F" w:rsidP="00FF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5F" w:rsidRDefault="00F05C5F" w:rsidP="00FF51B7">
      <w:pPr>
        <w:spacing w:after="0" w:line="240" w:lineRule="auto"/>
      </w:pPr>
      <w:r>
        <w:separator/>
      </w:r>
    </w:p>
  </w:footnote>
  <w:footnote w:type="continuationSeparator" w:id="0">
    <w:p w:rsidR="00F05C5F" w:rsidRDefault="00F05C5F" w:rsidP="00FF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052C2"/>
    <w:rsid w:val="000F532D"/>
    <w:rsid w:val="001868F3"/>
    <w:rsid w:val="003768E8"/>
    <w:rsid w:val="0059159D"/>
    <w:rsid w:val="005C26B2"/>
    <w:rsid w:val="00813E83"/>
    <w:rsid w:val="008E6F40"/>
    <w:rsid w:val="00904D8B"/>
    <w:rsid w:val="0091126A"/>
    <w:rsid w:val="00BE2F7E"/>
    <w:rsid w:val="00BF3415"/>
    <w:rsid w:val="00E32037"/>
    <w:rsid w:val="00F05C5F"/>
    <w:rsid w:val="00F26653"/>
    <w:rsid w:val="00F671FC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1B7"/>
  </w:style>
  <w:style w:type="paragraph" w:styleId="a6">
    <w:name w:val="footer"/>
    <w:basedOn w:val="a"/>
    <w:link w:val="a7"/>
    <w:uiPriority w:val="99"/>
    <w:unhideWhenUsed/>
    <w:rsid w:val="00FF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1B7"/>
  </w:style>
  <w:style w:type="paragraph" w:styleId="a6">
    <w:name w:val="footer"/>
    <w:basedOn w:val="a"/>
    <w:link w:val="a7"/>
    <w:uiPriority w:val="99"/>
    <w:unhideWhenUsed/>
    <w:rsid w:val="00FF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2023-03-30T04:58:00Z</dcterms:created>
  <dcterms:modified xsi:type="dcterms:W3CDTF">2023-03-30T04:58:00Z</dcterms:modified>
</cp:coreProperties>
</file>