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10" w:rsidRPr="00294319" w:rsidRDefault="003E3B10" w:rsidP="00294319">
      <w:pPr>
        <w:pStyle w:val="a5"/>
        <w:contextualSpacing/>
        <w:jc w:val="center"/>
        <w:rPr>
          <w:b/>
          <w:lang w:val="kk-KZ"/>
        </w:rPr>
      </w:pPr>
      <w:r w:rsidRPr="00294319">
        <w:rPr>
          <w:b/>
        </w:rPr>
        <w:t>В Департаменте государственных доходов по Карагандинской области подвели итоги деятельности за 1 полугодие 2022 года</w:t>
      </w:r>
    </w:p>
    <w:p w:rsidR="003E3B10" w:rsidRDefault="003E3B10" w:rsidP="00294319">
      <w:pPr>
        <w:ind w:firstLine="708"/>
        <w:jc w:val="center"/>
        <w:rPr>
          <w:bCs/>
          <w:sz w:val="28"/>
          <w:szCs w:val="28"/>
          <w:lang w:val="kk-KZ"/>
        </w:rPr>
      </w:pPr>
    </w:p>
    <w:p w:rsidR="003E3B10" w:rsidRPr="00423685" w:rsidRDefault="003E3B10" w:rsidP="00423685">
      <w:pPr>
        <w:ind w:firstLine="708"/>
        <w:jc w:val="both"/>
        <w:rPr>
          <w:bCs/>
          <w:sz w:val="28"/>
          <w:szCs w:val="28"/>
          <w:lang w:val="kk-KZ"/>
        </w:rPr>
      </w:pPr>
      <w:r w:rsidRPr="004E288F">
        <w:rPr>
          <w:bCs/>
          <w:sz w:val="28"/>
          <w:szCs w:val="28"/>
        </w:rPr>
        <w:t>Так, исполнение плана поступлений доходов в Государственный бюджет составило 105,3%,</w:t>
      </w:r>
      <w:r w:rsidRPr="004E288F">
        <w:rPr>
          <w:b/>
          <w:bCs/>
          <w:sz w:val="28"/>
          <w:szCs w:val="28"/>
        </w:rPr>
        <w:t xml:space="preserve"> </w:t>
      </w:r>
      <w:r w:rsidRPr="004E288F">
        <w:rPr>
          <w:bCs/>
          <w:sz w:val="28"/>
          <w:szCs w:val="28"/>
        </w:rPr>
        <w:t xml:space="preserve">при плане </w:t>
      </w:r>
      <w:r w:rsidRPr="004E288F">
        <w:rPr>
          <w:bCs/>
          <w:sz w:val="28"/>
          <w:szCs w:val="28"/>
          <w:lang w:val="kk-KZ"/>
        </w:rPr>
        <w:t>447,1 млрд</w:t>
      </w:r>
      <w:r w:rsidRPr="004E288F">
        <w:rPr>
          <w:bCs/>
          <w:sz w:val="28"/>
          <w:szCs w:val="28"/>
        </w:rPr>
        <w:t>.тенге поступило 470,7 млрд.тенге.</w:t>
      </w:r>
    </w:p>
    <w:p w:rsidR="003E3B10" w:rsidRPr="00423685" w:rsidRDefault="003E3B10" w:rsidP="00423685">
      <w:pPr>
        <w:ind w:firstLine="708"/>
        <w:jc w:val="both"/>
        <w:rPr>
          <w:sz w:val="28"/>
          <w:szCs w:val="28"/>
          <w:lang w:val="kk-KZ"/>
        </w:rPr>
      </w:pPr>
      <w:r w:rsidRPr="004E288F">
        <w:rPr>
          <w:sz w:val="28"/>
          <w:szCs w:val="28"/>
        </w:rPr>
        <w:t>Прирост поступлений в Государственный бюджет с аналогичным периодом 2021 года  составил 163,3%</w:t>
      </w:r>
      <w:r w:rsidRPr="004E288F">
        <w:rPr>
          <w:i/>
          <w:sz w:val="28"/>
          <w:szCs w:val="28"/>
        </w:rPr>
        <w:t xml:space="preserve"> </w:t>
      </w:r>
      <w:r w:rsidRPr="004E288F">
        <w:rPr>
          <w:sz w:val="28"/>
          <w:szCs w:val="28"/>
        </w:rPr>
        <w:t xml:space="preserve">или на </w:t>
      </w:r>
      <w:r w:rsidRPr="004E288F">
        <w:rPr>
          <w:sz w:val="28"/>
          <w:szCs w:val="28"/>
          <w:lang w:val="kk-KZ"/>
        </w:rPr>
        <w:t>182,4 млрд</w:t>
      </w:r>
      <w:r w:rsidRPr="004E288F">
        <w:rPr>
          <w:sz w:val="28"/>
          <w:szCs w:val="28"/>
        </w:rPr>
        <w:t>.тенге.</w:t>
      </w:r>
    </w:p>
    <w:p w:rsidR="003E3B10" w:rsidRDefault="003E3B10" w:rsidP="00423685">
      <w:pPr>
        <w:pStyle w:val="af1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288F">
        <w:rPr>
          <w:rFonts w:ascii="Times New Roman" w:hAnsi="Times New Roman"/>
          <w:sz w:val="28"/>
          <w:szCs w:val="28"/>
          <w:lang w:val="ru-RU"/>
        </w:rPr>
        <w:t>Недоимка по налогам и другим обязательным платежам в бюджет по субъектам бизнеса составила 31,6 млрд.тенге,  сравнении с началом 2022 года снижена на 14,5 млрд.тенге или 31,4%.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288F">
        <w:rPr>
          <w:rFonts w:ascii="Times New Roman" w:hAnsi="Times New Roman"/>
          <w:sz w:val="28"/>
          <w:szCs w:val="28"/>
          <w:lang w:val="ru-RU"/>
        </w:rPr>
        <w:t>С</w:t>
      </w:r>
      <w:r w:rsidRPr="004E288F">
        <w:rPr>
          <w:rFonts w:ascii="Times New Roman" w:hAnsi="Times New Roman"/>
          <w:sz w:val="28"/>
          <w:szCs w:val="28"/>
          <w:lang w:val="kk-KZ"/>
        </w:rPr>
        <w:t xml:space="preserve">нижение недоимки достигнуто в том числе за счет </w:t>
      </w:r>
      <w:r w:rsidRPr="004E288F">
        <w:rPr>
          <w:rFonts w:ascii="Times New Roman" w:hAnsi="Times New Roman"/>
          <w:sz w:val="28"/>
          <w:szCs w:val="28"/>
          <w:lang w:val="ru-RU"/>
        </w:rPr>
        <w:t xml:space="preserve">взыскания денежными средствами – </w:t>
      </w:r>
      <w:r w:rsidRPr="004E288F">
        <w:rPr>
          <w:rFonts w:ascii="Times New Roman" w:hAnsi="Times New Roman"/>
          <w:sz w:val="28"/>
          <w:szCs w:val="28"/>
          <w:lang w:val="kk-KZ"/>
        </w:rPr>
        <w:t xml:space="preserve">12, 2 </w:t>
      </w:r>
      <w:r w:rsidRPr="004E288F">
        <w:rPr>
          <w:rFonts w:ascii="Times New Roman" w:hAnsi="Times New Roman"/>
          <w:sz w:val="28"/>
          <w:szCs w:val="28"/>
          <w:lang w:val="ru-RU"/>
        </w:rPr>
        <w:t>млрд.тенге,  самостоятельного погашения – 10,8 мл</w:t>
      </w:r>
      <w:r>
        <w:rPr>
          <w:rFonts w:ascii="Times New Roman" w:hAnsi="Times New Roman"/>
          <w:sz w:val="28"/>
          <w:szCs w:val="28"/>
          <w:lang w:val="ru-RU"/>
        </w:rPr>
        <w:t>рд.тенге.</w:t>
      </w:r>
    </w:p>
    <w:p w:rsidR="003E3B10" w:rsidRDefault="003E3B10" w:rsidP="00423685">
      <w:pPr>
        <w:pStyle w:val="-"/>
        <w:numPr>
          <w:ilvl w:val="0"/>
          <w:numId w:val="0"/>
        </w:numPr>
        <w:ind w:firstLine="708"/>
        <w:rPr>
          <w:lang w:val="kk-KZ"/>
        </w:rPr>
      </w:pPr>
      <w:r w:rsidRPr="004E288F">
        <w:t>Внешнеторговый оборот за отчетный период составил 3,1млрд.долл.США, к анализируемому периоду 2021</w:t>
      </w:r>
      <w:r>
        <w:t xml:space="preserve"> </w:t>
      </w:r>
      <w:r w:rsidRPr="004E288F">
        <w:t>г</w:t>
      </w:r>
      <w:r>
        <w:t>ода</w:t>
      </w:r>
      <w:r w:rsidRPr="004E288F">
        <w:t xml:space="preserve"> увеличен на</w:t>
      </w:r>
      <w:r w:rsidRPr="004E288F">
        <w:rPr>
          <w:lang w:val="kk-KZ"/>
        </w:rPr>
        <w:t xml:space="preserve"> 2</w:t>
      </w:r>
      <w:r w:rsidRPr="004E288F">
        <w:t>1</w:t>
      </w:r>
      <w:r w:rsidRPr="004E288F">
        <w:rPr>
          <w:lang w:val="kk-KZ"/>
        </w:rPr>
        <w:t>,</w:t>
      </w:r>
      <w:r w:rsidRPr="004E288F">
        <w:t>2</w:t>
      </w:r>
      <w:r w:rsidRPr="004E288F">
        <w:rPr>
          <w:lang w:val="kk-KZ"/>
        </w:rPr>
        <w:t xml:space="preserve"> % </w:t>
      </w:r>
      <w:r w:rsidRPr="004E288F">
        <w:t>или на 539 млн.долл</w:t>
      </w:r>
      <w:r>
        <w:t xml:space="preserve">аров </w:t>
      </w:r>
      <w:r w:rsidRPr="004E288F">
        <w:t>США.</w:t>
      </w:r>
    </w:p>
    <w:p w:rsidR="003E3B10" w:rsidRPr="004E288F" w:rsidRDefault="003E3B10" w:rsidP="00423685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88F">
        <w:rPr>
          <w:rFonts w:ascii="Times New Roman" w:hAnsi="Times New Roman"/>
          <w:sz w:val="28"/>
          <w:szCs w:val="28"/>
          <w:lang w:val="ru-RU"/>
        </w:rPr>
        <w:t>За 1 полугодие 2022г. обеспечено дополнительных поступлений в сумме 21,4 млрд.тенге. Всего на исполнении находилось  10</w:t>
      </w:r>
      <w:r w:rsidRPr="004E288F">
        <w:rPr>
          <w:rFonts w:ascii="Times New Roman" w:hAnsi="Times New Roman"/>
          <w:sz w:val="28"/>
          <w:szCs w:val="28"/>
        </w:rPr>
        <w:t> </w:t>
      </w:r>
      <w:r w:rsidRPr="004E288F">
        <w:rPr>
          <w:rFonts w:ascii="Times New Roman" w:hAnsi="Times New Roman"/>
          <w:sz w:val="28"/>
          <w:szCs w:val="28"/>
          <w:lang w:val="ru-RU"/>
        </w:rPr>
        <w:t>797 уведомлений камерального контроля на сумму нарушения 219, 7 млрд.тенге, из них исполнено 6</w:t>
      </w:r>
      <w:r w:rsidRPr="004E288F">
        <w:rPr>
          <w:rFonts w:ascii="Times New Roman" w:hAnsi="Times New Roman"/>
          <w:sz w:val="28"/>
          <w:szCs w:val="28"/>
        </w:rPr>
        <w:t> </w:t>
      </w:r>
      <w:r w:rsidRPr="004E288F">
        <w:rPr>
          <w:rFonts w:ascii="Times New Roman" w:hAnsi="Times New Roman"/>
          <w:sz w:val="28"/>
          <w:szCs w:val="28"/>
          <w:lang w:val="ru-RU"/>
        </w:rPr>
        <w:t>665 уведомлений на сумму нарушений 160,8 млрд.тенге, начислено налогов в сумме 13,7 млрд.тенге, взыскано всего 11,2млрд.тенге.</w:t>
      </w:r>
    </w:p>
    <w:p w:rsidR="003E3B10" w:rsidRPr="00423685" w:rsidRDefault="003E3B10" w:rsidP="00423685">
      <w:pPr>
        <w:pStyle w:val="af8"/>
        <w:spacing w:after="0"/>
        <w:ind w:firstLine="709"/>
        <w:jc w:val="both"/>
        <w:rPr>
          <w:sz w:val="28"/>
          <w:szCs w:val="28"/>
          <w:lang w:val="kk-KZ"/>
        </w:rPr>
      </w:pPr>
      <w:r w:rsidRPr="004E288F">
        <w:rPr>
          <w:sz w:val="28"/>
          <w:szCs w:val="28"/>
        </w:rPr>
        <w:t xml:space="preserve">Департаментом проведено 309 налоговых проверок. В сравнении с аналогичным периодом 2021 года наблюдается снижение количества проверок на -7,2%. По результатам налоговых проверок доначислено </w:t>
      </w:r>
      <w:r>
        <w:rPr>
          <w:sz w:val="28"/>
          <w:szCs w:val="28"/>
        </w:rPr>
        <w:t xml:space="preserve">налога на сумму </w:t>
      </w:r>
      <w:r w:rsidRPr="004E288F">
        <w:rPr>
          <w:sz w:val="28"/>
          <w:szCs w:val="28"/>
        </w:rPr>
        <w:t>2,9 млрд.</w:t>
      </w:r>
      <w:r>
        <w:rPr>
          <w:sz w:val="28"/>
          <w:szCs w:val="28"/>
        </w:rPr>
        <w:t>тенге.</w:t>
      </w:r>
    </w:p>
    <w:p w:rsidR="003E3B10" w:rsidRPr="00423685" w:rsidRDefault="003E3B10" w:rsidP="0042368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</w:t>
      </w:r>
      <w:r w:rsidRPr="004E288F">
        <w:rPr>
          <w:sz w:val="28"/>
          <w:szCs w:val="28"/>
        </w:rPr>
        <w:t xml:space="preserve">ыявлен незаконный оборот подакцизной продукции в количестве – </w:t>
      </w:r>
      <w:smartTag w:uri="urn:schemas-microsoft-com:office:smarttags" w:element="metricconverter">
        <w:smartTagPr>
          <w:attr w:name="ProductID" w:val="22 118,1 литров"/>
        </w:smartTagPr>
        <w:r w:rsidRPr="004E288F">
          <w:rPr>
            <w:sz w:val="28"/>
            <w:szCs w:val="28"/>
          </w:rPr>
          <w:t>22 118,1 литров</w:t>
        </w:r>
      </w:smartTag>
      <w:r w:rsidRPr="004E288F">
        <w:rPr>
          <w:sz w:val="28"/>
          <w:szCs w:val="28"/>
        </w:rPr>
        <w:t xml:space="preserve"> алкогольной продукции, табачных изделий </w:t>
      </w:r>
      <w:r w:rsidRPr="004E288F">
        <w:rPr>
          <w:sz w:val="28"/>
          <w:szCs w:val="28"/>
          <w:shd w:val="clear" w:color="auto" w:fill="FFFFFF"/>
        </w:rPr>
        <w:t xml:space="preserve">6510 </w:t>
      </w:r>
      <w:r w:rsidRPr="004E288F">
        <w:rPr>
          <w:sz w:val="28"/>
          <w:szCs w:val="28"/>
        </w:rPr>
        <w:t xml:space="preserve">пачек. 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4E288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отчетный период </w:t>
      </w:r>
      <w:r>
        <w:rPr>
          <w:noProof/>
          <w:sz w:val="28"/>
          <w:szCs w:val="28"/>
          <w:lang w:val="kk-KZ"/>
        </w:rPr>
        <w:t>о</w:t>
      </w:r>
      <w:r w:rsidRPr="004E288F">
        <w:rPr>
          <w:noProof/>
          <w:sz w:val="28"/>
          <w:szCs w:val="28"/>
          <w:lang w:val="kk-KZ"/>
        </w:rPr>
        <w:t xml:space="preserve">рганами государственных доходов  оказано </w:t>
      </w:r>
      <w:r w:rsidRPr="004E288F">
        <w:rPr>
          <w:noProof/>
          <w:color w:val="0C0000"/>
          <w:sz w:val="28"/>
          <w:szCs w:val="28"/>
          <w:lang w:val="kk-KZ"/>
        </w:rPr>
        <w:t xml:space="preserve">622 528 </w:t>
      </w:r>
      <w:r w:rsidRPr="004E288F">
        <w:rPr>
          <w:noProof/>
          <w:sz w:val="28"/>
          <w:szCs w:val="28"/>
          <w:lang w:val="kk-KZ"/>
        </w:rPr>
        <w:t xml:space="preserve">государственных услуг, </w:t>
      </w:r>
      <w:r w:rsidRPr="004E288F">
        <w:rPr>
          <w:noProof/>
          <w:color w:val="0C0000"/>
          <w:sz w:val="28"/>
          <w:szCs w:val="28"/>
          <w:lang w:val="kk-KZ"/>
        </w:rPr>
        <w:t xml:space="preserve">из них </w:t>
      </w:r>
      <w:r w:rsidRPr="004E288F">
        <w:rPr>
          <w:sz w:val="28"/>
          <w:szCs w:val="28"/>
        </w:rPr>
        <w:t xml:space="preserve">наибольшая часть </w:t>
      </w:r>
      <w:r w:rsidRPr="004E288F">
        <w:rPr>
          <w:sz w:val="28"/>
          <w:szCs w:val="28"/>
          <w:lang w:val="kk-KZ"/>
        </w:rPr>
        <w:t>619 840 у</w:t>
      </w:r>
      <w:r w:rsidRPr="004E288F">
        <w:rPr>
          <w:sz w:val="28"/>
          <w:szCs w:val="28"/>
        </w:rPr>
        <w:t>слуг или 9</w:t>
      </w:r>
      <w:r w:rsidRPr="004E288F">
        <w:rPr>
          <w:sz w:val="28"/>
          <w:szCs w:val="28"/>
          <w:lang w:val="kk-KZ"/>
        </w:rPr>
        <w:t>9</w:t>
      </w:r>
      <w:r w:rsidRPr="004E288F">
        <w:rPr>
          <w:sz w:val="28"/>
          <w:szCs w:val="28"/>
        </w:rPr>
        <w:t>,6% оказаны по электронным обращениям.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 итогам коллегии, руководителем Департамента А.Мадиевым даны конкретные поручения по исполнению всех видов бюджета и достижению целевых показателей на 3 квартал 2022 года.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</w:p>
    <w:p w:rsidR="003E3B10" w:rsidRDefault="003E3B10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80E6C" w:rsidRPr="00380E6C" w:rsidRDefault="00380E6C" w:rsidP="00423685">
      <w:pPr>
        <w:ind w:firstLine="709"/>
        <w:jc w:val="both"/>
        <w:rPr>
          <w:sz w:val="28"/>
          <w:szCs w:val="28"/>
          <w:lang w:val="en-US"/>
        </w:rPr>
      </w:pPr>
    </w:p>
    <w:p w:rsidR="003E3B10" w:rsidRPr="00294319" w:rsidRDefault="003E3B10" w:rsidP="00294319">
      <w:pPr>
        <w:ind w:firstLine="709"/>
        <w:jc w:val="center"/>
        <w:rPr>
          <w:b/>
          <w:sz w:val="28"/>
          <w:szCs w:val="28"/>
          <w:lang w:val="kk-KZ"/>
        </w:rPr>
      </w:pPr>
      <w:bookmarkStart w:id="0" w:name="_GoBack"/>
      <w:r w:rsidRPr="00294319">
        <w:rPr>
          <w:b/>
          <w:sz w:val="28"/>
          <w:szCs w:val="28"/>
          <w:lang w:val="kk-KZ"/>
        </w:rPr>
        <w:lastRenderedPageBreak/>
        <w:t>Қарағанды облысы бойынша Мемлекеттік кірістер департаментінде 2022 жылдың 1 жарты жылдығы бойынша қызмет қорытындысы шығарылды</w:t>
      </w:r>
    </w:p>
    <w:p w:rsidR="003E3B10" w:rsidRPr="00294319" w:rsidRDefault="003E3B10" w:rsidP="00294319">
      <w:pPr>
        <w:ind w:firstLine="709"/>
        <w:jc w:val="center"/>
        <w:rPr>
          <w:b/>
          <w:sz w:val="28"/>
          <w:szCs w:val="28"/>
          <w:lang w:val="kk-KZ"/>
        </w:rPr>
      </w:pPr>
    </w:p>
    <w:p w:rsidR="003E3B10" w:rsidRPr="00C645E6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C645E6">
        <w:rPr>
          <w:sz w:val="28"/>
          <w:szCs w:val="28"/>
          <w:lang w:val="kk-KZ"/>
        </w:rPr>
        <w:t xml:space="preserve">Осылайша, мемлекеттік бюджетке кіріс түсімдері жоспарының орындалуы 105,3% құрады, жоспар бойынша 447,1 млрд.теңге </w:t>
      </w:r>
      <w:r>
        <w:rPr>
          <w:sz w:val="28"/>
          <w:szCs w:val="28"/>
          <w:lang w:val="kk-KZ"/>
        </w:rPr>
        <w:t xml:space="preserve">болса, мемлекеттік бюджетке </w:t>
      </w:r>
      <w:r w:rsidRPr="00C645E6">
        <w:rPr>
          <w:sz w:val="28"/>
          <w:szCs w:val="28"/>
          <w:lang w:val="kk-KZ"/>
        </w:rPr>
        <w:t>470,7 млрд. теңге түсті.</w:t>
      </w:r>
    </w:p>
    <w:p w:rsidR="003E3B10" w:rsidRPr="00C645E6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C645E6">
        <w:rPr>
          <w:sz w:val="28"/>
          <w:szCs w:val="28"/>
          <w:lang w:val="kk-KZ"/>
        </w:rPr>
        <w:t>Мемлекеттік бюджетке түсімдердің өсімі 2021 жылдың ұқсас кезеңімен салыстырғанда 163,3% немесе 182,4 млрд.теңгені құрады.</w:t>
      </w:r>
    </w:p>
    <w:p w:rsidR="003E3B10" w:rsidRPr="00C645E6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C645E6">
        <w:rPr>
          <w:sz w:val="28"/>
          <w:szCs w:val="28"/>
          <w:lang w:val="kk-KZ"/>
        </w:rPr>
        <w:t>Бизнес субъектілері бойынша салық және бюджетке төленетін басқа да</w:t>
      </w:r>
      <w:r>
        <w:rPr>
          <w:sz w:val="28"/>
          <w:szCs w:val="28"/>
          <w:lang w:val="kk-KZ"/>
        </w:rPr>
        <w:t xml:space="preserve"> міндетті төлемдер бойынша берешегі</w:t>
      </w:r>
      <w:r w:rsidRPr="00C645E6">
        <w:rPr>
          <w:sz w:val="28"/>
          <w:szCs w:val="28"/>
          <w:lang w:val="kk-KZ"/>
        </w:rPr>
        <w:t xml:space="preserve"> 31,6 млрд.теңгені құрады, 2022 жылдың басымен салыстырғанда 14,5 млрд. теңгеге немесе</w:t>
      </w:r>
      <w:r>
        <w:rPr>
          <w:sz w:val="28"/>
          <w:szCs w:val="28"/>
          <w:lang w:val="kk-KZ"/>
        </w:rPr>
        <w:t xml:space="preserve"> 31,4% - ға төмендеді. Берешектердің</w:t>
      </w:r>
      <w:r w:rsidRPr="00C645E6">
        <w:rPr>
          <w:sz w:val="28"/>
          <w:szCs w:val="28"/>
          <w:lang w:val="kk-KZ"/>
        </w:rPr>
        <w:t xml:space="preserve"> азаю</w:t>
      </w:r>
      <w:r>
        <w:rPr>
          <w:sz w:val="28"/>
          <w:szCs w:val="28"/>
          <w:lang w:val="kk-KZ"/>
        </w:rPr>
        <w:t xml:space="preserve">ы, соның ішінде </w:t>
      </w:r>
      <w:r w:rsidRPr="00C645E6">
        <w:rPr>
          <w:sz w:val="28"/>
          <w:szCs w:val="28"/>
          <w:lang w:val="kk-KZ"/>
        </w:rPr>
        <w:t>ақшалай қаражатпен өндіріп алу есебінен</w:t>
      </w:r>
      <w:r>
        <w:rPr>
          <w:sz w:val="28"/>
          <w:szCs w:val="28"/>
          <w:lang w:val="kk-KZ"/>
        </w:rPr>
        <w:t xml:space="preserve"> қол жеткізілді</w:t>
      </w:r>
      <w:r w:rsidRPr="00C645E6">
        <w:rPr>
          <w:sz w:val="28"/>
          <w:szCs w:val="28"/>
          <w:lang w:val="kk-KZ"/>
        </w:rPr>
        <w:t xml:space="preserve"> – 12,2 млрд. теңге, өз бетінше өтеу-10,8 млрд.</w:t>
      </w:r>
      <w:r>
        <w:rPr>
          <w:sz w:val="28"/>
          <w:szCs w:val="28"/>
          <w:lang w:val="kk-KZ"/>
        </w:rPr>
        <w:t>т</w:t>
      </w:r>
      <w:r w:rsidRPr="00C645E6">
        <w:rPr>
          <w:sz w:val="28"/>
          <w:szCs w:val="28"/>
          <w:lang w:val="kk-KZ"/>
        </w:rPr>
        <w:t>еңге</w:t>
      </w:r>
      <w:r>
        <w:rPr>
          <w:sz w:val="28"/>
          <w:szCs w:val="28"/>
          <w:lang w:val="kk-KZ"/>
        </w:rPr>
        <w:t>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C645E6">
        <w:rPr>
          <w:sz w:val="28"/>
          <w:szCs w:val="28"/>
          <w:lang w:val="kk-KZ"/>
        </w:rPr>
        <w:t>Есепті кезеңде сыртқы сауда айналымы 3,1 млрд.АҚШ долларын құрад</w:t>
      </w:r>
      <w:r>
        <w:rPr>
          <w:sz w:val="28"/>
          <w:szCs w:val="28"/>
          <w:lang w:val="kk-KZ"/>
        </w:rPr>
        <w:t>ы, 2021 жылғы талданған кезеңіне</w:t>
      </w:r>
      <w:r w:rsidRPr="00C645E6">
        <w:rPr>
          <w:sz w:val="28"/>
          <w:szCs w:val="28"/>
          <w:lang w:val="kk-KZ"/>
        </w:rPr>
        <w:t xml:space="preserve"> қарағанд</w:t>
      </w:r>
      <w:r>
        <w:rPr>
          <w:sz w:val="28"/>
          <w:szCs w:val="28"/>
          <w:lang w:val="kk-KZ"/>
        </w:rPr>
        <w:t>а 21,2% - ға немесе 539 млн.АҚШ долларына өсті.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A4408D">
        <w:rPr>
          <w:sz w:val="28"/>
          <w:szCs w:val="28"/>
          <w:lang w:val="kk-KZ"/>
        </w:rPr>
        <w:t>2022 жылдың 1 жартыжылдығында 21,4 млрд. теңге сомасында қосымша түсімдер қамтамасыз етілді. Барлығы 219</w:t>
      </w:r>
      <w:r>
        <w:rPr>
          <w:sz w:val="28"/>
          <w:szCs w:val="28"/>
          <w:lang w:val="kk-KZ"/>
        </w:rPr>
        <w:t>,7 млрд. теңге бұзушылық сомасы бойынша</w:t>
      </w:r>
      <w:r w:rsidRPr="00A440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10 797 хабарлама </w:t>
      </w:r>
      <w:r w:rsidRPr="00A4408D">
        <w:rPr>
          <w:sz w:val="28"/>
          <w:szCs w:val="28"/>
          <w:lang w:val="kk-KZ"/>
        </w:rPr>
        <w:t>камералдық бақылаудың орындау</w:t>
      </w:r>
      <w:r>
        <w:rPr>
          <w:sz w:val="28"/>
          <w:szCs w:val="28"/>
          <w:lang w:val="kk-KZ"/>
        </w:rPr>
        <w:t>ын</w:t>
      </w:r>
      <w:r w:rsidRPr="00A4408D">
        <w:rPr>
          <w:sz w:val="28"/>
          <w:szCs w:val="28"/>
          <w:lang w:val="kk-KZ"/>
        </w:rPr>
        <w:t>да болды, оның ішінде 160</w:t>
      </w:r>
      <w:r>
        <w:rPr>
          <w:sz w:val="28"/>
          <w:szCs w:val="28"/>
          <w:lang w:val="kk-KZ"/>
        </w:rPr>
        <w:t>,8 млрд.теңге бұзушылық сомасы бойынша</w:t>
      </w:r>
      <w:r w:rsidRPr="00A4408D">
        <w:rPr>
          <w:sz w:val="28"/>
          <w:szCs w:val="28"/>
          <w:lang w:val="kk-KZ"/>
        </w:rPr>
        <w:t xml:space="preserve"> 6 665 хабарлама орындалды, 13,7 млрд. теңге сомасында салық есептелді, барлығы 11,2 млрд. теңге өндірілді.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A4408D">
        <w:rPr>
          <w:sz w:val="28"/>
          <w:szCs w:val="28"/>
          <w:lang w:val="kk-KZ"/>
        </w:rPr>
        <w:t>Департаментпен 309 салықтық тексеру жүргізілді. 2021 жылдың ұқсас кезеңімен са</w:t>
      </w:r>
      <w:r>
        <w:rPr>
          <w:sz w:val="28"/>
          <w:szCs w:val="28"/>
          <w:lang w:val="kk-KZ"/>
        </w:rPr>
        <w:t xml:space="preserve">лыстырғанда тексерулер санының </w:t>
      </w:r>
      <w:r w:rsidRPr="00A4408D">
        <w:rPr>
          <w:sz w:val="28"/>
          <w:szCs w:val="28"/>
          <w:lang w:val="kk-KZ"/>
        </w:rPr>
        <w:t>7,2% - ға төмендегені байқалады. Салықтық тексерулердің нәтижелері бойынша 2,9 млрд. теңге сомасына салық қоса есептелді</w:t>
      </w:r>
      <w:r>
        <w:rPr>
          <w:sz w:val="28"/>
          <w:szCs w:val="28"/>
          <w:lang w:val="kk-KZ"/>
        </w:rPr>
        <w:t>.</w:t>
      </w:r>
    </w:p>
    <w:p w:rsidR="003E3B10" w:rsidRPr="00A4408D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A4408D">
        <w:rPr>
          <w:sz w:val="28"/>
          <w:szCs w:val="28"/>
          <w:lang w:val="kk-KZ"/>
        </w:rPr>
        <w:t xml:space="preserve">Есепті кезеңде </w:t>
      </w:r>
      <w:smartTag w:uri="urn:schemas-microsoft-com:office:smarttags" w:element="metricconverter">
        <w:smartTagPr>
          <w:attr w:name="ProductID" w:val="22 118,1 литр"/>
        </w:smartTagPr>
        <w:r w:rsidRPr="00A4408D">
          <w:rPr>
            <w:sz w:val="28"/>
            <w:szCs w:val="28"/>
            <w:lang w:val="kk-KZ"/>
          </w:rPr>
          <w:t>22 118,1 литр</w:t>
        </w:r>
      </w:smartTag>
      <w:r w:rsidRPr="00A4408D">
        <w:rPr>
          <w:sz w:val="28"/>
          <w:szCs w:val="28"/>
          <w:lang w:val="kk-KZ"/>
        </w:rPr>
        <w:t xml:space="preserve"> алкоголь өнімі, 6510 қорап темекі өнімдері акцизделетін өнімдердің заңсыз айналымы анықталды.</w:t>
      </w:r>
    </w:p>
    <w:p w:rsidR="003E3B10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A4408D">
        <w:rPr>
          <w:sz w:val="28"/>
          <w:szCs w:val="28"/>
          <w:lang w:val="kk-KZ"/>
        </w:rPr>
        <w:t>Мемлекеттік</w:t>
      </w:r>
      <w:r>
        <w:rPr>
          <w:sz w:val="28"/>
          <w:szCs w:val="28"/>
          <w:lang w:val="kk-KZ"/>
        </w:rPr>
        <w:t xml:space="preserve"> кірістер органдарымен 622 528 м</w:t>
      </w:r>
      <w:r w:rsidRPr="00A4408D">
        <w:rPr>
          <w:sz w:val="28"/>
          <w:szCs w:val="28"/>
          <w:lang w:val="kk-KZ"/>
        </w:rPr>
        <w:t>емлекеттік қызмет көрсетілді, оның ішінде ең көп бөлігі 619 840 қызмет немесе 99,6% электрондық өтініштер бойынша көрсетілді.</w:t>
      </w:r>
    </w:p>
    <w:p w:rsidR="003E3B10" w:rsidRPr="00A4408D" w:rsidRDefault="003E3B10" w:rsidP="00423685">
      <w:pPr>
        <w:ind w:firstLine="709"/>
        <w:jc w:val="both"/>
        <w:rPr>
          <w:sz w:val="28"/>
          <w:szCs w:val="28"/>
          <w:lang w:val="kk-KZ"/>
        </w:rPr>
      </w:pPr>
      <w:r w:rsidRPr="00C21D3D">
        <w:rPr>
          <w:sz w:val="28"/>
          <w:szCs w:val="28"/>
          <w:lang w:val="kk-KZ"/>
        </w:rPr>
        <w:t>Алқа қорытындысы бойынша, департамент басшысы А.Мәдиевпен 2022 жылдың 3 тоқсанына бюджеттің барлық түрлерін орындау және мақсатты көрсеткіштерге қол жеткізу бойынша нақты тапсырмалар берілді.</w:t>
      </w:r>
      <w:bookmarkEnd w:id="0"/>
    </w:p>
    <w:sectPr w:rsidR="003E3B10" w:rsidRPr="00A4408D" w:rsidSect="009C13CC">
      <w:footerReference w:type="default" r:id="rId8"/>
      <w:pgSz w:w="11906" w:h="16838"/>
      <w:pgMar w:top="426" w:right="849" w:bottom="709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56" w:rsidRDefault="00350C56" w:rsidP="00CE042E">
      <w:r>
        <w:separator/>
      </w:r>
    </w:p>
  </w:endnote>
  <w:endnote w:type="continuationSeparator" w:id="0">
    <w:p w:rsidR="00350C56" w:rsidRDefault="00350C56" w:rsidP="00C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10" w:rsidRDefault="00350C56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80E6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56" w:rsidRDefault="00350C56" w:rsidP="00CE042E">
      <w:r>
        <w:separator/>
      </w:r>
    </w:p>
  </w:footnote>
  <w:footnote w:type="continuationSeparator" w:id="0">
    <w:p w:rsidR="00350C56" w:rsidRDefault="00350C56" w:rsidP="00C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57"/>
    <w:multiLevelType w:val="hybridMultilevel"/>
    <w:tmpl w:val="7EEEE3EE"/>
    <w:lvl w:ilvl="0" w:tplc="125A73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1C7AD7"/>
    <w:multiLevelType w:val="hybridMultilevel"/>
    <w:tmpl w:val="A2123B68"/>
    <w:lvl w:ilvl="0" w:tplc="5582EA1A">
      <w:start w:val="1"/>
      <w:numFmt w:val="decimal"/>
      <w:lvlText w:val="%1."/>
      <w:lvlJc w:val="left"/>
      <w:pPr>
        <w:ind w:left="7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2">
    <w:nsid w:val="0EFA2F40"/>
    <w:multiLevelType w:val="hybridMultilevel"/>
    <w:tmpl w:val="4204F4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1714D"/>
    <w:multiLevelType w:val="hybridMultilevel"/>
    <w:tmpl w:val="961E87E2"/>
    <w:lvl w:ilvl="0" w:tplc="09FC5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CC4AA1"/>
    <w:multiLevelType w:val="hybridMultilevel"/>
    <w:tmpl w:val="3F96B78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16663A"/>
    <w:multiLevelType w:val="multilevel"/>
    <w:tmpl w:val="36E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D06CA"/>
    <w:multiLevelType w:val="hybridMultilevel"/>
    <w:tmpl w:val="E57ECC2A"/>
    <w:lvl w:ilvl="0" w:tplc="2460E7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DBF0F4D"/>
    <w:multiLevelType w:val="hybridMultilevel"/>
    <w:tmpl w:val="A2CE34D2"/>
    <w:lvl w:ilvl="0" w:tplc="DD5A7A4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8">
    <w:nsid w:val="405C55E5"/>
    <w:multiLevelType w:val="hybridMultilevel"/>
    <w:tmpl w:val="0D3CF238"/>
    <w:lvl w:ilvl="0" w:tplc="0FAC74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5A1BA0"/>
    <w:multiLevelType w:val="hybridMultilevel"/>
    <w:tmpl w:val="AEF46904"/>
    <w:lvl w:ilvl="0" w:tplc="389AEFC0">
      <w:start w:val="1"/>
      <w:numFmt w:val="bullet"/>
      <w:pStyle w:val="-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66D07"/>
    <w:multiLevelType w:val="hybridMultilevel"/>
    <w:tmpl w:val="14B823CE"/>
    <w:lvl w:ilvl="0" w:tplc="E980947C">
      <w:start w:val="1"/>
      <w:numFmt w:val="decimal"/>
      <w:pStyle w:val="1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FA5138"/>
    <w:multiLevelType w:val="hybridMultilevel"/>
    <w:tmpl w:val="55C26CA8"/>
    <w:lvl w:ilvl="0" w:tplc="F90AACB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C07B7F"/>
    <w:multiLevelType w:val="hybridMultilevel"/>
    <w:tmpl w:val="16726B18"/>
    <w:lvl w:ilvl="0" w:tplc="B67093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5A0262A"/>
    <w:multiLevelType w:val="hybridMultilevel"/>
    <w:tmpl w:val="19B6AD9A"/>
    <w:lvl w:ilvl="0" w:tplc="BB7E81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CA51FF"/>
    <w:multiLevelType w:val="hybridMultilevel"/>
    <w:tmpl w:val="D2963B82"/>
    <w:lvl w:ilvl="0" w:tplc="B18CD31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5C0214C8"/>
    <w:multiLevelType w:val="hybridMultilevel"/>
    <w:tmpl w:val="4E50CB84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02332EB"/>
    <w:multiLevelType w:val="hybridMultilevel"/>
    <w:tmpl w:val="19C4BBAA"/>
    <w:lvl w:ilvl="0" w:tplc="4B544A12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5916D7"/>
    <w:multiLevelType w:val="hybridMultilevel"/>
    <w:tmpl w:val="B8FC52DE"/>
    <w:lvl w:ilvl="0" w:tplc="0E342CF2">
      <w:start w:val="1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0"/>
  </w:num>
  <w:num w:numId="5">
    <w:abstractNumId w:val="9"/>
  </w:num>
  <w:num w:numId="6">
    <w:abstractNumId w:val="9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D"/>
    <w:rsid w:val="00000801"/>
    <w:rsid w:val="00001B0B"/>
    <w:rsid w:val="00002792"/>
    <w:rsid w:val="00006A2E"/>
    <w:rsid w:val="000078C1"/>
    <w:rsid w:val="00012CF0"/>
    <w:rsid w:val="00013D14"/>
    <w:rsid w:val="0001521D"/>
    <w:rsid w:val="00016569"/>
    <w:rsid w:val="00017458"/>
    <w:rsid w:val="00017D7E"/>
    <w:rsid w:val="000212AD"/>
    <w:rsid w:val="0002227B"/>
    <w:rsid w:val="00023207"/>
    <w:rsid w:val="000240A2"/>
    <w:rsid w:val="0002442F"/>
    <w:rsid w:val="00032F20"/>
    <w:rsid w:val="00034B47"/>
    <w:rsid w:val="000419C2"/>
    <w:rsid w:val="000444B3"/>
    <w:rsid w:val="00045D15"/>
    <w:rsid w:val="00045FB4"/>
    <w:rsid w:val="00047848"/>
    <w:rsid w:val="00056621"/>
    <w:rsid w:val="00056F6F"/>
    <w:rsid w:val="00063C5B"/>
    <w:rsid w:val="00071A50"/>
    <w:rsid w:val="00072A6B"/>
    <w:rsid w:val="000734F8"/>
    <w:rsid w:val="00073CE6"/>
    <w:rsid w:val="000753F4"/>
    <w:rsid w:val="0007678B"/>
    <w:rsid w:val="00076898"/>
    <w:rsid w:val="00083FD6"/>
    <w:rsid w:val="00086A11"/>
    <w:rsid w:val="00086A39"/>
    <w:rsid w:val="00092947"/>
    <w:rsid w:val="000A368D"/>
    <w:rsid w:val="000A4C4F"/>
    <w:rsid w:val="000B1218"/>
    <w:rsid w:val="000C4B79"/>
    <w:rsid w:val="000D0068"/>
    <w:rsid w:val="000D1E4C"/>
    <w:rsid w:val="000D574E"/>
    <w:rsid w:val="000D5C6C"/>
    <w:rsid w:val="000E5A75"/>
    <w:rsid w:val="000F2C88"/>
    <w:rsid w:val="0010190C"/>
    <w:rsid w:val="00104851"/>
    <w:rsid w:val="001109B7"/>
    <w:rsid w:val="00111D55"/>
    <w:rsid w:val="00113EB5"/>
    <w:rsid w:val="0012163E"/>
    <w:rsid w:val="00123228"/>
    <w:rsid w:val="0014153D"/>
    <w:rsid w:val="00144D6B"/>
    <w:rsid w:val="0014798E"/>
    <w:rsid w:val="00157DC1"/>
    <w:rsid w:val="00160272"/>
    <w:rsid w:val="00162071"/>
    <w:rsid w:val="00170C42"/>
    <w:rsid w:val="00172B46"/>
    <w:rsid w:val="00174495"/>
    <w:rsid w:val="00175052"/>
    <w:rsid w:val="0018083B"/>
    <w:rsid w:val="001846E6"/>
    <w:rsid w:val="00185097"/>
    <w:rsid w:val="001852FC"/>
    <w:rsid w:val="00192405"/>
    <w:rsid w:val="00192594"/>
    <w:rsid w:val="00196A04"/>
    <w:rsid w:val="001976DB"/>
    <w:rsid w:val="001A0A76"/>
    <w:rsid w:val="001A2CFD"/>
    <w:rsid w:val="001A30E0"/>
    <w:rsid w:val="001A36E8"/>
    <w:rsid w:val="001A439D"/>
    <w:rsid w:val="001A4577"/>
    <w:rsid w:val="001B029F"/>
    <w:rsid w:val="001B2E89"/>
    <w:rsid w:val="001B3D21"/>
    <w:rsid w:val="001B4777"/>
    <w:rsid w:val="001B5AB9"/>
    <w:rsid w:val="001B61D6"/>
    <w:rsid w:val="001B64A3"/>
    <w:rsid w:val="001B7E36"/>
    <w:rsid w:val="001C093D"/>
    <w:rsid w:val="001C0A08"/>
    <w:rsid w:val="001C0DF0"/>
    <w:rsid w:val="001C0EAC"/>
    <w:rsid w:val="001C0EF0"/>
    <w:rsid w:val="001C312A"/>
    <w:rsid w:val="001C3ED7"/>
    <w:rsid w:val="001C4586"/>
    <w:rsid w:val="001C6723"/>
    <w:rsid w:val="001C6A7F"/>
    <w:rsid w:val="001D01FA"/>
    <w:rsid w:val="001D33B8"/>
    <w:rsid w:val="001D3730"/>
    <w:rsid w:val="001D41FD"/>
    <w:rsid w:val="001D46EC"/>
    <w:rsid w:val="001D753B"/>
    <w:rsid w:val="001E0775"/>
    <w:rsid w:val="001E13CC"/>
    <w:rsid w:val="001E19F5"/>
    <w:rsid w:val="001E304D"/>
    <w:rsid w:val="001E346B"/>
    <w:rsid w:val="001E4D9B"/>
    <w:rsid w:val="001E647B"/>
    <w:rsid w:val="001E64FF"/>
    <w:rsid w:val="001E79E7"/>
    <w:rsid w:val="001F4A4D"/>
    <w:rsid w:val="001F65CF"/>
    <w:rsid w:val="00211712"/>
    <w:rsid w:val="002141A2"/>
    <w:rsid w:val="00216D57"/>
    <w:rsid w:val="00217F2F"/>
    <w:rsid w:val="00222C6E"/>
    <w:rsid w:val="002253FE"/>
    <w:rsid w:val="00225DF2"/>
    <w:rsid w:val="00227E59"/>
    <w:rsid w:val="00231F94"/>
    <w:rsid w:val="00232910"/>
    <w:rsid w:val="0023596A"/>
    <w:rsid w:val="00235F52"/>
    <w:rsid w:val="00250A26"/>
    <w:rsid w:val="00250EFE"/>
    <w:rsid w:val="002517E7"/>
    <w:rsid w:val="002524CF"/>
    <w:rsid w:val="002538BA"/>
    <w:rsid w:val="0025483E"/>
    <w:rsid w:val="00254E33"/>
    <w:rsid w:val="002556F4"/>
    <w:rsid w:val="0025651D"/>
    <w:rsid w:val="00256B7B"/>
    <w:rsid w:val="002578FC"/>
    <w:rsid w:val="00263A54"/>
    <w:rsid w:val="0026501C"/>
    <w:rsid w:val="00272B9F"/>
    <w:rsid w:val="002833B8"/>
    <w:rsid w:val="00284511"/>
    <w:rsid w:val="002905D5"/>
    <w:rsid w:val="00294319"/>
    <w:rsid w:val="00296768"/>
    <w:rsid w:val="002A0198"/>
    <w:rsid w:val="002A059D"/>
    <w:rsid w:val="002A07B9"/>
    <w:rsid w:val="002A32B0"/>
    <w:rsid w:val="002B41A5"/>
    <w:rsid w:val="002B44C1"/>
    <w:rsid w:val="002B54EB"/>
    <w:rsid w:val="002C52FA"/>
    <w:rsid w:val="002C6DF4"/>
    <w:rsid w:val="002C7088"/>
    <w:rsid w:val="002D0DE6"/>
    <w:rsid w:val="002D50CD"/>
    <w:rsid w:val="002E2644"/>
    <w:rsid w:val="002E4D63"/>
    <w:rsid w:val="002E5BA4"/>
    <w:rsid w:val="002E5CB9"/>
    <w:rsid w:val="002E747A"/>
    <w:rsid w:val="002E74F3"/>
    <w:rsid w:val="002F0E93"/>
    <w:rsid w:val="002F12BD"/>
    <w:rsid w:val="00300D42"/>
    <w:rsid w:val="00303BD0"/>
    <w:rsid w:val="0031201E"/>
    <w:rsid w:val="00315B3E"/>
    <w:rsid w:val="00315EBD"/>
    <w:rsid w:val="00320675"/>
    <w:rsid w:val="0032108A"/>
    <w:rsid w:val="00321139"/>
    <w:rsid w:val="003250AE"/>
    <w:rsid w:val="003253C9"/>
    <w:rsid w:val="00325DF3"/>
    <w:rsid w:val="00332DBE"/>
    <w:rsid w:val="003353C2"/>
    <w:rsid w:val="00340BBF"/>
    <w:rsid w:val="003418F8"/>
    <w:rsid w:val="00341977"/>
    <w:rsid w:val="00341F85"/>
    <w:rsid w:val="00346933"/>
    <w:rsid w:val="00350C56"/>
    <w:rsid w:val="003524B8"/>
    <w:rsid w:val="0035255A"/>
    <w:rsid w:val="003527E4"/>
    <w:rsid w:val="0035415E"/>
    <w:rsid w:val="003558AA"/>
    <w:rsid w:val="00355B8A"/>
    <w:rsid w:val="00355CA3"/>
    <w:rsid w:val="0035621E"/>
    <w:rsid w:val="0035678B"/>
    <w:rsid w:val="00362FB4"/>
    <w:rsid w:val="00365ADA"/>
    <w:rsid w:val="003674C0"/>
    <w:rsid w:val="003679F3"/>
    <w:rsid w:val="00367C83"/>
    <w:rsid w:val="0037755E"/>
    <w:rsid w:val="003808B4"/>
    <w:rsid w:val="003809CC"/>
    <w:rsid w:val="00380D8C"/>
    <w:rsid w:val="00380E6C"/>
    <w:rsid w:val="0038765B"/>
    <w:rsid w:val="00387DA3"/>
    <w:rsid w:val="003952FA"/>
    <w:rsid w:val="00396B32"/>
    <w:rsid w:val="0039730E"/>
    <w:rsid w:val="003978E7"/>
    <w:rsid w:val="00397AF8"/>
    <w:rsid w:val="003A0D37"/>
    <w:rsid w:val="003A13B1"/>
    <w:rsid w:val="003A4BE6"/>
    <w:rsid w:val="003A5304"/>
    <w:rsid w:val="003A774C"/>
    <w:rsid w:val="003A7A7C"/>
    <w:rsid w:val="003B34BA"/>
    <w:rsid w:val="003B55EB"/>
    <w:rsid w:val="003C1400"/>
    <w:rsid w:val="003C1496"/>
    <w:rsid w:val="003C5F99"/>
    <w:rsid w:val="003C6E4B"/>
    <w:rsid w:val="003D16B2"/>
    <w:rsid w:val="003D2536"/>
    <w:rsid w:val="003D2D8F"/>
    <w:rsid w:val="003D3A40"/>
    <w:rsid w:val="003D4CE4"/>
    <w:rsid w:val="003E06AB"/>
    <w:rsid w:val="003E295D"/>
    <w:rsid w:val="003E3B10"/>
    <w:rsid w:val="003E5B92"/>
    <w:rsid w:val="003E5CBA"/>
    <w:rsid w:val="003F479B"/>
    <w:rsid w:val="003F4A13"/>
    <w:rsid w:val="003F4E75"/>
    <w:rsid w:val="003F4EF2"/>
    <w:rsid w:val="003F75B1"/>
    <w:rsid w:val="00401FB3"/>
    <w:rsid w:val="00402803"/>
    <w:rsid w:val="00404FBF"/>
    <w:rsid w:val="004051D5"/>
    <w:rsid w:val="00410B6A"/>
    <w:rsid w:val="00414287"/>
    <w:rsid w:val="00414D88"/>
    <w:rsid w:val="00416595"/>
    <w:rsid w:val="004165EA"/>
    <w:rsid w:val="00417E82"/>
    <w:rsid w:val="00423685"/>
    <w:rsid w:val="00432E72"/>
    <w:rsid w:val="00435743"/>
    <w:rsid w:val="004370F0"/>
    <w:rsid w:val="00441979"/>
    <w:rsid w:val="0044385F"/>
    <w:rsid w:val="00444677"/>
    <w:rsid w:val="00445FEB"/>
    <w:rsid w:val="004526AF"/>
    <w:rsid w:val="0045313B"/>
    <w:rsid w:val="004560AE"/>
    <w:rsid w:val="0045637B"/>
    <w:rsid w:val="00457F39"/>
    <w:rsid w:val="00464BE9"/>
    <w:rsid w:val="00465951"/>
    <w:rsid w:val="004724A5"/>
    <w:rsid w:val="0048442D"/>
    <w:rsid w:val="00490A95"/>
    <w:rsid w:val="004914D3"/>
    <w:rsid w:val="004922F0"/>
    <w:rsid w:val="004928D6"/>
    <w:rsid w:val="00492EF1"/>
    <w:rsid w:val="0049412C"/>
    <w:rsid w:val="00495E69"/>
    <w:rsid w:val="00496366"/>
    <w:rsid w:val="004A2C62"/>
    <w:rsid w:val="004A4522"/>
    <w:rsid w:val="004A6E64"/>
    <w:rsid w:val="004B0A0E"/>
    <w:rsid w:val="004B6DFC"/>
    <w:rsid w:val="004B7B21"/>
    <w:rsid w:val="004C28A9"/>
    <w:rsid w:val="004C65B5"/>
    <w:rsid w:val="004D5179"/>
    <w:rsid w:val="004D6447"/>
    <w:rsid w:val="004D6CF8"/>
    <w:rsid w:val="004E2126"/>
    <w:rsid w:val="004E288F"/>
    <w:rsid w:val="004E3AC6"/>
    <w:rsid w:val="004F027C"/>
    <w:rsid w:val="004F37D7"/>
    <w:rsid w:val="004F6280"/>
    <w:rsid w:val="004F694C"/>
    <w:rsid w:val="004F75ED"/>
    <w:rsid w:val="00501F0C"/>
    <w:rsid w:val="005025C1"/>
    <w:rsid w:val="00502B70"/>
    <w:rsid w:val="00502D83"/>
    <w:rsid w:val="00504539"/>
    <w:rsid w:val="00504C72"/>
    <w:rsid w:val="00505CF3"/>
    <w:rsid w:val="00506E11"/>
    <w:rsid w:val="00513768"/>
    <w:rsid w:val="005140D3"/>
    <w:rsid w:val="0051416D"/>
    <w:rsid w:val="00523E97"/>
    <w:rsid w:val="005262B9"/>
    <w:rsid w:val="00526B36"/>
    <w:rsid w:val="005270C6"/>
    <w:rsid w:val="00532B0D"/>
    <w:rsid w:val="00542DE7"/>
    <w:rsid w:val="005507D6"/>
    <w:rsid w:val="00553770"/>
    <w:rsid w:val="00556DD9"/>
    <w:rsid w:val="005643C5"/>
    <w:rsid w:val="00565116"/>
    <w:rsid w:val="00566684"/>
    <w:rsid w:val="0057058B"/>
    <w:rsid w:val="00572F27"/>
    <w:rsid w:val="00574A88"/>
    <w:rsid w:val="00575102"/>
    <w:rsid w:val="0058122E"/>
    <w:rsid w:val="00582523"/>
    <w:rsid w:val="00582777"/>
    <w:rsid w:val="00583149"/>
    <w:rsid w:val="005917A1"/>
    <w:rsid w:val="00591BE6"/>
    <w:rsid w:val="00593B7D"/>
    <w:rsid w:val="005A4FA5"/>
    <w:rsid w:val="005B0E65"/>
    <w:rsid w:val="005B13F0"/>
    <w:rsid w:val="005B2320"/>
    <w:rsid w:val="005B49D6"/>
    <w:rsid w:val="005B4B67"/>
    <w:rsid w:val="005B5DB0"/>
    <w:rsid w:val="005B679E"/>
    <w:rsid w:val="005B7C3E"/>
    <w:rsid w:val="005C3686"/>
    <w:rsid w:val="005C3EF5"/>
    <w:rsid w:val="005C424A"/>
    <w:rsid w:val="005D6F87"/>
    <w:rsid w:val="005E0CC6"/>
    <w:rsid w:val="005E298B"/>
    <w:rsid w:val="005E4F5E"/>
    <w:rsid w:val="005E65C4"/>
    <w:rsid w:val="005E6E5D"/>
    <w:rsid w:val="005E718F"/>
    <w:rsid w:val="005F07C0"/>
    <w:rsid w:val="005F57C8"/>
    <w:rsid w:val="00603365"/>
    <w:rsid w:val="00605081"/>
    <w:rsid w:val="0061339F"/>
    <w:rsid w:val="00614961"/>
    <w:rsid w:val="006223CD"/>
    <w:rsid w:val="00624294"/>
    <w:rsid w:val="0062503B"/>
    <w:rsid w:val="006250EB"/>
    <w:rsid w:val="00626868"/>
    <w:rsid w:val="0063053D"/>
    <w:rsid w:val="0063093F"/>
    <w:rsid w:val="00630A62"/>
    <w:rsid w:val="00630D51"/>
    <w:rsid w:val="00630E2C"/>
    <w:rsid w:val="00631481"/>
    <w:rsid w:val="00631E4A"/>
    <w:rsid w:val="00636A50"/>
    <w:rsid w:val="00642298"/>
    <w:rsid w:val="00654815"/>
    <w:rsid w:val="00657A71"/>
    <w:rsid w:val="00662207"/>
    <w:rsid w:val="00663C62"/>
    <w:rsid w:val="00663DF1"/>
    <w:rsid w:val="00666418"/>
    <w:rsid w:val="006707A1"/>
    <w:rsid w:val="006714B4"/>
    <w:rsid w:val="006722B7"/>
    <w:rsid w:val="00673667"/>
    <w:rsid w:val="00673CAD"/>
    <w:rsid w:val="00680810"/>
    <w:rsid w:val="0068159F"/>
    <w:rsid w:val="00682EC3"/>
    <w:rsid w:val="00685996"/>
    <w:rsid w:val="00691066"/>
    <w:rsid w:val="006912A8"/>
    <w:rsid w:val="006927BF"/>
    <w:rsid w:val="0069634E"/>
    <w:rsid w:val="006A02F8"/>
    <w:rsid w:val="006A2848"/>
    <w:rsid w:val="006A28F4"/>
    <w:rsid w:val="006A3C7B"/>
    <w:rsid w:val="006A4963"/>
    <w:rsid w:val="006B0C61"/>
    <w:rsid w:val="006B7925"/>
    <w:rsid w:val="006C1CEB"/>
    <w:rsid w:val="006C3832"/>
    <w:rsid w:val="006C5763"/>
    <w:rsid w:val="006C5D75"/>
    <w:rsid w:val="006C6041"/>
    <w:rsid w:val="006C689D"/>
    <w:rsid w:val="006D020B"/>
    <w:rsid w:val="006D13A6"/>
    <w:rsid w:val="006D27FF"/>
    <w:rsid w:val="006D2C9A"/>
    <w:rsid w:val="006D43BD"/>
    <w:rsid w:val="006D50C1"/>
    <w:rsid w:val="006E0C78"/>
    <w:rsid w:val="006E311A"/>
    <w:rsid w:val="006E4549"/>
    <w:rsid w:val="006E62EC"/>
    <w:rsid w:val="006F026F"/>
    <w:rsid w:val="006F1EA8"/>
    <w:rsid w:val="006F2705"/>
    <w:rsid w:val="006F2FB8"/>
    <w:rsid w:val="006F359F"/>
    <w:rsid w:val="006F3EDF"/>
    <w:rsid w:val="006F40B7"/>
    <w:rsid w:val="006F477E"/>
    <w:rsid w:val="006F6CC8"/>
    <w:rsid w:val="006F7046"/>
    <w:rsid w:val="006F72EC"/>
    <w:rsid w:val="006F7770"/>
    <w:rsid w:val="0070014B"/>
    <w:rsid w:val="007010FE"/>
    <w:rsid w:val="00704996"/>
    <w:rsid w:val="0071241D"/>
    <w:rsid w:val="00712DD0"/>
    <w:rsid w:val="007150A4"/>
    <w:rsid w:val="007252A3"/>
    <w:rsid w:val="007258DA"/>
    <w:rsid w:val="00727A60"/>
    <w:rsid w:val="0073182C"/>
    <w:rsid w:val="00733E4A"/>
    <w:rsid w:val="00734D21"/>
    <w:rsid w:val="007355D0"/>
    <w:rsid w:val="0073721D"/>
    <w:rsid w:val="00741257"/>
    <w:rsid w:val="007472CD"/>
    <w:rsid w:val="00747BB3"/>
    <w:rsid w:val="00754C1A"/>
    <w:rsid w:val="00754FD8"/>
    <w:rsid w:val="007554DF"/>
    <w:rsid w:val="00756813"/>
    <w:rsid w:val="00760135"/>
    <w:rsid w:val="00767A5D"/>
    <w:rsid w:val="00775C98"/>
    <w:rsid w:val="0077693B"/>
    <w:rsid w:val="00780034"/>
    <w:rsid w:val="00780F88"/>
    <w:rsid w:val="0078631A"/>
    <w:rsid w:val="00790F33"/>
    <w:rsid w:val="007943E8"/>
    <w:rsid w:val="0079496F"/>
    <w:rsid w:val="00795961"/>
    <w:rsid w:val="007973E2"/>
    <w:rsid w:val="007976C1"/>
    <w:rsid w:val="007A3C86"/>
    <w:rsid w:val="007A42D4"/>
    <w:rsid w:val="007A6495"/>
    <w:rsid w:val="007B084E"/>
    <w:rsid w:val="007C4BF3"/>
    <w:rsid w:val="007C6F9E"/>
    <w:rsid w:val="007D4770"/>
    <w:rsid w:val="007D4CAF"/>
    <w:rsid w:val="007D7EAC"/>
    <w:rsid w:val="007E006E"/>
    <w:rsid w:val="007E02C8"/>
    <w:rsid w:val="007E02D1"/>
    <w:rsid w:val="007E26B5"/>
    <w:rsid w:val="007E3F8B"/>
    <w:rsid w:val="007E4E60"/>
    <w:rsid w:val="007F291A"/>
    <w:rsid w:val="007F7A61"/>
    <w:rsid w:val="00803ABB"/>
    <w:rsid w:val="00805F76"/>
    <w:rsid w:val="00812E3B"/>
    <w:rsid w:val="00813381"/>
    <w:rsid w:val="00816E94"/>
    <w:rsid w:val="00822010"/>
    <w:rsid w:val="00822178"/>
    <w:rsid w:val="0082358F"/>
    <w:rsid w:val="00826F8F"/>
    <w:rsid w:val="008300CA"/>
    <w:rsid w:val="00832DAE"/>
    <w:rsid w:val="008334B1"/>
    <w:rsid w:val="008336DF"/>
    <w:rsid w:val="00833781"/>
    <w:rsid w:val="008343FF"/>
    <w:rsid w:val="00840476"/>
    <w:rsid w:val="00840BF9"/>
    <w:rsid w:val="0084324F"/>
    <w:rsid w:val="008518AB"/>
    <w:rsid w:val="00854443"/>
    <w:rsid w:val="00856223"/>
    <w:rsid w:val="00861CBD"/>
    <w:rsid w:val="00864771"/>
    <w:rsid w:val="0086593D"/>
    <w:rsid w:val="008720D6"/>
    <w:rsid w:val="008731C3"/>
    <w:rsid w:val="00873969"/>
    <w:rsid w:val="00880C2F"/>
    <w:rsid w:val="008846E5"/>
    <w:rsid w:val="00890950"/>
    <w:rsid w:val="00892F2C"/>
    <w:rsid w:val="0089303E"/>
    <w:rsid w:val="008940D1"/>
    <w:rsid w:val="0089530D"/>
    <w:rsid w:val="008978F6"/>
    <w:rsid w:val="008A5622"/>
    <w:rsid w:val="008B0090"/>
    <w:rsid w:val="008B2C19"/>
    <w:rsid w:val="008C3512"/>
    <w:rsid w:val="008C4EF1"/>
    <w:rsid w:val="008C5113"/>
    <w:rsid w:val="008D16D0"/>
    <w:rsid w:val="008D2687"/>
    <w:rsid w:val="008D26C5"/>
    <w:rsid w:val="008D7C6B"/>
    <w:rsid w:val="008E1FCF"/>
    <w:rsid w:val="008E2313"/>
    <w:rsid w:val="008E2A3E"/>
    <w:rsid w:val="008E37C0"/>
    <w:rsid w:val="008E426B"/>
    <w:rsid w:val="008E636F"/>
    <w:rsid w:val="008F2B8D"/>
    <w:rsid w:val="008F5474"/>
    <w:rsid w:val="008F64E4"/>
    <w:rsid w:val="008F6A89"/>
    <w:rsid w:val="00900501"/>
    <w:rsid w:val="009043C4"/>
    <w:rsid w:val="009063FC"/>
    <w:rsid w:val="00906A11"/>
    <w:rsid w:val="00906F32"/>
    <w:rsid w:val="009126D7"/>
    <w:rsid w:val="00916A8A"/>
    <w:rsid w:val="00916FA1"/>
    <w:rsid w:val="00921755"/>
    <w:rsid w:val="009238A7"/>
    <w:rsid w:val="009239CF"/>
    <w:rsid w:val="00923F3A"/>
    <w:rsid w:val="00933F46"/>
    <w:rsid w:val="00936BC5"/>
    <w:rsid w:val="0093700B"/>
    <w:rsid w:val="00937ABD"/>
    <w:rsid w:val="00937C23"/>
    <w:rsid w:val="00940393"/>
    <w:rsid w:val="0094716E"/>
    <w:rsid w:val="00947C32"/>
    <w:rsid w:val="00952D3C"/>
    <w:rsid w:val="00960003"/>
    <w:rsid w:val="00960789"/>
    <w:rsid w:val="00963CF8"/>
    <w:rsid w:val="00972185"/>
    <w:rsid w:val="0097708F"/>
    <w:rsid w:val="00992A92"/>
    <w:rsid w:val="00992CC9"/>
    <w:rsid w:val="0099646A"/>
    <w:rsid w:val="00997F31"/>
    <w:rsid w:val="009A1A56"/>
    <w:rsid w:val="009A33E9"/>
    <w:rsid w:val="009A3CAC"/>
    <w:rsid w:val="009A438E"/>
    <w:rsid w:val="009A55C9"/>
    <w:rsid w:val="009A641C"/>
    <w:rsid w:val="009A7D90"/>
    <w:rsid w:val="009B2B5F"/>
    <w:rsid w:val="009B4416"/>
    <w:rsid w:val="009B62EF"/>
    <w:rsid w:val="009C13CC"/>
    <w:rsid w:val="009C532B"/>
    <w:rsid w:val="009C6CE8"/>
    <w:rsid w:val="009C74BA"/>
    <w:rsid w:val="009D09B7"/>
    <w:rsid w:val="009D29D4"/>
    <w:rsid w:val="009E26B1"/>
    <w:rsid w:val="009F45AC"/>
    <w:rsid w:val="009F56AA"/>
    <w:rsid w:val="009F57F2"/>
    <w:rsid w:val="009F7109"/>
    <w:rsid w:val="009F77CE"/>
    <w:rsid w:val="00A00A15"/>
    <w:rsid w:val="00A01A2F"/>
    <w:rsid w:val="00A11CBE"/>
    <w:rsid w:val="00A15E92"/>
    <w:rsid w:val="00A15EDF"/>
    <w:rsid w:val="00A16510"/>
    <w:rsid w:val="00A168B2"/>
    <w:rsid w:val="00A17978"/>
    <w:rsid w:val="00A23147"/>
    <w:rsid w:val="00A25CA3"/>
    <w:rsid w:val="00A31BA0"/>
    <w:rsid w:val="00A324C4"/>
    <w:rsid w:val="00A33BAE"/>
    <w:rsid w:val="00A40836"/>
    <w:rsid w:val="00A40EFB"/>
    <w:rsid w:val="00A414D8"/>
    <w:rsid w:val="00A4408D"/>
    <w:rsid w:val="00A44772"/>
    <w:rsid w:val="00A45121"/>
    <w:rsid w:val="00A45AC8"/>
    <w:rsid w:val="00A47E81"/>
    <w:rsid w:val="00A51639"/>
    <w:rsid w:val="00A53AFF"/>
    <w:rsid w:val="00A5491A"/>
    <w:rsid w:val="00A60675"/>
    <w:rsid w:val="00A617CB"/>
    <w:rsid w:val="00A66F93"/>
    <w:rsid w:val="00A70361"/>
    <w:rsid w:val="00A708AD"/>
    <w:rsid w:val="00A70B1A"/>
    <w:rsid w:val="00A74D67"/>
    <w:rsid w:val="00A76A0C"/>
    <w:rsid w:val="00A81E59"/>
    <w:rsid w:val="00A824E2"/>
    <w:rsid w:val="00A83009"/>
    <w:rsid w:val="00A85221"/>
    <w:rsid w:val="00A868C0"/>
    <w:rsid w:val="00A939D5"/>
    <w:rsid w:val="00A95092"/>
    <w:rsid w:val="00A9648D"/>
    <w:rsid w:val="00AA1E95"/>
    <w:rsid w:val="00AA7233"/>
    <w:rsid w:val="00AB0A73"/>
    <w:rsid w:val="00AB20E0"/>
    <w:rsid w:val="00AB22A8"/>
    <w:rsid w:val="00AB3A17"/>
    <w:rsid w:val="00AB6E52"/>
    <w:rsid w:val="00AC0680"/>
    <w:rsid w:val="00AC7351"/>
    <w:rsid w:val="00AC7F90"/>
    <w:rsid w:val="00AD44F8"/>
    <w:rsid w:val="00AD7F04"/>
    <w:rsid w:val="00AE1BA8"/>
    <w:rsid w:val="00AE3039"/>
    <w:rsid w:val="00AE38F5"/>
    <w:rsid w:val="00AE3EC2"/>
    <w:rsid w:val="00AE4E1F"/>
    <w:rsid w:val="00AE6D32"/>
    <w:rsid w:val="00AE72B1"/>
    <w:rsid w:val="00AF34E1"/>
    <w:rsid w:val="00AF53EA"/>
    <w:rsid w:val="00B01BA3"/>
    <w:rsid w:val="00B030A6"/>
    <w:rsid w:val="00B104EF"/>
    <w:rsid w:val="00B150B3"/>
    <w:rsid w:val="00B21A9D"/>
    <w:rsid w:val="00B21B5F"/>
    <w:rsid w:val="00B23140"/>
    <w:rsid w:val="00B27D9B"/>
    <w:rsid w:val="00B32924"/>
    <w:rsid w:val="00B34A65"/>
    <w:rsid w:val="00B372C6"/>
    <w:rsid w:val="00B3783C"/>
    <w:rsid w:val="00B51E0F"/>
    <w:rsid w:val="00B53F13"/>
    <w:rsid w:val="00B54618"/>
    <w:rsid w:val="00B54A82"/>
    <w:rsid w:val="00B620A7"/>
    <w:rsid w:val="00B63963"/>
    <w:rsid w:val="00B67D26"/>
    <w:rsid w:val="00B70F44"/>
    <w:rsid w:val="00B7104D"/>
    <w:rsid w:val="00B73E31"/>
    <w:rsid w:val="00B74FA6"/>
    <w:rsid w:val="00B75AED"/>
    <w:rsid w:val="00B76ABE"/>
    <w:rsid w:val="00B83418"/>
    <w:rsid w:val="00B872B0"/>
    <w:rsid w:val="00B91A06"/>
    <w:rsid w:val="00B943DF"/>
    <w:rsid w:val="00BA112C"/>
    <w:rsid w:val="00BA5704"/>
    <w:rsid w:val="00BA6457"/>
    <w:rsid w:val="00BB1AE2"/>
    <w:rsid w:val="00BB27BA"/>
    <w:rsid w:val="00BB7249"/>
    <w:rsid w:val="00BC049D"/>
    <w:rsid w:val="00BC1257"/>
    <w:rsid w:val="00BC1B28"/>
    <w:rsid w:val="00BC488B"/>
    <w:rsid w:val="00BD37F7"/>
    <w:rsid w:val="00BD3EBF"/>
    <w:rsid w:val="00BD4F15"/>
    <w:rsid w:val="00BE08EC"/>
    <w:rsid w:val="00BE2F41"/>
    <w:rsid w:val="00BE46C0"/>
    <w:rsid w:val="00BE496A"/>
    <w:rsid w:val="00BE5CFE"/>
    <w:rsid w:val="00BF00C4"/>
    <w:rsid w:val="00BF0920"/>
    <w:rsid w:val="00BF257E"/>
    <w:rsid w:val="00BF735E"/>
    <w:rsid w:val="00BF7F17"/>
    <w:rsid w:val="00C00366"/>
    <w:rsid w:val="00C02539"/>
    <w:rsid w:val="00C1052E"/>
    <w:rsid w:val="00C21D3D"/>
    <w:rsid w:val="00C22277"/>
    <w:rsid w:val="00C2552A"/>
    <w:rsid w:val="00C25D20"/>
    <w:rsid w:val="00C268D5"/>
    <w:rsid w:val="00C30A8F"/>
    <w:rsid w:val="00C30C0E"/>
    <w:rsid w:val="00C348E7"/>
    <w:rsid w:val="00C35290"/>
    <w:rsid w:val="00C454E7"/>
    <w:rsid w:val="00C502BB"/>
    <w:rsid w:val="00C549BC"/>
    <w:rsid w:val="00C55410"/>
    <w:rsid w:val="00C56B75"/>
    <w:rsid w:val="00C612C6"/>
    <w:rsid w:val="00C6152C"/>
    <w:rsid w:val="00C645E6"/>
    <w:rsid w:val="00C64F4F"/>
    <w:rsid w:val="00C6711F"/>
    <w:rsid w:val="00C724D0"/>
    <w:rsid w:val="00C7726F"/>
    <w:rsid w:val="00C80971"/>
    <w:rsid w:val="00C855A7"/>
    <w:rsid w:val="00C93301"/>
    <w:rsid w:val="00C9358B"/>
    <w:rsid w:val="00C94B1A"/>
    <w:rsid w:val="00C95AD5"/>
    <w:rsid w:val="00CA3036"/>
    <w:rsid w:val="00CA6793"/>
    <w:rsid w:val="00CA7A15"/>
    <w:rsid w:val="00CB4CBB"/>
    <w:rsid w:val="00CB6D7A"/>
    <w:rsid w:val="00CC267D"/>
    <w:rsid w:val="00CC3216"/>
    <w:rsid w:val="00CC416B"/>
    <w:rsid w:val="00CC5F2B"/>
    <w:rsid w:val="00CC6046"/>
    <w:rsid w:val="00CC769C"/>
    <w:rsid w:val="00CD10AC"/>
    <w:rsid w:val="00CD6A97"/>
    <w:rsid w:val="00CE042E"/>
    <w:rsid w:val="00CE0621"/>
    <w:rsid w:val="00CE10B4"/>
    <w:rsid w:val="00CE46A3"/>
    <w:rsid w:val="00CE563E"/>
    <w:rsid w:val="00CE6BB4"/>
    <w:rsid w:val="00CF16B7"/>
    <w:rsid w:val="00D06358"/>
    <w:rsid w:val="00D13CCA"/>
    <w:rsid w:val="00D13F94"/>
    <w:rsid w:val="00D16377"/>
    <w:rsid w:val="00D1754D"/>
    <w:rsid w:val="00D178BD"/>
    <w:rsid w:val="00D238EC"/>
    <w:rsid w:val="00D25EDD"/>
    <w:rsid w:val="00D25FBF"/>
    <w:rsid w:val="00D270EE"/>
    <w:rsid w:val="00D3328E"/>
    <w:rsid w:val="00D33485"/>
    <w:rsid w:val="00D33CBA"/>
    <w:rsid w:val="00D35482"/>
    <w:rsid w:val="00D36313"/>
    <w:rsid w:val="00D37FDC"/>
    <w:rsid w:val="00D4157F"/>
    <w:rsid w:val="00D430F6"/>
    <w:rsid w:val="00D433D1"/>
    <w:rsid w:val="00D5607F"/>
    <w:rsid w:val="00D563A4"/>
    <w:rsid w:val="00D62286"/>
    <w:rsid w:val="00D63ACC"/>
    <w:rsid w:val="00D65D48"/>
    <w:rsid w:val="00D749B9"/>
    <w:rsid w:val="00D76B26"/>
    <w:rsid w:val="00D7761F"/>
    <w:rsid w:val="00D85140"/>
    <w:rsid w:val="00D86C74"/>
    <w:rsid w:val="00D86C81"/>
    <w:rsid w:val="00D86D5A"/>
    <w:rsid w:val="00D8779E"/>
    <w:rsid w:val="00D93413"/>
    <w:rsid w:val="00D94A1D"/>
    <w:rsid w:val="00D9514F"/>
    <w:rsid w:val="00DA4583"/>
    <w:rsid w:val="00DA69B6"/>
    <w:rsid w:val="00DA70A9"/>
    <w:rsid w:val="00DB4879"/>
    <w:rsid w:val="00DB60DE"/>
    <w:rsid w:val="00DB6699"/>
    <w:rsid w:val="00DC4E23"/>
    <w:rsid w:val="00DC56D7"/>
    <w:rsid w:val="00DC5824"/>
    <w:rsid w:val="00DC5870"/>
    <w:rsid w:val="00DC6A57"/>
    <w:rsid w:val="00DD232B"/>
    <w:rsid w:val="00DD2D9E"/>
    <w:rsid w:val="00DD543C"/>
    <w:rsid w:val="00DD6A20"/>
    <w:rsid w:val="00DD75DB"/>
    <w:rsid w:val="00DD7668"/>
    <w:rsid w:val="00DE2628"/>
    <w:rsid w:val="00DE3456"/>
    <w:rsid w:val="00DE3829"/>
    <w:rsid w:val="00DE3E98"/>
    <w:rsid w:val="00DE52D6"/>
    <w:rsid w:val="00DE5762"/>
    <w:rsid w:val="00DE7C6B"/>
    <w:rsid w:val="00DF69A4"/>
    <w:rsid w:val="00DF6C6A"/>
    <w:rsid w:val="00E03427"/>
    <w:rsid w:val="00E034F9"/>
    <w:rsid w:val="00E03D34"/>
    <w:rsid w:val="00E05023"/>
    <w:rsid w:val="00E05612"/>
    <w:rsid w:val="00E07BD7"/>
    <w:rsid w:val="00E11037"/>
    <w:rsid w:val="00E157FD"/>
    <w:rsid w:val="00E165B6"/>
    <w:rsid w:val="00E17FCB"/>
    <w:rsid w:val="00E2287F"/>
    <w:rsid w:val="00E250DD"/>
    <w:rsid w:val="00E264D2"/>
    <w:rsid w:val="00E27CD9"/>
    <w:rsid w:val="00E323D3"/>
    <w:rsid w:val="00E37AD8"/>
    <w:rsid w:val="00E4034D"/>
    <w:rsid w:val="00E4266C"/>
    <w:rsid w:val="00E4360A"/>
    <w:rsid w:val="00E443B8"/>
    <w:rsid w:val="00E447CA"/>
    <w:rsid w:val="00E500F5"/>
    <w:rsid w:val="00E507BF"/>
    <w:rsid w:val="00E508D3"/>
    <w:rsid w:val="00E550CF"/>
    <w:rsid w:val="00E57E41"/>
    <w:rsid w:val="00E67BC9"/>
    <w:rsid w:val="00E72972"/>
    <w:rsid w:val="00E767EE"/>
    <w:rsid w:val="00E7757D"/>
    <w:rsid w:val="00E818DF"/>
    <w:rsid w:val="00E83CD3"/>
    <w:rsid w:val="00E87A09"/>
    <w:rsid w:val="00E87A50"/>
    <w:rsid w:val="00E87D4F"/>
    <w:rsid w:val="00E87D8E"/>
    <w:rsid w:val="00E904F9"/>
    <w:rsid w:val="00E91D2E"/>
    <w:rsid w:val="00E9376C"/>
    <w:rsid w:val="00E94E64"/>
    <w:rsid w:val="00EA5BD1"/>
    <w:rsid w:val="00EB190A"/>
    <w:rsid w:val="00EB2542"/>
    <w:rsid w:val="00EC15AE"/>
    <w:rsid w:val="00EC4B9E"/>
    <w:rsid w:val="00ED15E0"/>
    <w:rsid w:val="00ED5BAD"/>
    <w:rsid w:val="00ED6BE8"/>
    <w:rsid w:val="00EE500B"/>
    <w:rsid w:val="00EE76EE"/>
    <w:rsid w:val="00EF1685"/>
    <w:rsid w:val="00EF3167"/>
    <w:rsid w:val="00F00850"/>
    <w:rsid w:val="00F024CE"/>
    <w:rsid w:val="00F02BDF"/>
    <w:rsid w:val="00F152FE"/>
    <w:rsid w:val="00F1669C"/>
    <w:rsid w:val="00F170B6"/>
    <w:rsid w:val="00F172A3"/>
    <w:rsid w:val="00F22FE6"/>
    <w:rsid w:val="00F24A46"/>
    <w:rsid w:val="00F25276"/>
    <w:rsid w:val="00F25D53"/>
    <w:rsid w:val="00F27C90"/>
    <w:rsid w:val="00F30F68"/>
    <w:rsid w:val="00F35135"/>
    <w:rsid w:val="00F37AF4"/>
    <w:rsid w:val="00F37F6D"/>
    <w:rsid w:val="00F4266E"/>
    <w:rsid w:val="00F4418A"/>
    <w:rsid w:val="00F44E2D"/>
    <w:rsid w:val="00F46CF0"/>
    <w:rsid w:val="00F5102E"/>
    <w:rsid w:val="00F53181"/>
    <w:rsid w:val="00F547ED"/>
    <w:rsid w:val="00F54E07"/>
    <w:rsid w:val="00F61C6C"/>
    <w:rsid w:val="00F80215"/>
    <w:rsid w:val="00F844C5"/>
    <w:rsid w:val="00F91926"/>
    <w:rsid w:val="00F91DD9"/>
    <w:rsid w:val="00FA1241"/>
    <w:rsid w:val="00FA1693"/>
    <w:rsid w:val="00FA1A11"/>
    <w:rsid w:val="00FA2564"/>
    <w:rsid w:val="00FA430C"/>
    <w:rsid w:val="00FA5958"/>
    <w:rsid w:val="00FB4872"/>
    <w:rsid w:val="00FB754C"/>
    <w:rsid w:val="00FC4038"/>
    <w:rsid w:val="00FC55C9"/>
    <w:rsid w:val="00FC5A30"/>
    <w:rsid w:val="00FD0D90"/>
    <w:rsid w:val="00FD37C8"/>
    <w:rsid w:val="00FD69C7"/>
    <w:rsid w:val="00FE02A7"/>
    <w:rsid w:val="00FE0BF0"/>
    <w:rsid w:val="00FE205B"/>
    <w:rsid w:val="00FE5EC5"/>
    <w:rsid w:val="00FF50B3"/>
    <w:rsid w:val="00FF6F14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1"/>
    <w:uiPriority w:val="99"/>
    <w:rsid w:val="00E17FCB"/>
    <w:pPr>
      <w:widowControl w:val="0"/>
      <w:spacing w:after="261" w:line="260" w:lineRule="exact"/>
      <w:jc w:val="center"/>
    </w:pPr>
    <w:rPr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uiPriority w:val="99"/>
    <w:locked/>
    <w:rsid w:val="00E17FCB"/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a3">
    <w:name w:val="А_Центр"/>
    <w:basedOn w:val="a"/>
    <w:link w:val="a4"/>
    <w:uiPriority w:val="99"/>
    <w:rsid w:val="00933F46"/>
    <w:pPr>
      <w:jc w:val="center"/>
    </w:pPr>
    <w:rPr>
      <w:b/>
      <w:bCs/>
      <w:sz w:val="28"/>
      <w:szCs w:val="28"/>
    </w:rPr>
  </w:style>
  <w:style w:type="paragraph" w:customStyle="1" w:styleId="a5">
    <w:name w:val="А_Общий"/>
    <w:basedOn w:val="a"/>
    <w:link w:val="a6"/>
    <w:uiPriority w:val="99"/>
    <w:rsid w:val="00933F46"/>
    <w:pPr>
      <w:ind w:firstLine="709"/>
      <w:jc w:val="both"/>
    </w:pPr>
    <w:rPr>
      <w:bCs/>
      <w:sz w:val="28"/>
      <w:szCs w:val="28"/>
    </w:rPr>
  </w:style>
  <w:style w:type="character" w:customStyle="1" w:styleId="a4">
    <w:name w:val="А_Центр Знак"/>
    <w:basedOn w:val="a0"/>
    <w:link w:val="a3"/>
    <w:uiPriority w:val="99"/>
    <w:locked/>
    <w:rsid w:val="00933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_Курсив_12"/>
    <w:basedOn w:val="a"/>
    <w:link w:val="120"/>
    <w:uiPriority w:val="99"/>
    <w:rsid w:val="007E02D1"/>
    <w:pPr>
      <w:ind w:firstLine="709"/>
      <w:jc w:val="both"/>
    </w:pPr>
    <w:rPr>
      <w:bCs/>
      <w:i/>
      <w:sz w:val="20"/>
      <w:szCs w:val="28"/>
      <w:lang w:val="en-US"/>
    </w:rPr>
  </w:style>
  <w:style w:type="character" w:customStyle="1" w:styleId="a6">
    <w:name w:val="А_Общий Знак"/>
    <w:basedOn w:val="a0"/>
    <w:link w:val="a5"/>
    <w:uiPriority w:val="99"/>
    <w:locked/>
    <w:rsid w:val="00933F46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a7">
    <w:name w:val="А_Абзац_подчеркивание"/>
    <w:basedOn w:val="a"/>
    <w:link w:val="a8"/>
    <w:uiPriority w:val="99"/>
    <w:rsid w:val="00933F46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120">
    <w:name w:val="А_Курсив_12 Знак"/>
    <w:basedOn w:val="a0"/>
    <w:link w:val="12"/>
    <w:uiPriority w:val="99"/>
    <w:locked/>
    <w:rsid w:val="007E02D1"/>
    <w:rPr>
      <w:rFonts w:ascii="Times New Roman" w:hAnsi="Times New Roman" w:cs="Times New Roman"/>
      <w:bCs/>
      <w:i/>
      <w:sz w:val="28"/>
      <w:szCs w:val="28"/>
      <w:lang w:val="en-US" w:eastAsia="ru-RU"/>
    </w:rPr>
  </w:style>
  <w:style w:type="paragraph" w:styleId="a9">
    <w:name w:val="List Paragraph"/>
    <w:basedOn w:val="a"/>
    <w:link w:val="aa"/>
    <w:uiPriority w:val="99"/>
    <w:qFormat/>
    <w:rsid w:val="003D4CE4"/>
    <w:pPr>
      <w:ind w:left="720"/>
      <w:contextualSpacing/>
    </w:pPr>
  </w:style>
  <w:style w:type="character" w:customStyle="1" w:styleId="a8">
    <w:name w:val="А_Абзац_подчеркивание Знак"/>
    <w:basedOn w:val="a0"/>
    <w:link w:val="a7"/>
    <w:uiPriority w:val="99"/>
    <w:locked/>
    <w:rsid w:val="00933F46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customStyle="1" w:styleId="1">
    <w:name w:val="А_1)"/>
    <w:basedOn w:val="a9"/>
    <w:link w:val="13"/>
    <w:uiPriority w:val="99"/>
    <w:rsid w:val="00174495"/>
    <w:pPr>
      <w:numPr>
        <w:numId w:val="2"/>
      </w:numPr>
      <w:ind w:left="0" w:firstLine="1069"/>
      <w:jc w:val="both"/>
    </w:pPr>
    <w:rPr>
      <w:bCs/>
      <w:sz w:val="28"/>
      <w:szCs w:val="28"/>
    </w:rPr>
  </w:style>
  <w:style w:type="paragraph" w:customStyle="1" w:styleId="-">
    <w:name w:val="А_-"/>
    <w:basedOn w:val="a9"/>
    <w:link w:val="-0"/>
    <w:uiPriority w:val="99"/>
    <w:rsid w:val="006B0C61"/>
    <w:pPr>
      <w:numPr>
        <w:numId w:val="5"/>
      </w:numPr>
      <w:ind w:left="0" w:firstLine="709"/>
      <w:jc w:val="both"/>
    </w:pPr>
    <w:rPr>
      <w:bCs/>
      <w:sz w:val="28"/>
      <w:szCs w:val="28"/>
    </w:rPr>
  </w:style>
  <w:style w:type="character" w:customStyle="1" w:styleId="aa">
    <w:name w:val="Абзац списка Знак"/>
    <w:basedOn w:val="a0"/>
    <w:link w:val="a9"/>
    <w:uiPriority w:val="99"/>
    <w:locked/>
    <w:rsid w:val="003D4C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А_1) Знак"/>
    <w:basedOn w:val="aa"/>
    <w:link w:val="1"/>
    <w:uiPriority w:val="99"/>
    <w:locked/>
    <w:rsid w:val="00174495"/>
    <w:rPr>
      <w:rFonts w:ascii="Times New Roman" w:hAnsi="Times New Roman" w:cs="Times New Roman"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AB0A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A73"/>
    <w:rPr>
      <w:rFonts w:ascii="Tahoma" w:hAnsi="Tahoma" w:cs="Tahoma"/>
      <w:sz w:val="16"/>
      <w:szCs w:val="16"/>
      <w:lang w:eastAsia="ru-RU"/>
    </w:rPr>
  </w:style>
  <w:style w:type="character" w:customStyle="1" w:styleId="-0">
    <w:name w:val="А_- Знак"/>
    <w:basedOn w:val="aa"/>
    <w:link w:val="-"/>
    <w:uiPriority w:val="99"/>
    <w:locked/>
    <w:rsid w:val="006B0C61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CE04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E042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CE04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4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abel">
    <w:name w:val="label"/>
    <w:basedOn w:val="a0"/>
    <w:uiPriority w:val="99"/>
    <w:rsid w:val="00C30A8F"/>
    <w:rPr>
      <w:rFonts w:ascii="Tahoma" w:hAnsi="Tahoma" w:cs="Tahoma"/>
      <w:sz w:val="18"/>
      <w:szCs w:val="18"/>
    </w:rPr>
  </w:style>
  <w:style w:type="paragraph" w:styleId="af1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f2"/>
    <w:uiPriority w:val="99"/>
    <w:qFormat/>
    <w:rsid w:val="00BF00C4"/>
    <w:rPr>
      <w:rFonts w:ascii="Cambria" w:eastAsia="Calibri" w:hAnsi="Cambria"/>
      <w:sz w:val="20"/>
      <w:lang w:val="en-US"/>
    </w:rPr>
  </w:style>
  <w:style w:type="character" w:customStyle="1" w:styleId="af2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f1"/>
    <w:uiPriority w:val="99"/>
    <w:locked/>
    <w:rsid w:val="00BF00C4"/>
    <w:rPr>
      <w:rFonts w:ascii="Cambria" w:hAnsi="Cambria"/>
      <w:lang w:val="en-US"/>
    </w:rPr>
  </w:style>
  <w:style w:type="character" w:styleId="af3">
    <w:name w:val="Emphasis"/>
    <w:basedOn w:val="a0"/>
    <w:uiPriority w:val="99"/>
    <w:qFormat/>
    <w:rsid w:val="00DC56D7"/>
    <w:rPr>
      <w:rFonts w:cs="Times New Roman"/>
      <w:i/>
      <w:iCs/>
    </w:rPr>
  </w:style>
  <w:style w:type="paragraph" w:customStyle="1" w:styleId="af4">
    <w:name w:val="a"/>
    <w:basedOn w:val="a"/>
    <w:uiPriority w:val="99"/>
    <w:rsid w:val="004A2C62"/>
    <w:pPr>
      <w:spacing w:before="100" w:beforeAutospacing="1" w:after="100" w:afterAutospacing="1"/>
    </w:pPr>
    <w:rPr>
      <w:szCs w:val="24"/>
    </w:rPr>
  </w:style>
  <w:style w:type="character" w:customStyle="1" w:styleId="s0">
    <w:name w:val="s0"/>
    <w:basedOn w:val="a0"/>
    <w:uiPriority w:val="99"/>
    <w:rsid w:val="00E87D8E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uiPriority w:val="99"/>
    <w:rsid w:val="00E87D8E"/>
    <w:rPr>
      <w:rFonts w:ascii="Courier New" w:hAnsi="Courier New"/>
      <w:b/>
      <w:color w:val="000000"/>
      <w:sz w:val="20"/>
      <w:u w:val="none"/>
      <w:effect w:val="none"/>
    </w:rPr>
  </w:style>
  <w:style w:type="paragraph" w:styleId="af5">
    <w:name w:val="Body Text Indent"/>
    <w:basedOn w:val="a"/>
    <w:link w:val="af6"/>
    <w:uiPriority w:val="99"/>
    <w:rsid w:val="00C6152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C6152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customStyle="1" w:styleId="af7">
    <w:name w:val="Обычный до таблицы"/>
    <w:basedOn w:val="a"/>
    <w:next w:val="a"/>
    <w:uiPriority w:val="99"/>
    <w:rsid w:val="00DE3E98"/>
    <w:pPr>
      <w:spacing w:after="120"/>
      <w:ind w:firstLine="720"/>
      <w:jc w:val="both"/>
    </w:pPr>
    <w:rPr>
      <w:rFonts w:ascii="Arial" w:hAnsi="Arial"/>
      <w:sz w:val="20"/>
      <w:lang w:val="en-US"/>
    </w:rPr>
  </w:style>
  <w:style w:type="paragraph" w:customStyle="1" w:styleId="14">
    <w:name w:val="1 Знак"/>
    <w:basedOn w:val="a"/>
    <w:autoRedefine/>
    <w:uiPriority w:val="99"/>
    <w:rsid w:val="00B7104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ody Text"/>
    <w:basedOn w:val="a"/>
    <w:link w:val="af9"/>
    <w:uiPriority w:val="99"/>
    <w:rsid w:val="009F56A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9F56AA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rsid w:val="00B21A9D"/>
    <w:pPr>
      <w:spacing w:before="100" w:beforeAutospacing="1" w:after="100" w:afterAutospacing="1"/>
    </w:pPr>
    <w:rPr>
      <w:szCs w:val="24"/>
    </w:rPr>
  </w:style>
  <w:style w:type="paragraph" w:customStyle="1" w:styleId="15">
    <w:name w:val="1 Знак Знак Знак"/>
    <w:basedOn w:val="a"/>
    <w:autoRedefine/>
    <w:uiPriority w:val="99"/>
    <w:rsid w:val="00E818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fb">
    <w:name w:val="Table Grid"/>
    <w:basedOn w:val="a1"/>
    <w:uiPriority w:val="99"/>
    <w:rsid w:val="006E0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с отступом"/>
    <w:basedOn w:val="a"/>
    <w:uiPriority w:val="99"/>
    <w:rsid w:val="00A617CB"/>
    <w:pPr>
      <w:ind w:firstLine="851"/>
      <w:jc w:val="both"/>
    </w:pPr>
    <w:rPr>
      <w:rFonts w:ascii="Times New Roman CYR" w:hAnsi="Times New Roman CYR"/>
      <w:sz w:val="28"/>
    </w:rPr>
  </w:style>
  <w:style w:type="paragraph" w:customStyle="1" w:styleId="Default">
    <w:name w:val="Default"/>
    <w:uiPriority w:val="99"/>
    <w:rsid w:val="00DD2D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d">
    <w:name w:val="Title"/>
    <w:basedOn w:val="a"/>
    <w:link w:val="afe"/>
    <w:uiPriority w:val="99"/>
    <w:qFormat/>
    <w:rsid w:val="00170C42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uiPriority w:val="99"/>
    <w:locked/>
    <w:rsid w:val="00170C4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4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1"/>
    <w:uiPriority w:val="99"/>
    <w:rsid w:val="00E17FCB"/>
    <w:pPr>
      <w:widowControl w:val="0"/>
      <w:spacing w:after="261" w:line="260" w:lineRule="exact"/>
      <w:jc w:val="center"/>
    </w:pPr>
    <w:rPr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uiPriority w:val="99"/>
    <w:locked/>
    <w:rsid w:val="00E17FCB"/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a3">
    <w:name w:val="А_Центр"/>
    <w:basedOn w:val="a"/>
    <w:link w:val="a4"/>
    <w:uiPriority w:val="99"/>
    <w:rsid w:val="00933F46"/>
    <w:pPr>
      <w:jc w:val="center"/>
    </w:pPr>
    <w:rPr>
      <w:b/>
      <w:bCs/>
      <w:sz w:val="28"/>
      <w:szCs w:val="28"/>
    </w:rPr>
  </w:style>
  <w:style w:type="paragraph" w:customStyle="1" w:styleId="a5">
    <w:name w:val="А_Общий"/>
    <w:basedOn w:val="a"/>
    <w:link w:val="a6"/>
    <w:uiPriority w:val="99"/>
    <w:rsid w:val="00933F46"/>
    <w:pPr>
      <w:ind w:firstLine="709"/>
      <w:jc w:val="both"/>
    </w:pPr>
    <w:rPr>
      <w:bCs/>
      <w:sz w:val="28"/>
      <w:szCs w:val="28"/>
    </w:rPr>
  </w:style>
  <w:style w:type="character" w:customStyle="1" w:styleId="a4">
    <w:name w:val="А_Центр Знак"/>
    <w:basedOn w:val="a0"/>
    <w:link w:val="a3"/>
    <w:uiPriority w:val="99"/>
    <w:locked/>
    <w:rsid w:val="00933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А_Курсив_12"/>
    <w:basedOn w:val="a"/>
    <w:link w:val="120"/>
    <w:uiPriority w:val="99"/>
    <w:rsid w:val="007E02D1"/>
    <w:pPr>
      <w:ind w:firstLine="709"/>
      <w:jc w:val="both"/>
    </w:pPr>
    <w:rPr>
      <w:bCs/>
      <w:i/>
      <w:sz w:val="20"/>
      <w:szCs w:val="28"/>
      <w:lang w:val="en-US"/>
    </w:rPr>
  </w:style>
  <w:style w:type="character" w:customStyle="1" w:styleId="a6">
    <w:name w:val="А_Общий Знак"/>
    <w:basedOn w:val="a0"/>
    <w:link w:val="a5"/>
    <w:uiPriority w:val="99"/>
    <w:locked/>
    <w:rsid w:val="00933F46"/>
    <w:rPr>
      <w:rFonts w:ascii="Times New Roman" w:hAnsi="Times New Roman" w:cs="Times New Roman"/>
      <w:bCs/>
      <w:sz w:val="28"/>
      <w:szCs w:val="28"/>
      <w:lang w:eastAsia="ru-RU"/>
    </w:rPr>
  </w:style>
  <w:style w:type="paragraph" w:customStyle="1" w:styleId="a7">
    <w:name w:val="А_Абзац_подчеркивание"/>
    <w:basedOn w:val="a"/>
    <w:link w:val="a8"/>
    <w:uiPriority w:val="99"/>
    <w:rsid w:val="00933F46"/>
    <w:pPr>
      <w:ind w:firstLine="709"/>
      <w:jc w:val="both"/>
    </w:pPr>
    <w:rPr>
      <w:bCs/>
      <w:sz w:val="28"/>
      <w:szCs w:val="28"/>
      <w:u w:val="single"/>
      <w:lang w:val="en-US"/>
    </w:rPr>
  </w:style>
  <w:style w:type="character" w:customStyle="1" w:styleId="120">
    <w:name w:val="А_Курсив_12 Знак"/>
    <w:basedOn w:val="a0"/>
    <w:link w:val="12"/>
    <w:uiPriority w:val="99"/>
    <w:locked/>
    <w:rsid w:val="007E02D1"/>
    <w:rPr>
      <w:rFonts w:ascii="Times New Roman" w:hAnsi="Times New Roman" w:cs="Times New Roman"/>
      <w:bCs/>
      <w:i/>
      <w:sz w:val="28"/>
      <w:szCs w:val="28"/>
      <w:lang w:val="en-US" w:eastAsia="ru-RU"/>
    </w:rPr>
  </w:style>
  <w:style w:type="paragraph" w:styleId="a9">
    <w:name w:val="List Paragraph"/>
    <w:basedOn w:val="a"/>
    <w:link w:val="aa"/>
    <w:uiPriority w:val="99"/>
    <w:qFormat/>
    <w:rsid w:val="003D4CE4"/>
    <w:pPr>
      <w:ind w:left="720"/>
      <w:contextualSpacing/>
    </w:pPr>
  </w:style>
  <w:style w:type="character" w:customStyle="1" w:styleId="a8">
    <w:name w:val="А_Абзац_подчеркивание Знак"/>
    <w:basedOn w:val="a0"/>
    <w:link w:val="a7"/>
    <w:uiPriority w:val="99"/>
    <w:locked/>
    <w:rsid w:val="00933F46"/>
    <w:rPr>
      <w:rFonts w:ascii="Times New Roman" w:hAnsi="Times New Roman" w:cs="Times New Roman"/>
      <w:bCs/>
      <w:sz w:val="28"/>
      <w:szCs w:val="28"/>
      <w:u w:val="single"/>
      <w:lang w:val="en-US" w:eastAsia="ru-RU"/>
    </w:rPr>
  </w:style>
  <w:style w:type="paragraph" w:customStyle="1" w:styleId="1">
    <w:name w:val="А_1)"/>
    <w:basedOn w:val="a9"/>
    <w:link w:val="13"/>
    <w:uiPriority w:val="99"/>
    <w:rsid w:val="00174495"/>
    <w:pPr>
      <w:numPr>
        <w:numId w:val="2"/>
      </w:numPr>
      <w:ind w:left="0" w:firstLine="1069"/>
      <w:jc w:val="both"/>
    </w:pPr>
    <w:rPr>
      <w:bCs/>
      <w:sz w:val="28"/>
      <w:szCs w:val="28"/>
    </w:rPr>
  </w:style>
  <w:style w:type="paragraph" w:customStyle="1" w:styleId="-">
    <w:name w:val="А_-"/>
    <w:basedOn w:val="a9"/>
    <w:link w:val="-0"/>
    <w:uiPriority w:val="99"/>
    <w:rsid w:val="006B0C61"/>
    <w:pPr>
      <w:numPr>
        <w:numId w:val="5"/>
      </w:numPr>
      <w:ind w:left="0" w:firstLine="709"/>
      <w:jc w:val="both"/>
    </w:pPr>
    <w:rPr>
      <w:bCs/>
      <w:sz w:val="28"/>
      <w:szCs w:val="28"/>
    </w:rPr>
  </w:style>
  <w:style w:type="character" w:customStyle="1" w:styleId="aa">
    <w:name w:val="Абзац списка Знак"/>
    <w:basedOn w:val="a0"/>
    <w:link w:val="a9"/>
    <w:uiPriority w:val="99"/>
    <w:locked/>
    <w:rsid w:val="003D4C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А_1) Знак"/>
    <w:basedOn w:val="aa"/>
    <w:link w:val="1"/>
    <w:uiPriority w:val="99"/>
    <w:locked/>
    <w:rsid w:val="00174495"/>
    <w:rPr>
      <w:rFonts w:ascii="Times New Roman" w:hAnsi="Times New Roman" w:cs="Times New Roman"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AB0A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B0A73"/>
    <w:rPr>
      <w:rFonts w:ascii="Tahoma" w:hAnsi="Tahoma" w:cs="Tahoma"/>
      <w:sz w:val="16"/>
      <w:szCs w:val="16"/>
      <w:lang w:eastAsia="ru-RU"/>
    </w:rPr>
  </w:style>
  <w:style w:type="character" w:customStyle="1" w:styleId="-0">
    <w:name w:val="А_- Знак"/>
    <w:basedOn w:val="aa"/>
    <w:link w:val="-"/>
    <w:uiPriority w:val="99"/>
    <w:locked/>
    <w:rsid w:val="006B0C61"/>
    <w:rPr>
      <w:rFonts w:ascii="Times New Roman" w:hAnsi="Times New Roman" w:cs="Times New Roman"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CE04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E042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CE04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4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abel">
    <w:name w:val="label"/>
    <w:basedOn w:val="a0"/>
    <w:uiPriority w:val="99"/>
    <w:rsid w:val="00C30A8F"/>
    <w:rPr>
      <w:rFonts w:ascii="Tahoma" w:hAnsi="Tahoma" w:cs="Tahoma"/>
      <w:sz w:val="18"/>
      <w:szCs w:val="18"/>
    </w:rPr>
  </w:style>
  <w:style w:type="paragraph" w:styleId="af1">
    <w:name w:val="No Spacing"/>
    <w:aliases w:val="мелкий,Без интервала1,мой рабочий,свой,Обя,Айгерим,норма,Без интервала11,14 TNR,МОЙ СТИЛЬ,No Spacing1,Без интеБез интервала,Елжан,Без интерваль,Дастан1,No Spacing_0,No Spacing_0_0,без интервала,No Spacing11,Без интервала2,Эльдар"/>
    <w:basedOn w:val="a"/>
    <w:link w:val="af2"/>
    <w:uiPriority w:val="99"/>
    <w:qFormat/>
    <w:rsid w:val="00BF00C4"/>
    <w:rPr>
      <w:rFonts w:ascii="Cambria" w:eastAsia="Calibri" w:hAnsi="Cambria"/>
      <w:sz w:val="20"/>
      <w:lang w:val="en-US"/>
    </w:rPr>
  </w:style>
  <w:style w:type="character" w:customStyle="1" w:styleId="af2">
    <w:name w:val="Без интервала Знак"/>
    <w:aliases w:val="мелкий Знак,Без интервала1 Знак,мой рабочий Знак,свой Знак,Обя Знак,Айгерим Знак,норма Знак,Без интервала11 Знак,14 TNR Знак,МОЙ СТИЛЬ Знак,No Spacing1 Знак,Без интеБез интервала Знак,Елжан Знак,Без интерваль Знак,Дастан1 Знак"/>
    <w:link w:val="af1"/>
    <w:uiPriority w:val="99"/>
    <w:locked/>
    <w:rsid w:val="00BF00C4"/>
    <w:rPr>
      <w:rFonts w:ascii="Cambria" w:hAnsi="Cambria"/>
      <w:lang w:val="en-US"/>
    </w:rPr>
  </w:style>
  <w:style w:type="character" w:styleId="af3">
    <w:name w:val="Emphasis"/>
    <w:basedOn w:val="a0"/>
    <w:uiPriority w:val="99"/>
    <w:qFormat/>
    <w:rsid w:val="00DC56D7"/>
    <w:rPr>
      <w:rFonts w:cs="Times New Roman"/>
      <w:i/>
      <w:iCs/>
    </w:rPr>
  </w:style>
  <w:style w:type="paragraph" w:customStyle="1" w:styleId="af4">
    <w:name w:val="a"/>
    <w:basedOn w:val="a"/>
    <w:uiPriority w:val="99"/>
    <w:rsid w:val="004A2C62"/>
    <w:pPr>
      <w:spacing w:before="100" w:beforeAutospacing="1" w:after="100" w:afterAutospacing="1"/>
    </w:pPr>
    <w:rPr>
      <w:szCs w:val="24"/>
    </w:rPr>
  </w:style>
  <w:style w:type="character" w:customStyle="1" w:styleId="s0">
    <w:name w:val="s0"/>
    <w:basedOn w:val="a0"/>
    <w:uiPriority w:val="99"/>
    <w:rsid w:val="00E87D8E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uiPriority w:val="99"/>
    <w:rsid w:val="00E87D8E"/>
    <w:rPr>
      <w:rFonts w:ascii="Courier New" w:hAnsi="Courier New"/>
      <w:b/>
      <w:color w:val="000000"/>
      <w:sz w:val="20"/>
      <w:u w:val="none"/>
      <w:effect w:val="none"/>
    </w:rPr>
  </w:style>
  <w:style w:type="paragraph" w:styleId="af5">
    <w:name w:val="Body Text Indent"/>
    <w:basedOn w:val="a"/>
    <w:link w:val="af6"/>
    <w:uiPriority w:val="99"/>
    <w:rsid w:val="00C6152C"/>
    <w:pPr>
      <w:ind w:firstLine="709"/>
      <w:jc w:val="both"/>
    </w:pPr>
    <w:rPr>
      <w:rFonts w:eastAsia="Calibri"/>
      <w:color w:val="000000"/>
      <w:spacing w:val="20"/>
      <w:sz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C6152C"/>
    <w:rPr>
      <w:rFonts w:ascii="Times New Roman" w:hAnsi="Times New Roman" w:cs="Times New Roman"/>
      <w:color w:val="000000"/>
      <w:spacing w:val="20"/>
      <w:sz w:val="20"/>
      <w:szCs w:val="20"/>
      <w:lang w:eastAsia="ru-RU"/>
    </w:rPr>
  </w:style>
  <w:style w:type="paragraph" w:customStyle="1" w:styleId="af7">
    <w:name w:val="Обычный до таблицы"/>
    <w:basedOn w:val="a"/>
    <w:next w:val="a"/>
    <w:uiPriority w:val="99"/>
    <w:rsid w:val="00DE3E98"/>
    <w:pPr>
      <w:spacing w:after="120"/>
      <w:ind w:firstLine="720"/>
      <w:jc w:val="both"/>
    </w:pPr>
    <w:rPr>
      <w:rFonts w:ascii="Arial" w:hAnsi="Arial"/>
      <w:sz w:val="20"/>
      <w:lang w:val="en-US"/>
    </w:rPr>
  </w:style>
  <w:style w:type="paragraph" w:customStyle="1" w:styleId="14">
    <w:name w:val="1 Знак"/>
    <w:basedOn w:val="a"/>
    <w:autoRedefine/>
    <w:uiPriority w:val="99"/>
    <w:rsid w:val="00B7104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ody Text"/>
    <w:basedOn w:val="a"/>
    <w:link w:val="af9"/>
    <w:uiPriority w:val="99"/>
    <w:rsid w:val="009F56A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9F56AA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rsid w:val="00B21A9D"/>
    <w:pPr>
      <w:spacing w:before="100" w:beforeAutospacing="1" w:after="100" w:afterAutospacing="1"/>
    </w:pPr>
    <w:rPr>
      <w:szCs w:val="24"/>
    </w:rPr>
  </w:style>
  <w:style w:type="paragraph" w:customStyle="1" w:styleId="15">
    <w:name w:val="1 Знак Знак Знак"/>
    <w:basedOn w:val="a"/>
    <w:autoRedefine/>
    <w:uiPriority w:val="99"/>
    <w:rsid w:val="00E818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fb">
    <w:name w:val="Table Grid"/>
    <w:basedOn w:val="a1"/>
    <w:uiPriority w:val="99"/>
    <w:rsid w:val="006E0C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текст с отступом"/>
    <w:basedOn w:val="a"/>
    <w:uiPriority w:val="99"/>
    <w:rsid w:val="00A617CB"/>
    <w:pPr>
      <w:ind w:firstLine="851"/>
      <w:jc w:val="both"/>
    </w:pPr>
    <w:rPr>
      <w:rFonts w:ascii="Times New Roman CYR" w:hAnsi="Times New Roman CYR"/>
      <w:sz w:val="28"/>
    </w:rPr>
  </w:style>
  <w:style w:type="paragraph" w:customStyle="1" w:styleId="Default">
    <w:name w:val="Default"/>
    <w:uiPriority w:val="99"/>
    <w:rsid w:val="00DD2D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d">
    <w:name w:val="Title"/>
    <w:basedOn w:val="a"/>
    <w:link w:val="afe"/>
    <w:uiPriority w:val="99"/>
    <w:qFormat/>
    <w:rsid w:val="00170C42"/>
    <w:pPr>
      <w:jc w:val="center"/>
    </w:pPr>
    <w:rPr>
      <w:b/>
      <w:bCs/>
      <w:sz w:val="28"/>
      <w:szCs w:val="24"/>
    </w:rPr>
  </w:style>
  <w:style w:type="character" w:customStyle="1" w:styleId="afe">
    <w:name w:val="Название Знак"/>
    <w:basedOn w:val="a0"/>
    <w:link w:val="afd"/>
    <w:uiPriority w:val="99"/>
    <w:locked/>
    <w:rsid w:val="00170C4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КЮР</dc:creator>
  <cp:lastModifiedBy>Карбаев Бахтияр Ерканатоич</cp:lastModifiedBy>
  <cp:revision>2</cp:revision>
  <cp:lastPrinted>2022-07-29T11:32:00Z</cp:lastPrinted>
  <dcterms:created xsi:type="dcterms:W3CDTF">2022-08-02T04:40:00Z</dcterms:created>
  <dcterms:modified xsi:type="dcterms:W3CDTF">2022-08-02T04:40:00Z</dcterms:modified>
</cp:coreProperties>
</file>