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60" w:rsidRPr="00235E18" w:rsidRDefault="00DC3F46" w:rsidP="00D07E60">
      <w:pPr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bookmarkStart w:id="0" w:name="_GoBack"/>
      <w:r w:rsidRPr="00235E18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Қарағанды облысы бойынша Мемлекеттік кірістер департаменті </w:t>
      </w:r>
      <w:r w:rsidR="00862BF3"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="00862BF3" w:rsidRPr="00235E18">
        <w:rPr>
          <w:rFonts w:ascii="Arial" w:eastAsia="Times New Roman" w:hAnsi="Arial" w:cs="Arial"/>
          <w:b/>
          <w:sz w:val="28"/>
          <w:szCs w:val="28"/>
          <w:lang w:val="kk-KZ" w:eastAsia="ru-RU"/>
        </w:rPr>
        <w:t>АрселорМиттал Теміртау</w:t>
      </w:r>
      <w:r w:rsidR="00862BF3">
        <w:rPr>
          <w:rFonts w:ascii="Arial" w:eastAsia="Times New Roman" w:hAnsi="Arial" w:cs="Arial"/>
          <w:b/>
          <w:sz w:val="28"/>
          <w:szCs w:val="28"/>
          <w:lang w:val="kk-KZ" w:eastAsia="ru-RU"/>
        </w:rPr>
        <w:t>»</w:t>
      </w:r>
      <w:r w:rsidR="00D07E60" w:rsidRPr="00235E18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АҚ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қатысты кезекті бұзушылықтарды анықтады</w:t>
      </w:r>
      <w:r w:rsidR="00D07E60" w:rsidRPr="00235E18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</w:p>
    <w:p w:rsidR="00D07E60" w:rsidRPr="001808AE" w:rsidRDefault="00D07E60" w:rsidP="002370C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Ірі салық төлеушілерге қатысты жүргізіліп жатқан салықтық әкімшілендіру шеңбе</w:t>
      </w:r>
      <w:r w:rsidR="002370C0" w:rsidRPr="00235E1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рінде </w:t>
      </w:r>
      <w:r w:rsidR="002370C0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="002370C0" w:rsidRPr="00235E18">
        <w:rPr>
          <w:rFonts w:ascii="Arial" w:eastAsia="Times New Roman" w:hAnsi="Arial" w:cs="Arial"/>
          <w:sz w:val="28"/>
          <w:szCs w:val="28"/>
          <w:lang w:val="kk-KZ" w:eastAsia="ru-RU"/>
        </w:rPr>
        <w:t>АрселорМиттал Теміртау</w:t>
      </w:r>
      <w:r w:rsidR="002370C0"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АҚ-да 2019 жылға корпоративтік табыс салығы бойынша ава</w:t>
      </w:r>
      <w:r w:rsidR="001808AE" w:rsidRPr="00235E18">
        <w:rPr>
          <w:rFonts w:ascii="Arial" w:eastAsia="Times New Roman" w:hAnsi="Arial" w:cs="Arial"/>
          <w:sz w:val="28"/>
          <w:szCs w:val="28"/>
          <w:lang w:val="kk-KZ" w:eastAsia="ru-RU"/>
        </w:rPr>
        <w:t>нстық төлемдер сомасын төмендет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кендігі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белгіленді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, деп хабарла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й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ды Қарағанды облысы бойынша Мемлекеттік кірістер департаменті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07E60" w:rsidRPr="00235E18" w:rsidRDefault="00D07E60" w:rsidP="00D07E6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Камералдық мониторинг жүргізу кезінде нақты есептелген корпоративтік табыс салығының мәлімделген аванстық төлемдер сомасынан 20% - дан асып кетуі анықталды.</w:t>
      </w:r>
    </w:p>
    <w:p w:rsidR="00D07E60" w:rsidRPr="00235E18" w:rsidRDefault="00D07E60" w:rsidP="00D07E6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Осыған байланысты ҚР ӘҚБтК-нің 278-бабының 3-бөлігі бойынша 1,2 млрд.теңгеден астам айыппұл сомасына әкімшілік материал жасалды.</w:t>
      </w:r>
    </w:p>
    <w:p w:rsidR="00D07E60" w:rsidRPr="00235E18" w:rsidRDefault="00D07E60" w:rsidP="00D07E6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Ағымда</w:t>
      </w:r>
      <w:r w:rsidR="002370C0" w:rsidRPr="00235E1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ғы жылдың наурыз айында </w:t>
      </w:r>
      <w:r w:rsidR="002370C0"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АрселорМиттал Теміртау</w:t>
      </w:r>
      <w:r w:rsidR="002370C0">
        <w:rPr>
          <w:rFonts w:ascii="Arial" w:eastAsia="Times New Roman" w:hAnsi="Arial" w:cs="Arial"/>
          <w:sz w:val="28"/>
          <w:szCs w:val="28"/>
          <w:lang w:val="kk-KZ" w:eastAsia="ru-RU"/>
        </w:rPr>
        <w:t>»</w:t>
      </w: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АҚ апелляциялық шағымын қарау барысында Қарағанды облыстық соты Департаменттің дәлелдерін қолдады және әкімшілік айыппұл күшінде қалды.</w:t>
      </w:r>
    </w:p>
    <w:p w:rsidR="00D07E60" w:rsidRPr="001808AE" w:rsidRDefault="00D07E60" w:rsidP="00D07E6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Естеріңізге сала кетейік, 2022 жылдың қараша айында Департамент қызметкерлері 2017 жылы осындай бұзушылықты анықтаған болатын, бюджетке 1,3 млрд. теңге көлемінде айыппұл толық көлемде өндірілді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D07E60" w:rsidRPr="00235E18" w:rsidRDefault="00D07E60" w:rsidP="00D07E6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235E18">
        <w:rPr>
          <w:rFonts w:ascii="Arial" w:eastAsia="Times New Roman" w:hAnsi="Arial" w:cs="Arial"/>
          <w:sz w:val="28"/>
          <w:szCs w:val="28"/>
          <w:lang w:val="kk-KZ" w:eastAsia="ru-RU"/>
        </w:rPr>
        <w:t>2017 және 2019 жылдары анықталған бұзушылықтар бойынша айыппұлдың жалпы сомасы 2,5 млрд. теңгеден асты.</w:t>
      </w:r>
      <w:bookmarkEnd w:id="0"/>
    </w:p>
    <w:p w:rsidR="00D07E60" w:rsidRDefault="00D07E60" w:rsidP="000838D4">
      <w:pPr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0838D4" w:rsidRPr="002C350F" w:rsidRDefault="002C350F" w:rsidP="000838D4">
      <w:pPr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Очередные нарушения выявлены Департаментом государственных доходов по Карагандинской области в </w:t>
      </w:r>
      <w:r w:rsidRPr="002C350F">
        <w:rPr>
          <w:rFonts w:ascii="Arial" w:eastAsia="Times New Roman" w:hAnsi="Arial" w:cs="Arial"/>
          <w:b/>
          <w:sz w:val="28"/>
          <w:szCs w:val="28"/>
          <w:lang w:val="kk-KZ" w:eastAsia="ru-RU"/>
        </w:rPr>
        <w:t>А</w:t>
      </w:r>
      <w:r w:rsidRPr="002C350F">
        <w:rPr>
          <w:rFonts w:ascii="Arial" w:eastAsia="Times New Roman" w:hAnsi="Arial" w:cs="Arial"/>
          <w:b/>
          <w:sz w:val="28"/>
          <w:szCs w:val="28"/>
          <w:lang w:eastAsia="ru-RU"/>
        </w:rPr>
        <w:t>О «</w:t>
      </w:r>
      <w:r w:rsidRPr="002C350F">
        <w:rPr>
          <w:rFonts w:ascii="Arial" w:eastAsia="Times New Roman" w:hAnsi="Arial" w:cs="Arial"/>
          <w:b/>
          <w:sz w:val="28"/>
          <w:szCs w:val="28"/>
          <w:lang w:val="kk-KZ" w:eastAsia="ru-RU"/>
        </w:rPr>
        <w:t>АрселорМиттал Темиртау</w:t>
      </w:r>
      <w:r w:rsidRPr="002C350F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B14C1C" w:rsidRPr="00B14C1C" w:rsidRDefault="00EA5046" w:rsidP="000002A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рамках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проводимого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налогового администрирования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 отнош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ении крупных налогоплательщиков у</w:t>
      </w:r>
      <w:r w:rsidR="000838D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0838D4" w:rsidRPr="00B14C1C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="000838D4" w:rsidRPr="00B14C1C">
        <w:rPr>
          <w:rFonts w:ascii="Arial" w:eastAsia="Times New Roman" w:hAnsi="Arial" w:cs="Arial"/>
          <w:sz w:val="28"/>
          <w:szCs w:val="28"/>
          <w:lang w:eastAsia="ru-RU"/>
        </w:rPr>
        <w:t>О «</w:t>
      </w:r>
      <w:r w:rsidR="000838D4" w:rsidRPr="00B14C1C">
        <w:rPr>
          <w:rFonts w:ascii="Arial" w:eastAsia="Times New Roman" w:hAnsi="Arial" w:cs="Arial"/>
          <w:sz w:val="28"/>
          <w:szCs w:val="28"/>
          <w:lang w:val="kk-KZ" w:eastAsia="ru-RU"/>
        </w:rPr>
        <w:t>АрселорМиттал Темиртау</w:t>
      </w:r>
      <w:r w:rsidR="000838D4" w:rsidRPr="00B14C1C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083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38D4">
        <w:rPr>
          <w:rFonts w:ascii="Arial" w:eastAsia="Times New Roman" w:hAnsi="Arial" w:cs="Arial"/>
          <w:sz w:val="28"/>
          <w:szCs w:val="28"/>
          <w:lang w:val="kk-KZ" w:eastAsia="ru-RU"/>
        </w:rPr>
        <w:t>было установлено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0838D4">
        <w:rPr>
          <w:rFonts w:ascii="Arial" w:eastAsia="Times New Roman" w:hAnsi="Arial" w:cs="Arial"/>
          <w:sz w:val="28"/>
          <w:szCs w:val="28"/>
          <w:lang w:val="kk-KZ" w:eastAsia="ru-RU"/>
        </w:rPr>
        <w:t>з</w:t>
      </w:r>
      <w:proofErr w:type="spellStart"/>
      <w:r w:rsidR="000838D4" w:rsidRPr="00B14C1C">
        <w:rPr>
          <w:rFonts w:ascii="Arial" w:eastAsia="Times New Roman" w:hAnsi="Arial" w:cs="Arial"/>
          <w:sz w:val="28"/>
          <w:szCs w:val="28"/>
          <w:lang w:eastAsia="ru-RU"/>
        </w:rPr>
        <w:t>ани</w:t>
      </w:r>
      <w:proofErr w:type="spellEnd"/>
      <w:r w:rsidR="000838D4" w:rsidRPr="00B14C1C">
        <w:rPr>
          <w:rFonts w:ascii="Arial" w:eastAsia="Times New Roman" w:hAnsi="Arial" w:cs="Arial"/>
          <w:sz w:val="28"/>
          <w:szCs w:val="28"/>
          <w:lang w:val="kk-KZ" w:eastAsia="ru-RU"/>
        </w:rPr>
        <w:t>жени</w:t>
      </w:r>
      <w:r w:rsidR="000838D4">
        <w:rPr>
          <w:rFonts w:ascii="Arial" w:eastAsia="Times New Roman" w:hAnsi="Arial" w:cs="Arial"/>
          <w:sz w:val="28"/>
          <w:szCs w:val="28"/>
          <w:lang w:val="kk-KZ" w:eastAsia="ru-RU"/>
        </w:rPr>
        <w:t>е</w:t>
      </w:r>
      <w:r w:rsidR="000838D4"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сумм</w:t>
      </w:r>
      <w:r w:rsidR="000838D4" w:rsidRPr="00B14C1C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 w:rsidR="000838D4"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авансовых платежей </w:t>
      </w:r>
      <w:r w:rsidR="000838D4">
        <w:rPr>
          <w:rFonts w:ascii="Arial" w:eastAsia="Times New Roman" w:hAnsi="Arial" w:cs="Arial"/>
          <w:sz w:val="28"/>
          <w:szCs w:val="28"/>
          <w:lang w:eastAsia="ru-RU"/>
        </w:rPr>
        <w:t xml:space="preserve">по корпоративному подоходному налогу за 2019 год, об этом сообщили в </w:t>
      </w:r>
      <w:r w:rsidR="00B14C1C" w:rsidRPr="00B14C1C">
        <w:rPr>
          <w:rFonts w:ascii="Arial" w:eastAsia="Times New Roman" w:hAnsi="Arial" w:cs="Arial"/>
          <w:sz w:val="28"/>
          <w:szCs w:val="28"/>
          <w:lang w:eastAsia="ru-RU"/>
        </w:rPr>
        <w:t>Департамент</w:t>
      </w:r>
      <w:r w:rsidR="000838D4">
        <w:rPr>
          <w:rFonts w:ascii="Arial" w:eastAsia="Times New Roman" w:hAnsi="Arial" w:cs="Arial"/>
          <w:sz w:val="28"/>
          <w:szCs w:val="28"/>
          <w:lang w:val="kk-KZ" w:eastAsia="ru-RU"/>
        </w:rPr>
        <w:t>е</w:t>
      </w:r>
      <w:r w:rsidR="00B14C1C"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B14C1C" w:rsidRPr="00B14C1C">
        <w:rPr>
          <w:rFonts w:ascii="Arial" w:eastAsia="Times New Roman" w:hAnsi="Arial" w:cs="Arial"/>
          <w:sz w:val="28"/>
          <w:szCs w:val="28"/>
          <w:lang w:eastAsia="ru-RU"/>
        </w:rPr>
        <w:t>государственных доходов по Карагандинской области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B14C1C"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B14C1C" w:rsidRPr="00B14C1C" w:rsidRDefault="00B14C1C" w:rsidP="00B14C1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При проведении камерального мониторинга установлено </w:t>
      </w:r>
      <w:r w:rsidR="00C671E2">
        <w:rPr>
          <w:rFonts w:ascii="Arial" w:eastAsia="Times New Roman" w:hAnsi="Arial" w:cs="Arial"/>
          <w:sz w:val="28"/>
          <w:szCs w:val="28"/>
          <w:lang w:val="kk-KZ" w:eastAsia="ru-RU"/>
        </w:rPr>
        <w:t>превышение фактически исчисленного корпоративного подоходного</w:t>
      </w:r>
      <w:r w:rsidR="00C671E2"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671E2">
        <w:rPr>
          <w:rFonts w:ascii="Arial" w:eastAsia="Times New Roman" w:hAnsi="Arial" w:cs="Arial"/>
          <w:sz w:val="28"/>
          <w:szCs w:val="28"/>
          <w:lang w:eastAsia="ru-RU"/>
        </w:rPr>
        <w:t>налога</w:t>
      </w:r>
      <w:r w:rsidR="00C671E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над </w:t>
      </w:r>
      <w:r w:rsidR="00C671E2" w:rsidRPr="00C671E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671E2">
        <w:rPr>
          <w:rFonts w:ascii="Arial" w:eastAsia="Times New Roman" w:hAnsi="Arial" w:cs="Arial"/>
          <w:sz w:val="28"/>
          <w:szCs w:val="28"/>
          <w:lang w:val="kk-KZ" w:eastAsia="ru-RU"/>
        </w:rPr>
        <w:t>суммой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671E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заявленных 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авансовых платежей </w:t>
      </w:r>
      <w:r>
        <w:rPr>
          <w:rFonts w:ascii="Arial" w:eastAsia="Times New Roman" w:hAnsi="Arial" w:cs="Arial"/>
          <w:sz w:val="28"/>
          <w:szCs w:val="28"/>
          <w:lang w:eastAsia="ru-RU"/>
        </w:rPr>
        <w:t>более 20%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</w:p>
    <w:p w:rsidR="00B14C1C" w:rsidRPr="00F05AD5" w:rsidRDefault="00B14C1C" w:rsidP="00B14C1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1C">
        <w:rPr>
          <w:rFonts w:ascii="Arial" w:eastAsia="Times New Roman" w:hAnsi="Arial" w:cs="Arial"/>
          <w:sz w:val="28"/>
          <w:szCs w:val="28"/>
          <w:lang w:eastAsia="ru-RU"/>
        </w:rPr>
        <w:t>В этой связи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>составлен</w:t>
      </w:r>
      <w:r w:rsidR="00EA50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административны</w:t>
      </w:r>
      <w:r w:rsidR="00EA5046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материал по </w:t>
      </w:r>
      <w:r w:rsidR="000002AF">
        <w:rPr>
          <w:rFonts w:ascii="Arial" w:eastAsia="Times New Roman" w:hAnsi="Arial" w:cs="Arial"/>
          <w:sz w:val="28"/>
          <w:szCs w:val="28"/>
          <w:lang w:eastAsia="ru-RU"/>
        </w:rPr>
        <w:t xml:space="preserve">части 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3 </w:t>
      </w:r>
      <w:r w:rsidR="00DC1414">
        <w:rPr>
          <w:rFonts w:ascii="Arial" w:eastAsia="Times New Roman" w:hAnsi="Arial" w:cs="Arial"/>
          <w:sz w:val="28"/>
          <w:szCs w:val="28"/>
          <w:lang w:val="en-US" w:eastAsia="ru-RU"/>
        </w:rPr>
        <w:t>c</w:t>
      </w:r>
      <w:proofErr w:type="spellStart"/>
      <w:r w:rsidRPr="00B14C1C">
        <w:rPr>
          <w:rFonts w:ascii="Arial" w:eastAsia="Times New Roman" w:hAnsi="Arial" w:cs="Arial"/>
          <w:sz w:val="28"/>
          <w:szCs w:val="28"/>
          <w:lang w:eastAsia="ru-RU"/>
        </w:rPr>
        <w:t>татьи</w:t>
      </w:r>
      <w:proofErr w:type="spellEnd"/>
      <w:r w:rsidRPr="00B14C1C">
        <w:rPr>
          <w:rFonts w:ascii="Arial" w:eastAsia="Times New Roman" w:hAnsi="Arial" w:cs="Arial"/>
          <w:sz w:val="28"/>
          <w:szCs w:val="28"/>
          <w:lang w:eastAsia="ru-RU"/>
        </w:rPr>
        <w:t xml:space="preserve"> 278 КоАП РК на сумму административного штрафа в размере </w:t>
      </w:r>
      <w:r w:rsidR="00DC141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более </w:t>
      </w:r>
      <w:r w:rsidR="00EA5046">
        <w:rPr>
          <w:rFonts w:ascii="Arial" w:eastAsia="Times New Roman" w:hAnsi="Arial" w:cs="Arial"/>
          <w:sz w:val="28"/>
          <w:szCs w:val="28"/>
          <w:lang w:val="kk-KZ" w:eastAsia="ru-RU"/>
        </w:rPr>
        <w:t>1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A5046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млрд</w:t>
      </w:r>
      <w:proofErr w:type="gramStart"/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>.т</w:t>
      </w:r>
      <w:proofErr w:type="gramEnd"/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>енге</w:t>
      </w:r>
      <w:r w:rsidR="000002A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</w:p>
    <w:p w:rsidR="00F05AD5" w:rsidRDefault="00F05AD5" w:rsidP="00F05AD5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В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марте текущего года в ходе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рассмотрения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апелляционной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жалобы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>О «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>АрселорМиттал Темиртау</w:t>
      </w:r>
      <w:r w:rsidRPr="00B14C1C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B14C1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Карагандинским областным судом поддержаны </w:t>
      </w:r>
      <w:r w:rsidR="007B48A9">
        <w:rPr>
          <w:rFonts w:ascii="Arial" w:eastAsia="Times New Roman" w:hAnsi="Arial" w:cs="Arial"/>
          <w:sz w:val="28"/>
          <w:szCs w:val="28"/>
          <w:lang w:val="kk-KZ" w:eastAsia="ru-RU"/>
        </w:rPr>
        <w:t>доводы Департамента и административный штраф оставлен в силе.</w:t>
      </w:r>
    </w:p>
    <w:p w:rsidR="007B48A9" w:rsidRDefault="00EA5046" w:rsidP="000002AF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Напомним, что в 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ноябре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2022 год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сотрудниками Департамента было вы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я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влено аналогичное нарушение за 2017 год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>, штраф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 сумме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1,3 млрд.тенге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был взыскан в бюджет в полном объеме</w:t>
      </w:r>
      <w:r w:rsidR="001808AE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5F2E10" w:rsidRDefault="007B48A9" w:rsidP="004A12DB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Общая с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умма штрафа по выявленным нарушениям </w:t>
      </w:r>
      <w:r w:rsidR="00EA504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 2017 и 2019 годы </w:t>
      </w:r>
      <w:r w:rsidR="00422528">
        <w:rPr>
          <w:rFonts w:ascii="Arial" w:eastAsia="Times New Roman" w:hAnsi="Arial" w:cs="Arial"/>
          <w:sz w:val="28"/>
          <w:szCs w:val="28"/>
          <w:lang w:val="kk-KZ" w:eastAsia="ru-RU"/>
        </w:rPr>
        <w:t>составила</w:t>
      </w:r>
      <w:r w:rsidR="00EA504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более </w:t>
      </w:r>
      <w:r w:rsidR="00EA504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2,5 млрд.тенге. </w:t>
      </w:r>
    </w:p>
    <w:p w:rsidR="00D07E60" w:rsidRDefault="00D07E60" w:rsidP="004A12DB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sectPr w:rsidR="00D07E60" w:rsidSect="004A12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3"/>
    <w:rsid w:val="000002AF"/>
    <w:rsid w:val="0006651A"/>
    <w:rsid w:val="000838D4"/>
    <w:rsid w:val="000B6A45"/>
    <w:rsid w:val="001808AE"/>
    <w:rsid w:val="00235E18"/>
    <w:rsid w:val="002370C0"/>
    <w:rsid w:val="002C350F"/>
    <w:rsid w:val="00422528"/>
    <w:rsid w:val="004A12DB"/>
    <w:rsid w:val="004F209C"/>
    <w:rsid w:val="00534117"/>
    <w:rsid w:val="005F2E10"/>
    <w:rsid w:val="00647F08"/>
    <w:rsid w:val="006B2209"/>
    <w:rsid w:val="007B48A9"/>
    <w:rsid w:val="007F6141"/>
    <w:rsid w:val="00862BF3"/>
    <w:rsid w:val="008D1096"/>
    <w:rsid w:val="008F66CB"/>
    <w:rsid w:val="00900B8F"/>
    <w:rsid w:val="009D7281"/>
    <w:rsid w:val="00AF2713"/>
    <w:rsid w:val="00B14C1C"/>
    <w:rsid w:val="00C671E2"/>
    <w:rsid w:val="00D07E60"/>
    <w:rsid w:val="00D75C19"/>
    <w:rsid w:val="00DB7DD7"/>
    <w:rsid w:val="00DC1414"/>
    <w:rsid w:val="00DC3F46"/>
    <w:rsid w:val="00E61514"/>
    <w:rsid w:val="00EA5046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hsmailova</dc:creator>
  <cp:lastModifiedBy>Карбаев Бахтияр Ерканатоич</cp:lastModifiedBy>
  <cp:revision>2</cp:revision>
  <cp:lastPrinted>2023-04-17T04:31:00Z</cp:lastPrinted>
  <dcterms:created xsi:type="dcterms:W3CDTF">2023-04-18T11:04:00Z</dcterms:created>
  <dcterms:modified xsi:type="dcterms:W3CDTF">2023-04-18T11:04:00Z</dcterms:modified>
</cp:coreProperties>
</file>