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 </w:t>
      </w: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жөніндегі конкурсты өткізу туралы ақпараттық хабарлама</w:t>
      </w:r>
    </w:p>
    <w:p w:rsidR="00C922C2" w:rsidRDefault="00C922C2">
      <w:pPr>
        <w:spacing w:beforeAutospacing="1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021EA" w:rsidRPr="00B24F9D" w:rsidRDefault="00FC5660" w:rsidP="00E021EA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7D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511D05" w:rsidRPr="00B24F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Карагандинский сталелитейный завод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5D2BB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BB2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жеке сәйкестендіру нөмірі немесе бизнес-сәйкестендіру нөмірі</w:t>
      </w:r>
      <w:r w:rsidR="005D2BB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050340001780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>мекен-жайы: Қарағанды</w:t>
      </w: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облысы,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="00B24F9D" w:rsidRPr="00B24F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24F9D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азыбек би ауданы , Кривогузов к, </w:t>
      </w:r>
      <w:r w:rsid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96</w:t>
      </w:r>
      <w:r w:rsidR="001C17D2" w:rsidRPr="00B24F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C17D2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Pr="00B24F9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21EA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</w:t>
      </w:r>
      <w:r w:rsidR="00540CBA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="000A6D6D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9B1EDE" w:rsidRPr="00B24F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Карагандинский сталелитейный завод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</w:t>
      </w:r>
      <w:r w:rsidR="00B24F9D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мүлкін (активтерін) бағалау бойынша қызметті сатып алу </w:t>
      </w:r>
      <w:r w:rsidR="00540CBA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жөніндегі конкурсты жариялайды.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құрамына: </w:t>
      </w:r>
    </w:p>
    <w:p w:rsidR="00367F13" w:rsidRPr="00367F13" w:rsidRDefault="001C17D2" w:rsidP="00367F13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FC56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155D9" w:rsidRPr="00367F13">
        <w:rPr>
          <w:rFonts w:ascii="Times New Roman" w:hAnsi="Times New Roman" w:cs="Times New Roman"/>
          <w:sz w:val="24"/>
          <w:szCs w:val="24"/>
          <w:lang w:val="kk-KZ"/>
        </w:rPr>
        <w:t>1.Темір рудасы</w:t>
      </w:r>
      <w:r w:rsidR="00367F13" w:rsidRPr="00367F13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367F13" w:rsidRPr="00367F13">
        <w:rPr>
          <w:rFonts w:ascii="Times New Roman" w:hAnsi="Times New Roman" w:cs="Times New Roman"/>
          <w:color w:val="000000"/>
          <w:sz w:val="24"/>
          <w:szCs w:val="24"/>
          <w:lang w:val="kk-KZ"/>
        </w:rPr>
        <w:t>12 835,29тонн</w:t>
      </w:r>
      <w:r w:rsidR="006155D9" w:rsidRPr="00367F1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E6979">
        <w:rPr>
          <w:rFonts w:ascii="Times New Roman" w:hAnsi="Times New Roman" w:cs="Times New Roman"/>
          <w:sz w:val="24"/>
          <w:szCs w:val="24"/>
          <w:lang w:val="kk-KZ"/>
        </w:rPr>
        <w:t>, мекен-жайы</w:t>
      </w:r>
      <w:r w:rsidR="00FC5660" w:rsidRPr="00367F1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155D9" w:rsidRPr="00367F13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облысы, </w:t>
      </w:r>
      <w:r w:rsidR="00367F13" w:rsidRPr="00367F1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Нуринск  ауданы,  60км  Шубар</w:t>
      </w:r>
      <w:bookmarkStart w:id="0" w:name="_GoBack"/>
      <w:bookmarkEnd w:id="0"/>
      <w:r w:rsidR="00367F13" w:rsidRPr="00367F1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коль ауылы.</w:t>
      </w:r>
    </w:p>
    <w:p w:rsidR="00A42296" w:rsidRPr="00367F13" w:rsidRDefault="00A42296" w:rsidP="00A4229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5F02" w:rsidRPr="00B24F9D" w:rsidRDefault="001C17D2" w:rsidP="0098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D5F02" w:rsidRPr="0098538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Бұқар-Жырау көш., 76 үй, 89 пәтер мекенжайы бойынша қабылданады, түскі үзіліс сағат 13.00 бастап сағат 14.30 дейін, </w:t>
      </w:r>
      <w:r w:rsidR="007D5F02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тел.: +7 701 3619534.</w:t>
      </w:r>
    </w:p>
    <w:p w:rsidR="00BC25B6" w:rsidRPr="00BC25B6" w:rsidRDefault="001C17D2" w:rsidP="00BC25B6">
      <w:pPr>
        <w:shd w:val="clear" w:color="auto" w:fill="F5F5F7"/>
        <w:spacing w:line="360" w:lineRule="atLeast"/>
        <w:ind w:right="-1"/>
        <w:rPr>
          <w:rFonts w:ascii="Arial" w:eastAsia="Times New Roman" w:hAnsi="Arial" w:cs="Arial"/>
          <w:b/>
          <w:color w:val="2C2D2E"/>
          <w:sz w:val="20"/>
          <w:szCs w:val="20"/>
          <w:lang w:val="kk-KZ"/>
        </w:rPr>
      </w:pP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Конкурсты  ұйымдастыру бойынша шағымдар «</w:t>
      </w:r>
      <w:hyperlink r:id="rId5" w:history="1">
        <w:r w:rsidR="007D5F02" w:rsidRPr="00B24F9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Қарағанды облысы бойынша мемлекеттік кірістер Департаменті</w:t>
        </w:r>
      </w:hyperlink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="00BC25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C25B6" w:rsidRPr="00BC25B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C25B6" w:rsidRPr="00BC25B6">
        <w:rPr>
          <w:lang w:val="kk-KZ"/>
        </w:rPr>
        <w:t xml:space="preserve"> </w:t>
      </w:r>
      <w:r w:rsidR="00BC25B6" w:rsidRPr="00BC25B6">
        <w:rPr>
          <w:rFonts w:ascii="Arial" w:eastAsia="Times New Roman" w:hAnsi="Arial" w:cs="Arial"/>
          <w:b/>
          <w:color w:val="93969B"/>
          <w:sz w:val="20"/>
          <w:szCs w:val="20"/>
          <w:lang w:val="kk-KZ"/>
        </w:rPr>
        <w:t>zesarsembaeva@taxkrg.mgd.kz</w:t>
      </w:r>
    </w:p>
    <w:p w:rsidR="00A7254B" w:rsidRPr="00B24F9D" w:rsidRDefault="00A7254B" w:rsidP="00A7254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924D83" w:rsidRPr="00CE643B" w:rsidRDefault="00CE643B" w:rsidP="00924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B"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  <w:t xml:space="preserve">Банкроттық </w:t>
      </w:r>
      <w:r w:rsidR="00924D83" w:rsidRPr="00CE643B">
        <w:rPr>
          <w:rFonts w:ascii="Times New Roman" w:hAnsi="Times New Roman" w:cs="Times New Roman"/>
          <w:b/>
          <w:sz w:val="24"/>
          <w:szCs w:val="24"/>
        </w:rPr>
        <w:t>басқарушысы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64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64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Л.Дюсембекова</w:t>
      </w:r>
    </w:p>
    <w:p w:rsidR="0011721B" w:rsidRPr="00FB3461" w:rsidRDefault="00FB3461" w:rsidP="00FB3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1172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924D83" w:rsidRDefault="00FB3461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924D83" w:rsidRDefault="00924D83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1721B" w:rsidRPr="00A42296" w:rsidRDefault="00CE643B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</w:p>
    <w:p w:rsidR="007D5F02" w:rsidRPr="00EF2B3D" w:rsidRDefault="007D5F02" w:rsidP="007D5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922C2" w:rsidRDefault="007D5F02" w:rsidP="00EF2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C922C2" w:rsidRDefault="00C922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22C2" w:rsidRPr="00795F6F" w:rsidRDefault="00985387" w:rsidP="009D2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C922C2" w:rsidRPr="00795F6F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2C2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22C2" w:rsidRDefault="00C922C2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Default="00C922C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Default="00C922C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Default="00C922C2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922C2" w:rsidRPr="007D5F02" w:rsidRDefault="00C922C2">
      <w:pPr>
        <w:spacing w:beforeAutospacing="1" w:afterAutospacing="1" w:line="240" w:lineRule="auto"/>
        <w:ind w:firstLine="567"/>
        <w:contextualSpacing/>
        <w:jc w:val="both"/>
        <w:rPr>
          <w:lang w:val="kk-KZ"/>
        </w:rPr>
      </w:pPr>
    </w:p>
    <w:sectPr w:rsidR="00C922C2" w:rsidRPr="007D5F02" w:rsidSect="00C922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2C2"/>
    <w:rsid w:val="000A6D6D"/>
    <w:rsid w:val="000D6903"/>
    <w:rsid w:val="0011721B"/>
    <w:rsid w:val="001718DE"/>
    <w:rsid w:val="001C17D2"/>
    <w:rsid w:val="001E5EE2"/>
    <w:rsid w:val="00237A17"/>
    <w:rsid w:val="002B4D0D"/>
    <w:rsid w:val="002C4CDD"/>
    <w:rsid w:val="00300690"/>
    <w:rsid w:val="00367F13"/>
    <w:rsid w:val="00426BEA"/>
    <w:rsid w:val="00511D05"/>
    <w:rsid w:val="00540CBA"/>
    <w:rsid w:val="005922C3"/>
    <w:rsid w:val="005D2BB2"/>
    <w:rsid w:val="006155D9"/>
    <w:rsid w:val="00622DBE"/>
    <w:rsid w:val="006C199B"/>
    <w:rsid w:val="00726592"/>
    <w:rsid w:val="00756C08"/>
    <w:rsid w:val="00787810"/>
    <w:rsid w:val="00795F6F"/>
    <w:rsid w:val="007D5F02"/>
    <w:rsid w:val="00873114"/>
    <w:rsid w:val="00924D83"/>
    <w:rsid w:val="0092680E"/>
    <w:rsid w:val="00985387"/>
    <w:rsid w:val="009B1EDE"/>
    <w:rsid w:val="009D23E5"/>
    <w:rsid w:val="00A42296"/>
    <w:rsid w:val="00A7254B"/>
    <w:rsid w:val="00AE35C0"/>
    <w:rsid w:val="00B173CE"/>
    <w:rsid w:val="00B24F9D"/>
    <w:rsid w:val="00B60E41"/>
    <w:rsid w:val="00B75BAB"/>
    <w:rsid w:val="00B83BF8"/>
    <w:rsid w:val="00BC25B6"/>
    <w:rsid w:val="00BE259F"/>
    <w:rsid w:val="00C25679"/>
    <w:rsid w:val="00C25A44"/>
    <w:rsid w:val="00C922C2"/>
    <w:rsid w:val="00C97804"/>
    <w:rsid w:val="00CE643B"/>
    <w:rsid w:val="00D54B5B"/>
    <w:rsid w:val="00D576B2"/>
    <w:rsid w:val="00D9443B"/>
    <w:rsid w:val="00E021EA"/>
    <w:rsid w:val="00EF2B3D"/>
    <w:rsid w:val="00EF6BC3"/>
    <w:rsid w:val="00F8290F"/>
    <w:rsid w:val="00FA7BC0"/>
    <w:rsid w:val="00FB3461"/>
    <w:rsid w:val="00FC5660"/>
    <w:rsid w:val="00FD1885"/>
    <w:rsid w:val="00F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E1D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C92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22C2"/>
    <w:pPr>
      <w:spacing w:after="140" w:line="288" w:lineRule="auto"/>
    </w:pPr>
  </w:style>
  <w:style w:type="paragraph" w:styleId="a5">
    <w:name w:val="List"/>
    <w:basedOn w:val="a4"/>
    <w:rsid w:val="00C922C2"/>
    <w:rPr>
      <w:rFonts w:cs="Mangal"/>
    </w:rPr>
  </w:style>
  <w:style w:type="paragraph" w:customStyle="1" w:styleId="1">
    <w:name w:val="Название объекта1"/>
    <w:basedOn w:val="a"/>
    <w:qFormat/>
    <w:rsid w:val="00C92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22C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D5F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alyk.gov.kz/kz/nk/structNK/taxkrg/Documents/Document%28kz%29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B3E8-C1DC-47F0-B4B1-2AB0FA90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3</cp:revision>
  <cp:lastPrinted>2016-09-02T08:09:00Z</cp:lastPrinted>
  <dcterms:created xsi:type="dcterms:W3CDTF">2022-03-01T10:19:00Z</dcterms:created>
  <dcterms:modified xsi:type="dcterms:W3CDTF">2022-03-01T10:20:00Z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