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69" w:rsidRPr="00B90F69" w:rsidRDefault="00E77B83" w:rsidP="00B90F69">
      <w:pPr>
        <w:ind w:left="6372" w:firstLine="708"/>
        <w:jc w:val="center"/>
      </w:pPr>
      <w:r>
        <w:t>Приложение 3</w:t>
      </w:r>
      <w:r>
        <w:br/>
        <w:t>к Правилам проведения</w:t>
      </w:r>
      <w:r>
        <w:br/>
        <w:t>электронного аукциона</w:t>
      </w:r>
      <w:r>
        <w:br/>
        <w:t>по продаже имущества</w:t>
      </w:r>
      <w:r>
        <w:br/>
        <w:t>банкрота</w:t>
      </w:r>
    </w:p>
    <w:p w:rsidR="00E77B83" w:rsidRDefault="00E77B83" w:rsidP="00B90F69">
      <w:pPr>
        <w:jc w:val="center"/>
        <w:rPr>
          <w:b/>
          <w:bCs/>
        </w:rPr>
      </w:pPr>
    </w:p>
    <w:p w:rsidR="00E77B83" w:rsidRDefault="00E77B83" w:rsidP="00B90F69">
      <w:pPr>
        <w:jc w:val="center"/>
        <w:rPr>
          <w:b/>
          <w:bCs/>
        </w:rPr>
      </w:pPr>
    </w:p>
    <w:p w:rsidR="00E77B83" w:rsidRDefault="00E77B83" w:rsidP="00B90F69">
      <w:pPr>
        <w:jc w:val="center"/>
        <w:rPr>
          <w:b/>
          <w:bCs/>
        </w:rPr>
      </w:pPr>
    </w:p>
    <w:p w:rsidR="00580CC4" w:rsidRDefault="00B90F69" w:rsidP="00B90F69">
      <w:pPr>
        <w:jc w:val="center"/>
        <w:rPr>
          <w:b/>
          <w:bCs/>
          <w:lang w:val="kk-KZ"/>
        </w:rPr>
      </w:pPr>
      <w:r w:rsidRPr="0006537C">
        <w:rPr>
          <w:b/>
          <w:bCs/>
        </w:rPr>
        <w:t>Информационное сообщение</w:t>
      </w:r>
      <w:r w:rsidRPr="0006537C">
        <w:rPr>
          <w:b/>
        </w:rPr>
        <w:br/>
      </w:r>
      <w:r w:rsidRPr="0006537C">
        <w:rPr>
          <w:b/>
          <w:bCs/>
        </w:rPr>
        <w:t>о проведении конкурса по закупу услуг по оценке</w:t>
      </w:r>
    </w:p>
    <w:p w:rsidR="00B90F69" w:rsidRDefault="00B90F69" w:rsidP="00B90F69">
      <w:pPr>
        <w:jc w:val="center"/>
        <w:rPr>
          <w:b/>
          <w:bCs/>
        </w:rPr>
      </w:pPr>
      <w:r w:rsidRPr="0006537C">
        <w:rPr>
          <w:b/>
          <w:bCs/>
        </w:rPr>
        <w:t>имущества (активов) должника</w:t>
      </w:r>
    </w:p>
    <w:p w:rsidR="00DC3B8C" w:rsidRPr="00B90F69" w:rsidRDefault="00DC3B8C" w:rsidP="00B90F69">
      <w:pPr>
        <w:jc w:val="center"/>
      </w:pPr>
    </w:p>
    <w:p w:rsidR="00B90F69" w:rsidRPr="0092441E" w:rsidRDefault="00071155" w:rsidP="00B90F69">
      <w:pPr>
        <w:ind w:firstLine="709"/>
        <w:jc w:val="both"/>
      </w:pPr>
      <w:bookmarkStart w:id="0" w:name="_Hlk93439352"/>
      <w:r w:rsidRPr="0092441E">
        <w:t>Банкротный</w:t>
      </w:r>
      <w:r w:rsidR="00B90F69" w:rsidRPr="0092441E">
        <w:t xml:space="preserve"> управляющий  </w:t>
      </w:r>
      <w:r w:rsidR="002A6FC8" w:rsidRPr="0092441E">
        <w:t>Ким Евгений Радионович ИИН 740715350493</w:t>
      </w:r>
      <w:r w:rsidR="00920010" w:rsidRPr="0092441E">
        <w:t xml:space="preserve">, </w:t>
      </w:r>
      <w:r w:rsidR="00B90F69" w:rsidRPr="0092441E">
        <w:t>объявляет конкурс по закупу услуг по оценке имущества (активов) должника</w:t>
      </w:r>
      <w:r w:rsidR="002A6FC8" w:rsidRPr="0092441E">
        <w:t xml:space="preserve"> ИП Жылқайдар Марс</w:t>
      </w:r>
      <w:proofErr w:type="gramStart"/>
      <w:r w:rsidR="002A6FC8" w:rsidRPr="0092441E">
        <w:t xml:space="preserve"> Б</w:t>
      </w:r>
      <w:proofErr w:type="gramEnd"/>
      <w:r w:rsidR="002A6FC8" w:rsidRPr="0092441E">
        <w:t>үркітұлы ИИН 770224301838</w:t>
      </w:r>
      <w:r w:rsidR="00B90F69" w:rsidRPr="0092441E">
        <w:t xml:space="preserve">, находящегося по  адресу: </w:t>
      </w:r>
      <w:r w:rsidR="005D2759">
        <w:t xml:space="preserve">г. </w:t>
      </w:r>
      <w:r w:rsidR="005D2759" w:rsidRPr="005D2759">
        <w:t>Караганда, учетный квартал, д. 138</w:t>
      </w:r>
      <w:r w:rsidR="002A6FC8" w:rsidRPr="0092441E">
        <w:t>.</w:t>
      </w:r>
      <w:bookmarkEnd w:id="0"/>
    </w:p>
    <w:p w:rsidR="002A6FC8" w:rsidRPr="0092441E" w:rsidRDefault="002A6FC8" w:rsidP="00B90F69">
      <w:pPr>
        <w:ind w:firstLine="709"/>
        <w:jc w:val="both"/>
      </w:pPr>
      <w:r w:rsidRPr="0092441E">
        <w:t>В состав имущества должника входит:</w:t>
      </w:r>
    </w:p>
    <w:p w:rsidR="0092441E" w:rsidRPr="0092441E" w:rsidRDefault="0092441E" w:rsidP="0092441E">
      <w:pPr>
        <w:ind w:firstLine="709"/>
      </w:pPr>
      <w:r w:rsidRPr="0092441E">
        <w:t>1.</w:t>
      </w:r>
      <w:r w:rsidRPr="0092441E">
        <w:tab/>
      </w:r>
      <w:r w:rsidR="00F53215">
        <w:t xml:space="preserve">Доля в уставном капитале ТОО «Лаборатория энергосбережения» БИН </w:t>
      </w:r>
      <w:r w:rsidR="00F53215" w:rsidRPr="00F53215">
        <w:t>060340000117</w:t>
      </w:r>
      <w:r w:rsidR="00F53215">
        <w:t xml:space="preserve"> в размере 50 %, принадлежащая </w:t>
      </w:r>
      <w:proofErr w:type="spellStart"/>
      <w:r w:rsidR="00F53215" w:rsidRPr="00F53215">
        <w:t>Жылқайдар</w:t>
      </w:r>
      <w:r w:rsidR="00F53215">
        <w:t>у</w:t>
      </w:r>
      <w:proofErr w:type="spellEnd"/>
      <w:r w:rsidR="00F53215" w:rsidRPr="00F53215">
        <w:t xml:space="preserve"> Марс</w:t>
      </w:r>
      <w:r w:rsidR="00F53215">
        <w:t>у</w:t>
      </w:r>
      <w:proofErr w:type="gramStart"/>
      <w:r w:rsidR="00F53215" w:rsidRPr="00F53215">
        <w:t xml:space="preserve"> </w:t>
      </w:r>
      <w:proofErr w:type="spellStart"/>
      <w:r w:rsidR="00F53215" w:rsidRPr="00F53215">
        <w:t>Б</w:t>
      </w:r>
      <w:proofErr w:type="gramEnd"/>
      <w:r w:rsidR="00F53215" w:rsidRPr="00F53215">
        <w:t>үркітұлы</w:t>
      </w:r>
      <w:proofErr w:type="spellEnd"/>
      <w:r w:rsidR="00F53215">
        <w:t>.</w:t>
      </w:r>
    </w:p>
    <w:p w:rsidR="007775FD" w:rsidRPr="0092441E" w:rsidRDefault="0092441E" w:rsidP="0092441E">
      <w:pPr>
        <w:ind w:firstLine="709"/>
      </w:pPr>
      <w:r w:rsidRPr="0092441E">
        <w:t>2.</w:t>
      </w:r>
      <w:r w:rsidRPr="0092441E">
        <w:tab/>
      </w:r>
      <w:r w:rsidR="00F53215" w:rsidRPr="00F53215">
        <w:t xml:space="preserve">Доля в уставном капитале ТОО «BAGAMAR» БИН 190640025443 в размере </w:t>
      </w:r>
      <w:r w:rsidR="00F53215">
        <w:t>16,5</w:t>
      </w:r>
      <w:r w:rsidR="00F53215" w:rsidRPr="00F53215">
        <w:t xml:space="preserve"> %, принадлежащая </w:t>
      </w:r>
      <w:proofErr w:type="spellStart"/>
      <w:r w:rsidR="00F53215" w:rsidRPr="00F53215">
        <w:t>Жылқайдару</w:t>
      </w:r>
      <w:proofErr w:type="spellEnd"/>
      <w:r w:rsidR="00F53215" w:rsidRPr="00F53215">
        <w:t xml:space="preserve"> Марсу</w:t>
      </w:r>
      <w:proofErr w:type="gramStart"/>
      <w:r w:rsidR="00F53215" w:rsidRPr="00F53215">
        <w:t xml:space="preserve"> </w:t>
      </w:r>
      <w:proofErr w:type="spellStart"/>
      <w:r w:rsidR="00F53215" w:rsidRPr="00F53215">
        <w:t>Б</w:t>
      </w:r>
      <w:proofErr w:type="gramEnd"/>
      <w:r w:rsidR="00F53215" w:rsidRPr="00F53215">
        <w:t>үркітұлы</w:t>
      </w:r>
      <w:proofErr w:type="spellEnd"/>
      <w:r w:rsidR="005D2759">
        <w:t>.</w:t>
      </w:r>
    </w:p>
    <w:p w:rsidR="00FD093F" w:rsidRPr="0092441E" w:rsidRDefault="00FD093F" w:rsidP="00FD093F">
      <w:pPr>
        <w:ind w:firstLine="709"/>
        <w:rPr>
          <w:vanish/>
        </w:rPr>
      </w:pPr>
    </w:p>
    <w:p w:rsidR="007775FD" w:rsidRPr="0092441E" w:rsidRDefault="007775FD" w:rsidP="007775FD">
      <w:pPr>
        <w:rPr>
          <w:vanish/>
        </w:rPr>
      </w:pPr>
    </w:p>
    <w:p w:rsidR="00071155" w:rsidRPr="0092441E" w:rsidRDefault="00071155" w:rsidP="00071155">
      <w:pPr>
        <w:pStyle w:val="a4"/>
        <w:spacing w:before="0" w:beforeAutospacing="0" w:after="0" w:afterAutospacing="0"/>
        <w:ind w:firstLine="708"/>
        <w:jc w:val="both"/>
      </w:pPr>
      <w:r w:rsidRPr="0092441E">
        <w:t>Заявки для участия в конкурсе принимаются в течение десяти</w:t>
      </w:r>
      <w:r w:rsidR="00B87F3C" w:rsidRPr="0092441E">
        <w:t xml:space="preserve"> </w:t>
      </w:r>
      <w:r w:rsidRPr="0092441E">
        <w:t>рабочих дней со дня опубликования настоящего объявления с 10.00 до 1</w:t>
      </w:r>
      <w:r w:rsidRPr="0092441E">
        <w:rPr>
          <w:lang w:val="kk-KZ"/>
        </w:rPr>
        <w:t>6</w:t>
      </w:r>
      <w:r w:rsidRPr="0092441E">
        <w:t>.00,</w:t>
      </w:r>
      <w:r w:rsidR="00B87F3C" w:rsidRPr="0092441E">
        <w:t xml:space="preserve"> </w:t>
      </w:r>
      <w:r w:rsidRPr="0092441E">
        <w:t xml:space="preserve">перерыв на обед с 13.00 до 14.00 по адресу </w:t>
      </w:r>
      <w:proofErr w:type="gramStart"/>
      <w:r w:rsidR="001C4AAF" w:rsidRPr="0092441E">
        <w:rPr>
          <w:lang w:val="kk-KZ"/>
        </w:rPr>
        <w:t>г</w:t>
      </w:r>
      <w:proofErr w:type="gramEnd"/>
      <w:r w:rsidR="001C4AAF" w:rsidRPr="0092441E">
        <w:rPr>
          <w:lang w:val="kk-KZ"/>
        </w:rPr>
        <w:t xml:space="preserve">. Караганда, ул. Ерубаева 50/4 </w:t>
      </w:r>
      <w:r w:rsidR="00185587" w:rsidRPr="0092441E">
        <w:t>офис</w:t>
      </w:r>
      <w:r w:rsidR="001C4AAF" w:rsidRPr="0092441E">
        <w:rPr>
          <w:lang w:val="kk-KZ"/>
        </w:rPr>
        <w:t xml:space="preserve"> 20</w:t>
      </w:r>
      <w:r w:rsidRPr="0092441E">
        <w:t>, тел.</w:t>
      </w:r>
      <w:r w:rsidR="0092441E">
        <w:t xml:space="preserve"> +7(</w:t>
      </w:r>
      <w:r w:rsidR="00E657E9" w:rsidRPr="0092441E">
        <w:t>701</w:t>
      </w:r>
      <w:r w:rsidR="0092441E">
        <w:t>)</w:t>
      </w:r>
      <w:r w:rsidR="00E657E9" w:rsidRPr="0092441E">
        <w:t>5118735</w:t>
      </w:r>
      <w:r w:rsidRPr="0092441E">
        <w:t>.</w:t>
      </w:r>
    </w:p>
    <w:p w:rsidR="00071155" w:rsidRPr="0092441E" w:rsidRDefault="00071155" w:rsidP="00071155">
      <w:pPr>
        <w:ind w:firstLine="709"/>
        <w:jc w:val="both"/>
        <w:rPr>
          <w:color w:val="000000"/>
        </w:rPr>
      </w:pPr>
      <w:r w:rsidRPr="0092441E">
        <w:t xml:space="preserve">Претензии по организации конкурса принимаются с 9.00ч. до 18.30ч., перерыв на обед с 13.00ч. до 14.30ч. по адресу:  ГУ «Департамент государственных доходов по Карагандинской области </w:t>
      </w:r>
      <w:r w:rsidR="00185587" w:rsidRPr="0092441E">
        <w:t xml:space="preserve">КГД </w:t>
      </w:r>
      <w:r w:rsidRPr="0092441E">
        <w:t>МФ РК» г. Караганда ул. Чкалова,</w:t>
      </w:r>
      <w:r w:rsidR="00B87F3C" w:rsidRPr="0092441E">
        <w:t xml:space="preserve"> </w:t>
      </w:r>
      <w:r w:rsidRPr="0092441E">
        <w:t xml:space="preserve">д.3 </w:t>
      </w:r>
      <w:r w:rsidR="00185587" w:rsidRPr="0092441E">
        <w:t xml:space="preserve">тел. 8(7212) </w:t>
      </w:r>
      <w:r w:rsidR="00254985">
        <w:t>42-04</w:t>
      </w:r>
      <w:r w:rsidR="00185587" w:rsidRPr="0092441E">
        <w:t>-19, e-mail: kan@taxkrg.mgd.kz</w:t>
      </w:r>
    </w:p>
    <w:p w:rsidR="00802032" w:rsidRPr="00B87F3C" w:rsidRDefault="00802032" w:rsidP="00071155">
      <w:pPr>
        <w:ind w:firstLine="709"/>
        <w:jc w:val="both"/>
        <w:rPr>
          <w:color w:val="000000"/>
        </w:rPr>
      </w:pPr>
    </w:p>
    <w:p w:rsidR="00802032" w:rsidRPr="00B87F3C" w:rsidRDefault="00802032" w:rsidP="00071155">
      <w:pPr>
        <w:ind w:firstLine="709"/>
        <w:jc w:val="both"/>
        <w:rPr>
          <w:color w:val="000000"/>
        </w:rPr>
      </w:pPr>
    </w:p>
    <w:p w:rsidR="00802032" w:rsidRDefault="00802032" w:rsidP="00071155">
      <w:pPr>
        <w:ind w:firstLine="709"/>
        <w:jc w:val="both"/>
        <w:rPr>
          <w:color w:val="000000"/>
        </w:rPr>
      </w:pPr>
    </w:p>
    <w:p w:rsidR="00185587" w:rsidRDefault="00185587" w:rsidP="00071155">
      <w:pPr>
        <w:ind w:firstLine="709"/>
        <w:jc w:val="both"/>
        <w:rPr>
          <w:color w:val="000000"/>
        </w:rPr>
      </w:pPr>
    </w:p>
    <w:p w:rsidR="00185587" w:rsidRDefault="00185587" w:rsidP="00071155">
      <w:pPr>
        <w:ind w:firstLine="709"/>
        <w:jc w:val="both"/>
        <w:rPr>
          <w:color w:val="000000"/>
        </w:rPr>
      </w:pPr>
    </w:p>
    <w:p w:rsidR="00185587" w:rsidRDefault="00185587" w:rsidP="00071155">
      <w:pPr>
        <w:ind w:firstLine="709"/>
        <w:jc w:val="both"/>
        <w:rPr>
          <w:color w:val="000000"/>
        </w:rPr>
      </w:pPr>
    </w:p>
    <w:p w:rsidR="00185587" w:rsidRDefault="00185587" w:rsidP="00071155">
      <w:pPr>
        <w:ind w:firstLine="709"/>
        <w:jc w:val="both"/>
        <w:rPr>
          <w:color w:val="000000"/>
        </w:rPr>
      </w:pPr>
    </w:p>
    <w:p w:rsidR="00185587" w:rsidRDefault="00185587" w:rsidP="00071155">
      <w:pPr>
        <w:ind w:firstLine="709"/>
        <w:jc w:val="both"/>
        <w:rPr>
          <w:color w:val="000000"/>
        </w:rPr>
      </w:pPr>
    </w:p>
    <w:p w:rsidR="00185587" w:rsidRDefault="00185587" w:rsidP="00071155">
      <w:pPr>
        <w:ind w:firstLine="709"/>
        <w:jc w:val="both"/>
        <w:rPr>
          <w:color w:val="000000"/>
        </w:rPr>
      </w:pPr>
    </w:p>
    <w:p w:rsidR="00185587" w:rsidRDefault="00185587" w:rsidP="00071155">
      <w:pPr>
        <w:ind w:firstLine="709"/>
        <w:jc w:val="both"/>
        <w:rPr>
          <w:color w:val="000000"/>
        </w:rPr>
      </w:pPr>
    </w:p>
    <w:p w:rsidR="00185587" w:rsidRDefault="00185587" w:rsidP="00071155">
      <w:pPr>
        <w:ind w:firstLine="709"/>
        <w:jc w:val="both"/>
        <w:rPr>
          <w:color w:val="000000"/>
        </w:rPr>
      </w:pPr>
    </w:p>
    <w:p w:rsidR="00185587" w:rsidRDefault="00185587" w:rsidP="00071155">
      <w:pPr>
        <w:ind w:firstLine="709"/>
        <w:jc w:val="both"/>
        <w:rPr>
          <w:color w:val="000000"/>
        </w:rPr>
      </w:pPr>
    </w:p>
    <w:p w:rsidR="00185587" w:rsidRDefault="00185587" w:rsidP="00071155">
      <w:pPr>
        <w:ind w:firstLine="709"/>
        <w:jc w:val="both"/>
        <w:rPr>
          <w:color w:val="000000"/>
        </w:rPr>
      </w:pPr>
    </w:p>
    <w:p w:rsidR="00185587" w:rsidRDefault="00185587" w:rsidP="00071155">
      <w:pPr>
        <w:ind w:firstLine="709"/>
        <w:jc w:val="both"/>
        <w:rPr>
          <w:color w:val="000000"/>
        </w:rPr>
      </w:pPr>
    </w:p>
    <w:p w:rsidR="00185587" w:rsidRDefault="00185587" w:rsidP="00071155">
      <w:pPr>
        <w:ind w:firstLine="709"/>
        <w:jc w:val="both"/>
        <w:rPr>
          <w:color w:val="000000"/>
        </w:rPr>
      </w:pPr>
    </w:p>
    <w:p w:rsidR="00185587" w:rsidRDefault="00185587" w:rsidP="00071155">
      <w:pPr>
        <w:ind w:firstLine="709"/>
        <w:jc w:val="both"/>
        <w:rPr>
          <w:color w:val="000000"/>
        </w:rPr>
      </w:pPr>
    </w:p>
    <w:p w:rsidR="00185587" w:rsidRDefault="00185587" w:rsidP="00071155">
      <w:pPr>
        <w:ind w:firstLine="709"/>
        <w:jc w:val="both"/>
        <w:rPr>
          <w:color w:val="000000"/>
        </w:rPr>
      </w:pPr>
    </w:p>
    <w:p w:rsidR="00185587" w:rsidRDefault="00185587" w:rsidP="00071155">
      <w:pPr>
        <w:ind w:firstLine="709"/>
        <w:jc w:val="both"/>
        <w:rPr>
          <w:color w:val="000000"/>
        </w:rPr>
      </w:pPr>
    </w:p>
    <w:p w:rsidR="00185587" w:rsidRDefault="00185587" w:rsidP="00071155">
      <w:pPr>
        <w:ind w:firstLine="709"/>
        <w:jc w:val="both"/>
        <w:rPr>
          <w:color w:val="000000"/>
        </w:rPr>
      </w:pPr>
    </w:p>
    <w:p w:rsidR="00B90F69" w:rsidRPr="00C77637" w:rsidRDefault="00B90F69" w:rsidP="00B20032">
      <w:pPr>
        <w:jc w:val="both"/>
      </w:pPr>
    </w:p>
    <w:sectPr w:rsidR="00B90F69" w:rsidRPr="00C77637" w:rsidSect="0007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5D" w:rsidRDefault="00D9545D" w:rsidP="00FD093F">
      <w:r>
        <w:separator/>
      </w:r>
    </w:p>
  </w:endnote>
  <w:endnote w:type="continuationSeparator" w:id="0">
    <w:p w:rsidR="00D9545D" w:rsidRDefault="00D9545D" w:rsidP="00FD0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5D" w:rsidRDefault="00D9545D" w:rsidP="00FD093F">
      <w:r>
        <w:separator/>
      </w:r>
    </w:p>
  </w:footnote>
  <w:footnote w:type="continuationSeparator" w:id="0">
    <w:p w:rsidR="00D9545D" w:rsidRDefault="00D9545D" w:rsidP="00FD0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970FC"/>
    <w:multiLevelType w:val="hybridMultilevel"/>
    <w:tmpl w:val="70144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F69"/>
    <w:rsid w:val="0006537C"/>
    <w:rsid w:val="00071155"/>
    <w:rsid w:val="00074480"/>
    <w:rsid w:val="000967FE"/>
    <w:rsid w:val="000C1C43"/>
    <w:rsid w:val="0011309C"/>
    <w:rsid w:val="00160556"/>
    <w:rsid w:val="00165A2F"/>
    <w:rsid w:val="00185587"/>
    <w:rsid w:val="001C4AAF"/>
    <w:rsid w:val="00254985"/>
    <w:rsid w:val="002A6FC8"/>
    <w:rsid w:val="002B6BC4"/>
    <w:rsid w:val="002C7C55"/>
    <w:rsid w:val="002F1D94"/>
    <w:rsid w:val="003006BA"/>
    <w:rsid w:val="00320F34"/>
    <w:rsid w:val="00325193"/>
    <w:rsid w:val="0034255F"/>
    <w:rsid w:val="003B211D"/>
    <w:rsid w:val="003D0C69"/>
    <w:rsid w:val="0047488F"/>
    <w:rsid w:val="00481498"/>
    <w:rsid w:val="0051676C"/>
    <w:rsid w:val="005242E7"/>
    <w:rsid w:val="00580CC4"/>
    <w:rsid w:val="005C2F71"/>
    <w:rsid w:val="005D2759"/>
    <w:rsid w:val="006A4BAE"/>
    <w:rsid w:val="006B37AD"/>
    <w:rsid w:val="007063DF"/>
    <w:rsid w:val="00764070"/>
    <w:rsid w:val="007775FD"/>
    <w:rsid w:val="007A159A"/>
    <w:rsid w:val="00802032"/>
    <w:rsid w:val="00805B7E"/>
    <w:rsid w:val="00832FA8"/>
    <w:rsid w:val="008721C9"/>
    <w:rsid w:val="008D609E"/>
    <w:rsid w:val="0091045C"/>
    <w:rsid w:val="00920010"/>
    <w:rsid w:val="0092441E"/>
    <w:rsid w:val="00950720"/>
    <w:rsid w:val="009C79B0"/>
    <w:rsid w:val="00AC668E"/>
    <w:rsid w:val="00AF3629"/>
    <w:rsid w:val="00B20032"/>
    <w:rsid w:val="00B2328C"/>
    <w:rsid w:val="00B87F3C"/>
    <w:rsid w:val="00B90F69"/>
    <w:rsid w:val="00BA4A77"/>
    <w:rsid w:val="00BB4433"/>
    <w:rsid w:val="00BB56DD"/>
    <w:rsid w:val="00C77637"/>
    <w:rsid w:val="00CB0888"/>
    <w:rsid w:val="00D2640F"/>
    <w:rsid w:val="00D30466"/>
    <w:rsid w:val="00D77695"/>
    <w:rsid w:val="00D9545D"/>
    <w:rsid w:val="00D97EEC"/>
    <w:rsid w:val="00DA5BF1"/>
    <w:rsid w:val="00DC3B8C"/>
    <w:rsid w:val="00DD7042"/>
    <w:rsid w:val="00E1311B"/>
    <w:rsid w:val="00E657E9"/>
    <w:rsid w:val="00E77B83"/>
    <w:rsid w:val="00E82D6E"/>
    <w:rsid w:val="00E8763C"/>
    <w:rsid w:val="00F10C62"/>
    <w:rsid w:val="00F2152F"/>
    <w:rsid w:val="00F53215"/>
    <w:rsid w:val="00F85D4E"/>
    <w:rsid w:val="00FC7CFB"/>
    <w:rsid w:val="00FD093F"/>
    <w:rsid w:val="00FE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4"/>
    <w:locked/>
    <w:rsid w:val="00B90F69"/>
    <w:rPr>
      <w:sz w:val="24"/>
      <w:szCs w:val="24"/>
      <w:lang w:val="ru-RU" w:eastAsia="ru-RU" w:bidi="ar-SA"/>
    </w:rPr>
  </w:style>
  <w:style w:type="paragraph" w:customStyle="1" w:styleId="a4">
    <w:name w:val="Обычный (Интернет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3"/>
    <w:rsid w:val="00B90F69"/>
    <w:pPr>
      <w:spacing w:before="100" w:beforeAutospacing="1" w:after="100" w:afterAutospacing="1"/>
    </w:pPr>
  </w:style>
  <w:style w:type="character" w:styleId="a5">
    <w:name w:val="Hyperlink"/>
    <w:rsid w:val="00DA5B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20010"/>
    <w:pPr>
      <w:ind w:left="720"/>
      <w:contextualSpacing/>
    </w:pPr>
  </w:style>
  <w:style w:type="table" w:styleId="a7">
    <w:name w:val="Table Grid"/>
    <w:basedOn w:val="a1"/>
    <w:uiPriority w:val="59"/>
    <w:rsid w:val="00BB4433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FD09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D093F"/>
    <w:rPr>
      <w:sz w:val="24"/>
      <w:szCs w:val="24"/>
    </w:rPr>
  </w:style>
  <w:style w:type="paragraph" w:styleId="aa">
    <w:name w:val="footer"/>
    <w:basedOn w:val="a"/>
    <w:link w:val="ab"/>
    <w:rsid w:val="00FD0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D093F"/>
    <w:rPr>
      <w:sz w:val="24"/>
      <w:szCs w:val="24"/>
    </w:rPr>
  </w:style>
  <w:style w:type="paragraph" w:styleId="ac">
    <w:name w:val="Revision"/>
    <w:hidden/>
    <w:uiPriority w:val="99"/>
    <w:semiHidden/>
    <w:rsid w:val="00BB56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adoskanova</cp:lastModifiedBy>
  <cp:revision>3</cp:revision>
  <cp:lastPrinted>2015-02-16T03:37:00Z</cp:lastPrinted>
  <dcterms:created xsi:type="dcterms:W3CDTF">2022-06-09T09:10:00Z</dcterms:created>
  <dcterms:modified xsi:type="dcterms:W3CDTF">2022-06-09T09:11:00Z</dcterms:modified>
</cp:coreProperties>
</file>