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4" w:rsidRPr="002D6F84" w:rsidRDefault="002D6F84" w:rsidP="00D579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D6F84">
        <w:rPr>
          <w:rFonts w:ascii="Times New Roman" w:hAnsi="Times New Roman" w:cs="Times New Roman"/>
          <w:b/>
          <w:sz w:val="28"/>
          <w:szCs w:val="28"/>
          <w:lang w:val="kk-KZ"/>
        </w:rPr>
        <w:t>«E-Salyq Business» мобильді қосымшасы</w:t>
      </w:r>
      <w:bookmarkEnd w:id="0"/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2D6F84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2D6F84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F8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2.Салық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4.Кірістер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тізілімін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5.Салық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7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ұсынбай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патент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6.Есептел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8E8">
        <w:rPr>
          <w:rFonts w:ascii="Times New Roman" w:hAnsi="Times New Roman" w:cs="Times New Roman"/>
          <w:sz w:val="28"/>
          <w:szCs w:val="28"/>
        </w:rPr>
        <w:t xml:space="preserve">ген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жеңілдетілген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7.Хабарламаларды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8.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оңайлатылған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қолдана отыра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2D6F84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жеңілдетіңіз.</w:t>
      </w: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2D6F84" w:rsidRDefault="002D6F84" w:rsidP="00D579D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F8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Мобильное приложение «</w:t>
      </w:r>
      <w:r w:rsidRPr="002D6F84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D6F84"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 w:rsidRPr="002D6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F84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2D6F8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D6F8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2D6F84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D6F8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2D6F84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D6F8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BB" w:rsidRPr="00D579D4" w:rsidRDefault="003768E8" w:rsidP="00D579D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свои налоговые обязательства.</w:t>
      </w:r>
    </w:p>
    <w:sectPr w:rsidR="00E835BB" w:rsidRPr="00D5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BC" w:rsidRDefault="005B40BC" w:rsidP="005825DD">
      <w:pPr>
        <w:spacing w:after="0" w:line="240" w:lineRule="auto"/>
      </w:pPr>
      <w:r>
        <w:separator/>
      </w:r>
    </w:p>
  </w:endnote>
  <w:endnote w:type="continuationSeparator" w:id="0">
    <w:p w:rsidR="005B40BC" w:rsidRDefault="005B40BC" w:rsidP="0058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BC" w:rsidRDefault="005B40BC" w:rsidP="005825DD">
      <w:pPr>
        <w:spacing w:after="0" w:line="240" w:lineRule="auto"/>
      </w:pPr>
      <w:r>
        <w:separator/>
      </w:r>
    </w:p>
  </w:footnote>
  <w:footnote w:type="continuationSeparator" w:id="0">
    <w:p w:rsidR="005B40BC" w:rsidRDefault="005B40BC" w:rsidP="0058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2D6F84"/>
    <w:rsid w:val="003768E8"/>
    <w:rsid w:val="005825DD"/>
    <w:rsid w:val="0059159D"/>
    <w:rsid w:val="005B40BC"/>
    <w:rsid w:val="005C26B2"/>
    <w:rsid w:val="008E6F40"/>
    <w:rsid w:val="00904D8B"/>
    <w:rsid w:val="00D579D4"/>
    <w:rsid w:val="00F26653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5DD"/>
  </w:style>
  <w:style w:type="paragraph" w:styleId="a6">
    <w:name w:val="footer"/>
    <w:basedOn w:val="a"/>
    <w:link w:val="a7"/>
    <w:uiPriority w:val="99"/>
    <w:unhideWhenUsed/>
    <w:rsid w:val="005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5DD"/>
  </w:style>
  <w:style w:type="paragraph" w:styleId="a6">
    <w:name w:val="footer"/>
    <w:basedOn w:val="a"/>
    <w:link w:val="a7"/>
    <w:uiPriority w:val="99"/>
    <w:unhideWhenUsed/>
    <w:rsid w:val="0058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2022-06-29T06:08:00Z</dcterms:created>
  <dcterms:modified xsi:type="dcterms:W3CDTF">2022-06-29T06:08:00Z</dcterms:modified>
</cp:coreProperties>
</file>