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C" w:rsidRPr="00C348C0" w:rsidRDefault="00DA61BC" w:rsidP="00DA61BC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 xml:space="preserve">к Правилам проведения электронного  аукциона по продаже имущества   (активов) должника (банкрота)   </w:t>
      </w:r>
    </w:p>
    <w:p w:rsidR="00DA61BC" w:rsidRPr="00C348C0" w:rsidRDefault="00DA61BC" w:rsidP="00DA61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 xml:space="preserve"> Форма </w:t>
      </w:r>
    </w:p>
    <w:p w:rsidR="00C348C0" w:rsidRPr="00C348C0" w:rsidRDefault="00C348C0" w:rsidP="00DA61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4A8" w:rsidRDefault="00B474A8" w:rsidP="00DA6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F4C" w:rsidRDefault="006E1F4C" w:rsidP="006E1F4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</w:pP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Мүлікті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бағалау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қызметін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сатып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алу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бойынша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тендерді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өткізу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туралы</w:t>
      </w:r>
      <w:proofErr w:type="spellEnd"/>
      <w:proofErr w:type="gram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           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ақпараттық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хабарлама</w:t>
      </w:r>
      <w:proofErr w:type="spellEnd"/>
    </w:p>
    <w:p w:rsidR="006E1F4C" w:rsidRPr="00357DDD" w:rsidRDefault="006E1F4C" w:rsidP="006E1F4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B68AE">
        <w:rPr>
          <w:rFonts w:ascii="Times New Roman" w:hAnsi="Times New Roman" w:cs="Times New Roman"/>
          <w:sz w:val="24"/>
          <w:szCs w:val="24"/>
        </w:rPr>
        <w:br/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 «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Центрметаллургстрой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»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ЖШС-нің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оңалту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менеджері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Батыршинов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Берик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Хаджимуратович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ЖСН 771213350264 «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Центрметаллургстрой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» ЖШС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Бин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970240005008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Теміртау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қ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., Строителей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д-лы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28,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мекен-жайы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бойынша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орналасқан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меншігін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бағалау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бойынша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қызметтерді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сатып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алу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бойынша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тендерді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жариялайды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: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Қарағанды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​​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облысы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, Строителей 28</w:t>
      </w:r>
    </w:p>
    <w:p w:rsidR="006E1F4C" w:rsidRPr="00492A24" w:rsidRDefault="006E1F4C" w:rsidP="006E1F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492A24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Лотқа мүлік кіреді:</w:t>
      </w:r>
    </w:p>
    <w:p w:rsidR="006E1F4C" w:rsidRPr="000D5090" w:rsidRDefault="006E1F4C" w:rsidP="006E1F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</w:pPr>
      <w:r w:rsidRPr="000D5090"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  <w:t>1. № 6, № 7, № 8, № 9, № 10, № 11, № 12, № 14, № 15, № 17 үй-жайларында орналасқан тиісті жер учаскелері бар гараждар. мекенжайы: Қарағанды ​​облысы, Теміртау қаласы 71 орам № 4 гараж массиві.</w:t>
      </w:r>
    </w:p>
    <w:p w:rsidR="006E1F4C" w:rsidRPr="000D5090" w:rsidRDefault="006E1F4C" w:rsidP="006E1F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</w:pPr>
    </w:p>
    <w:p w:rsidR="006E1F4C" w:rsidRPr="000D5090" w:rsidRDefault="006E1F4C" w:rsidP="006E1F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</w:pPr>
      <w:r w:rsidRPr="000D5090"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  <w:t>2. Көліктер: LexusGx470, Suzuki Grand Vitara</w:t>
      </w:r>
    </w:p>
    <w:p w:rsidR="006E1F4C" w:rsidRPr="00C50AF1" w:rsidRDefault="006E1F4C" w:rsidP="006E1F4C">
      <w:pPr>
        <w:pStyle w:val="HTML"/>
        <w:shd w:val="clear" w:color="auto" w:fill="F8F9FA"/>
        <w:spacing w:line="276" w:lineRule="auto"/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</w:pPr>
      <w:r w:rsidRPr="006B68A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Конкурсқа қатысуға өтінімдер осы хабарландыру жарияланған күннен бастап он жұмыс күні ішінде сағат 9-00-ден 17-00-ге дейін Қазақстан Республикасы, Қарағанды ​​облысы, Теміртау қаласы, </w:t>
      </w:r>
      <w:r w:rsidRPr="00C50AF1"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  <w:t>ст. Ушинского, 18, тел.8 778 295 5097</w:t>
      </w:r>
    </w:p>
    <w:p w:rsidR="00EB6617" w:rsidRPr="006E1F4C" w:rsidRDefault="006E1F4C" w:rsidP="006E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68A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Конкурсты ұйымдастыруға арналған талаптар 9-00-ден 17-30 сағатқа дейін түскі үзіліс 13-00-ден 14-30 сағатқа дейін Қазақстан Республикасы, Қарағанды ​​облысы, Қарағанды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 ​​қаласы, Чкалов көшесі, 3</w:t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 мекен-жайы бойынша қабылданады, Қарағанды ​​облысы бойынша Мемлекеттік кірістер департаменті Қарағанды ​​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облысы бойынша 203</w:t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 кабинет</w:t>
      </w:r>
    </w:p>
    <w:sectPr w:rsidR="00EB6617" w:rsidRPr="006E1F4C" w:rsidSect="007E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7D8"/>
    <w:multiLevelType w:val="hybridMultilevel"/>
    <w:tmpl w:val="C93CAA66"/>
    <w:lvl w:ilvl="0" w:tplc="D8D89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50758D"/>
    <w:multiLevelType w:val="hybridMultilevel"/>
    <w:tmpl w:val="97DE8D34"/>
    <w:lvl w:ilvl="0" w:tplc="9A72A7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615C4D"/>
    <w:multiLevelType w:val="hybridMultilevel"/>
    <w:tmpl w:val="716A8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C3445"/>
    <w:multiLevelType w:val="hybridMultilevel"/>
    <w:tmpl w:val="5BA8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00D"/>
    <w:rsid w:val="000D46A9"/>
    <w:rsid w:val="00190CA0"/>
    <w:rsid w:val="001C3542"/>
    <w:rsid w:val="002447A4"/>
    <w:rsid w:val="003914C1"/>
    <w:rsid w:val="003A2BB4"/>
    <w:rsid w:val="00417169"/>
    <w:rsid w:val="00523A87"/>
    <w:rsid w:val="005A197F"/>
    <w:rsid w:val="005A7DBC"/>
    <w:rsid w:val="006B04F7"/>
    <w:rsid w:val="006E1F4C"/>
    <w:rsid w:val="007E7B9A"/>
    <w:rsid w:val="00861473"/>
    <w:rsid w:val="00A11F7E"/>
    <w:rsid w:val="00A427B7"/>
    <w:rsid w:val="00A5203B"/>
    <w:rsid w:val="00AC700D"/>
    <w:rsid w:val="00B474A8"/>
    <w:rsid w:val="00B6353E"/>
    <w:rsid w:val="00C348C0"/>
    <w:rsid w:val="00C81FC9"/>
    <w:rsid w:val="00D25D36"/>
    <w:rsid w:val="00DA61BC"/>
    <w:rsid w:val="00E214BD"/>
    <w:rsid w:val="00E34675"/>
    <w:rsid w:val="00E5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B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A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A61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7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46A9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E1F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F4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B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A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A61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adoskanova</cp:lastModifiedBy>
  <cp:revision>2</cp:revision>
  <cp:lastPrinted>2021-06-09T06:00:00Z</cp:lastPrinted>
  <dcterms:created xsi:type="dcterms:W3CDTF">2022-02-23T11:13:00Z</dcterms:created>
  <dcterms:modified xsi:type="dcterms:W3CDTF">2022-02-23T11:13:00Z</dcterms:modified>
</cp:coreProperties>
</file>