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4D46" w14:textId="77777777" w:rsidR="00AD5A6E" w:rsidRPr="009B4DE8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14:paraId="4C9571D6" w14:textId="77777777"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1C3CFEE1" w14:textId="77777777"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14:paraId="6B0AB2EF" w14:textId="77777777"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7F79AE" w14:textId="77777777"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14:paraId="796BCF9D" w14:textId="3D03C927"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5E6FE1" w:rsidRPr="005E6FE1">
        <w:rPr>
          <w:bCs/>
        </w:rPr>
        <w:t xml:space="preserve">АО "Монтажная фирма </w:t>
      </w:r>
      <w:proofErr w:type="spellStart"/>
      <w:r w:rsidR="005E6FE1" w:rsidRPr="005E6FE1">
        <w:rPr>
          <w:bCs/>
        </w:rPr>
        <w:t>Уралдомнаремонт</w:t>
      </w:r>
      <w:proofErr w:type="spellEnd"/>
      <w:r w:rsidR="005E6FE1" w:rsidRPr="005E6FE1">
        <w:rPr>
          <w:bCs/>
        </w:rPr>
        <w:t>-Т"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5E6FE1">
        <w:rPr>
          <w:bCs/>
        </w:rPr>
        <w:t>000240000402</w:t>
      </w:r>
      <w:r w:rsidRPr="00CF6B07">
        <w:rPr>
          <w:color w:val="000000"/>
          <w:spacing w:val="1"/>
        </w:rPr>
        <w:t xml:space="preserve">, находящегося по адресу: </w:t>
      </w:r>
      <w:r w:rsidR="00E6789D" w:rsidRPr="00E6789D">
        <w:rPr>
          <w:color w:val="000000"/>
          <w:spacing w:val="1"/>
        </w:rPr>
        <w:t xml:space="preserve">Карагандинская область, </w:t>
      </w:r>
      <w:r w:rsidR="005E6FE1">
        <w:rPr>
          <w:color w:val="000000"/>
          <w:spacing w:val="1"/>
        </w:rPr>
        <w:t xml:space="preserve">г. Темиртау, пр. Мира, </w:t>
      </w:r>
      <w:proofErr w:type="spellStart"/>
      <w:r w:rsidR="005E6FE1">
        <w:rPr>
          <w:color w:val="000000"/>
          <w:spacing w:val="1"/>
        </w:rPr>
        <w:t>стр</w:t>
      </w:r>
      <w:proofErr w:type="spellEnd"/>
      <w:r w:rsidR="005E6FE1">
        <w:rPr>
          <w:color w:val="000000"/>
          <w:spacing w:val="1"/>
        </w:rPr>
        <w:t>-е 1</w:t>
      </w:r>
      <w:r w:rsidR="003039D0">
        <w:t>.</w:t>
      </w:r>
    </w:p>
    <w:p w14:paraId="3808BE36" w14:textId="3776E77E"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14:paraId="44A4B952" w14:textId="18A1CBF5" w:rsidR="008B1586" w:rsidRPr="009B4DE8" w:rsidRDefault="005E6FE1" w:rsidP="009B4DE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9B4DE8">
        <w:rPr>
          <w:rFonts w:ascii="TimesNewRomanPSMT" w:eastAsia="Times New Roman" w:hAnsi="TimesNewRomanPSMT" w:cs="Times New Roman" w:hint="eastAsia"/>
          <w:sz w:val="24"/>
          <w:szCs w:val="24"/>
        </w:rPr>
        <w:t>З</w:t>
      </w:r>
      <w:r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емельный участок 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на праве частной собственности </w:t>
      </w:r>
      <w:proofErr w:type="spellStart"/>
      <w:r w:rsidRPr="009B4DE8">
        <w:rPr>
          <w:rFonts w:ascii="TimesNewRomanPSMT" w:eastAsia="Times New Roman" w:hAnsi="TimesNewRomanPSMT" w:cs="Times New Roman"/>
          <w:sz w:val="24"/>
          <w:szCs w:val="24"/>
        </w:rPr>
        <w:t>кад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  <w:r w:rsidR="0034605A" w:rsidRPr="009B4DE8">
        <w:rPr>
          <w:rFonts w:ascii="TimesNewRomanPSMT" w:eastAsia="Times New Roman" w:hAnsi="TimesNewRomanPSMT" w:cs="Times New Roman" w:hint="eastAsia"/>
          <w:sz w:val="24"/>
          <w:szCs w:val="24"/>
        </w:rPr>
        <w:t>н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омер 09:145:106:025, общ. </w:t>
      </w:r>
      <w:r w:rsidR="0034605A" w:rsidRPr="009B4DE8">
        <w:rPr>
          <w:rFonts w:ascii="TimesNewRomanPSMT" w:eastAsia="Times New Roman" w:hAnsi="TimesNewRomanPSMT" w:cs="Times New Roman" w:hint="eastAsia"/>
          <w:sz w:val="24"/>
          <w:szCs w:val="24"/>
        </w:rPr>
        <w:t>п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л. 0,0089 га., нежилое строение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кад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 номер 09:145:106:025:1, общ. пл. 441,2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7FCAB8CE" w14:textId="28493789" w:rsidR="008B1586" w:rsidRPr="009B4DE8" w:rsidRDefault="008B1586" w:rsidP="009B4DE8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9B4DE8">
        <w:rPr>
          <w:rFonts w:ascii="TimesNewRomanPSMT" w:eastAsia="Times New Roman" w:hAnsi="TimesNewRomanPSMT" w:cs="Times New Roman"/>
          <w:sz w:val="24"/>
          <w:szCs w:val="24"/>
        </w:rPr>
        <w:t>З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емельный участок на праве частной собственности 09:145:106:275, общ. пл. 2,7427 га., нежилое строение 09:14</w:t>
      </w:r>
      <w:bookmarkStart w:id="0" w:name="_GoBack"/>
      <w:bookmarkEnd w:id="0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5:106:275:1, общ. пл. 124,6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09:145:106:275:2, общ. пл. 344,8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09:145:106:275:3, общ. пл. 1752,9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09:145:106:275:4, общ. пл. 743,0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09:145:106:275:5, общ. пл. 85,2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09:145:106:275:6, общ. пл. 40,6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., нежилое строение 09:145:106:275:</w:t>
      </w:r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7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, общ. пл. 12</w:t>
      </w:r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9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,</w:t>
      </w:r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7</w:t>
      </w:r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spellStart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34605A" w:rsidRPr="009B4DE8">
        <w:rPr>
          <w:rFonts w:ascii="TimesNewRomanPSMT" w:eastAsia="Times New Roman" w:hAnsi="TimesNewRomanPSMT" w:cs="Times New Roman"/>
          <w:sz w:val="24"/>
          <w:szCs w:val="24"/>
        </w:rPr>
        <w:t>.,</w:t>
      </w:r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 нежилое строение 09:145:106:275:8, общ. пл. 868,8 </w:t>
      </w:r>
      <w:proofErr w:type="spellStart"/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 xml:space="preserve">., нежилое строение 09:145:106:275:9, общ. пл. 840,5 </w:t>
      </w:r>
      <w:proofErr w:type="spellStart"/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кв.м</w:t>
      </w:r>
      <w:proofErr w:type="spellEnd"/>
      <w:r w:rsidR="0052477C" w:rsidRPr="009B4DE8">
        <w:rPr>
          <w:rFonts w:ascii="TimesNewRomanPSMT" w:eastAsia="Times New Roman" w:hAnsi="TimesNewRomanPSMT" w:cs="Times New Roman"/>
          <w:sz w:val="24"/>
          <w:szCs w:val="24"/>
        </w:rPr>
        <w:t>.</w:t>
      </w:r>
    </w:p>
    <w:p w14:paraId="11DF1456" w14:textId="507F9273"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F6B07"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 w:rsidR="00CF6B07">
        <w:rPr>
          <w:rFonts w:ascii="Times New Roman" w:hAnsi="Times New Roman" w:cs="Times New Roman"/>
          <w:sz w:val="24"/>
          <w:szCs w:val="24"/>
        </w:rPr>
        <w:t xml:space="preserve">, 58/3, </w:t>
      </w:r>
      <w:r w:rsidR="00A71E5C">
        <w:rPr>
          <w:rFonts w:ascii="Times New Roman" w:hAnsi="Times New Roman" w:cs="Times New Roman"/>
          <w:sz w:val="24"/>
          <w:szCs w:val="24"/>
        </w:rPr>
        <w:t xml:space="preserve">офис 104, </w:t>
      </w:r>
      <w:r w:rsidR="00CF6B07">
        <w:rPr>
          <w:rFonts w:ascii="Times New Roman" w:hAnsi="Times New Roman" w:cs="Times New Roman"/>
          <w:sz w:val="24"/>
          <w:szCs w:val="24"/>
        </w:rPr>
        <w:t>тел. +7</w:t>
      </w:r>
      <w:r w:rsidR="0052477C">
        <w:rPr>
          <w:rFonts w:ascii="Times New Roman" w:hAnsi="Times New Roman" w:cs="Times New Roman"/>
          <w:sz w:val="24"/>
          <w:szCs w:val="24"/>
        </w:rPr>
        <w:t> 775 373 72 12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14:paraId="361BF013" w14:textId="06027B5E"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r w:rsidR="00A71E5C" w:rsidRPr="00A71E5C">
        <w:rPr>
          <w:rFonts w:ascii="Times New Roman" w:hAnsi="Times New Roman" w:cs="Times New Roman"/>
          <w:sz w:val="24"/>
          <w:szCs w:val="24"/>
          <w:shd w:val="clear" w:color="auto" w:fill="FFFFFF"/>
        </w:rPr>
        <w:t>za.kazakanova@kgd.gov.kz</w:t>
      </w:r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D5D1A8" w14:textId="77777777"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22E" w14:textId="41D931EE"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14:paraId="39358AFC" w14:textId="768F5876" w:rsidR="005E2895" w:rsidRPr="005E2895" w:rsidRDefault="005E6FE1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26CA">
        <w:rPr>
          <w:rFonts w:ascii="Times New Roman" w:hAnsi="Times New Roman"/>
          <w:b/>
          <w:sz w:val="24"/>
          <w:szCs w:val="24"/>
        </w:rPr>
        <w:t xml:space="preserve">АО "Монтажная фирма </w:t>
      </w:r>
      <w:proofErr w:type="spellStart"/>
      <w:r w:rsidRPr="00C126CA">
        <w:rPr>
          <w:rFonts w:ascii="Times New Roman" w:hAnsi="Times New Roman"/>
          <w:b/>
          <w:sz w:val="24"/>
          <w:szCs w:val="24"/>
        </w:rPr>
        <w:t>Уралдомнаремонт</w:t>
      </w:r>
      <w:proofErr w:type="spellEnd"/>
      <w:r w:rsidRPr="00C126CA">
        <w:rPr>
          <w:rFonts w:ascii="Times New Roman" w:hAnsi="Times New Roman"/>
          <w:b/>
          <w:sz w:val="24"/>
          <w:szCs w:val="24"/>
        </w:rPr>
        <w:t>-Т"</w:t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E6789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14:paraId="5621AB27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AFED8E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393A20" w14:textId="77777777"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77B9C9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1F3DE4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9646EB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2B7F37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BC0C4A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304C46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EAFEA8" w14:textId="77777777"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385C15" w14:textId="77777777"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315E6F" w14:textId="77777777"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660082C4" w14:textId="77777777"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3CA58D1E" w14:textId="5289B4E7" w:rsidR="00AD5A6E" w:rsidRDefault="00AD5A6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07EDDA1D" w14:textId="4AD535FE"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70853899" w14:textId="77777777" w:rsidR="0019265E" w:rsidRDefault="0019265E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426AF26E" w14:textId="77777777" w:rsidR="00A71E5C" w:rsidRDefault="00A71E5C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762DA2FF" w14:textId="77777777" w:rsidR="00A71E5C" w:rsidRDefault="00A71E5C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700BB055" w14:textId="77777777" w:rsidR="00A71E5C" w:rsidRDefault="00A71E5C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306C66C1" w14:textId="77777777" w:rsidR="00A71E5C" w:rsidRDefault="00A71E5C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4EF85800" w14:textId="77777777" w:rsidR="00A71E5C" w:rsidRDefault="00A71E5C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14:paraId="362391AA" w14:textId="77777777" w:rsidR="002044BB" w:rsidRPr="001259E5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sectPr w:rsidR="002044BB" w:rsidRPr="001259E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45FF2"/>
    <w:multiLevelType w:val="hybridMultilevel"/>
    <w:tmpl w:val="7048027C"/>
    <w:lvl w:ilvl="0" w:tplc="B4F47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72D55"/>
    <w:multiLevelType w:val="hybridMultilevel"/>
    <w:tmpl w:val="4FA8427C"/>
    <w:lvl w:ilvl="0" w:tplc="16704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00DAE"/>
    <w:rsid w:val="00047BBE"/>
    <w:rsid w:val="000D0A81"/>
    <w:rsid w:val="000F274D"/>
    <w:rsid w:val="001259E5"/>
    <w:rsid w:val="00156BA7"/>
    <w:rsid w:val="0019265E"/>
    <w:rsid w:val="00196D23"/>
    <w:rsid w:val="001C1ADF"/>
    <w:rsid w:val="001C44F5"/>
    <w:rsid w:val="001D06A4"/>
    <w:rsid w:val="001D6714"/>
    <w:rsid w:val="002044BB"/>
    <w:rsid w:val="00216E9A"/>
    <w:rsid w:val="002879C8"/>
    <w:rsid w:val="002A03BE"/>
    <w:rsid w:val="002A1985"/>
    <w:rsid w:val="002E6A05"/>
    <w:rsid w:val="003039D0"/>
    <w:rsid w:val="00305039"/>
    <w:rsid w:val="00316679"/>
    <w:rsid w:val="0034605A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2477C"/>
    <w:rsid w:val="00531417"/>
    <w:rsid w:val="00532B86"/>
    <w:rsid w:val="0058228B"/>
    <w:rsid w:val="005A0594"/>
    <w:rsid w:val="005B40A9"/>
    <w:rsid w:val="005E2895"/>
    <w:rsid w:val="005E6FE1"/>
    <w:rsid w:val="005F22B7"/>
    <w:rsid w:val="005F4FF2"/>
    <w:rsid w:val="00606F72"/>
    <w:rsid w:val="00672274"/>
    <w:rsid w:val="006B4822"/>
    <w:rsid w:val="006E4CC7"/>
    <w:rsid w:val="0073058D"/>
    <w:rsid w:val="00737333"/>
    <w:rsid w:val="00770B54"/>
    <w:rsid w:val="007B3F69"/>
    <w:rsid w:val="007C061F"/>
    <w:rsid w:val="007D4234"/>
    <w:rsid w:val="00824982"/>
    <w:rsid w:val="00860E73"/>
    <w:rsid w:val="00877DD0"/>
    <w:rsid w:val="00892566"/>
    <w:rsid w:val="008A1F93"/>
    <w:rsid w:val="008A6A8B"/>
    <w:rsid w:val="008B1586"/>
    <w:rsid w:val="008E5665"/>
    <w:rsid w:val="00941341"/>
    <w:rsid w:val="00946FB4"/>
    <w:rsid w:val="00976A99"/>
    <w:rsid w:val="009B4DE8"/>
    <w:rsid w:val="009C79DA"/>
    <w:rsid w:val="00A214C5"/>
    <w:rsid w:val="00A54149"/>
    <w:rsid w:val="00A71E5C"/>
    <w:rsid w:val="00A736B1"/>
    <w:rsid w:val="00AA2D88"/>
    <w:rsid w:val="00AD5A6E"/>
    <w:rsid w:val="00AD64DB"/>
    <w:rsid w:val="00B844BC"/>
    <w:rsid w:val="00BA6B32"/>
    <w:rsid w:val="00BF4F12"/>
    <w:rsid w:val="00C02927"/>
    <w:rsid w:val="00C339FD"/>
    <w:rsid w:val="00C47DF6"/>
    <w:rsid w:val="00C744E9"/>
    <w:rsid w:val="00C861C0"/>
    <w:rsid w:val="00CB42A9"/>
    <w:rsid w:val="00CC2288"/>
    <w:rsid w:val="00CF6B07"/>
    <w:rsid w:val="00D10C48"/>
    <w:rsid w:val="00D3678D"/>
    <w:rsid w:val="00D40D66"/>
    <w:rsid w:val="00D60C20"/>
    <w:rsid w:val="00DA6B3B"/>
    <w:rsid w:val="00DC0660"/>
    <w:rsid w:val="00DC5267"/>
    <w:rsid w:val="00E17134"/>
    <w:rsid w:val="00E66E94"/>
    <w:rsid w:val="00E6789D"/>
    <w:rsid w:val="00E71446"/>
    <w:rsid w:val="00E76555"/>
    <w:rsid w:val="00F473B9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Досканова Айгуль Болатовна</cp:lastModifiedBy>
  <cp:revision>2</cp:revision>
  <cp:lastPrinted>2023-03-26T10:31:00Z</cp:lastPrinted>
  <dcterms:created xsi:type="dcterms:W3CDTF">2023-03-27T04:44:00Z</dcterms:created>
  <dcterms:modified xsi:type="dcterms:W3CDTF">2023-03-27T04:44:00Z</dcterms:modified>
</cp:coreProperties>
</file>