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87" w:rsidRPr="00586765" w:rsidRDefault="005B5787" w:rsidP="005B5787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:rsidR="005B5787" w:rsidRDefault="005B5787" w:rsidP="005B5787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Приложение 3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к Правилам проведения электронного аукциона </w:t>
      </w:r>
    </w:p>
    <w:p w:rsidR="005B5787" w:rsidRPr="002044BB" w:rsidRDefault="005B5787" w:rsidP="005B5787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по продаже имущества банкрота</w:t>
      </w:r>
    </w:p>
    <w:p w:rsidR="005B5787" w:rsidRPr="002044BB" w:rsidRDefault="005B5787" w:rsidP="005B5787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787" w:rsidRDefault="005B5787" w:rsidP="005B5787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171C">
        <w:rPr>
          <w:rFonts w:ascii="Times New Roman" w:hAnsi="Times New Roman" w:cs="Times New Roman"/>
          <w:b/>
          <w:sz w:val="24"/>
          <w:szCs w:val="24"/>
          <w:lang w:val="kk-KZ"/>
        </w:rPr>
        <w:t>Борышкердің мүлкін бағалау бойынша қызметті сатып алу жөніндегі конкурсты өткізу туралы ақпараттық хабарлама</w:t>
      </w:r>
    </w:p>
    <w:p w:rsidR="005B5787" w:rsidRDefault="005B5787" w:rsidP="005B5787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B5787" w:rsidRPr="00CF6B07" w:rsidRDefault="005B5787" w:rsidP="005B578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Банкроттықты басқарушы </w:t>
      </w:r>
      <w:r>
        <w:rPr>
          <w:rFonts w:ascii="Times New Roman" w:hAnsi="Times New Roman" w:cs="Times New Roman"/>
          <w:sz w:val="24"/>
          <w:szCs w:val="24"/>
          <w:lang w:val="kk-KZ"/>
        </w:rPr>
        <w:t>Садвокасов Олжас Талгатович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, ЖСН </w:t>
      </w:r>
      <w:r>
        <w:rPr>
          <w:rFonts w:ascii="Times New Roman" w:hAnsi="Times New Roman" w:cs="Times New Roman"/>
          <w:sz w:val="24"/>
          <w:szCs w:val="24"/>
          <w:lang w:val="kk-KZ"/>
        </w:rPr>
        <w:t>930907350144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B56711">
        <w:rPr>
          <w:rFonts w:ascii="Times New Roman" w:hAnsi="Times New Roman" w:cs="Times New Roman"/>
          <w:sz w:val="24"/>
          <w:szCs w:val="24"/>
          <w:lang w:val="kk-KZ"/>
        </w:rPr>
        <w:t>борышкер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66C6">
        <w:rPr>
          <w:rFonts w:ascii="Times New Roman" w:hAnsi="Times New Roman" w:cs="Times New Roman"/>
          <w:bCs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Аль-Назар 2009</w:t>
      </w:r>
      <w:r w:rsidRPr="008466C6">
        <w:rPr>
          <w:rFonts w:ascii="Times New Roman" w:hAnsi="Times New Roman" w:cs="Times New Roman"/>
          <w:bCs/>
          <w:sz w:val="24"/>
          <w:szCs w:val="24"/>
          <w:lang w:val="kk-KZ"/>
        </w:rPr>
        <w:t>"</w:t>
      </w:r>
      <w:r w:rsidRPr="008466C6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8466C6">
        <w:rPr>
          <w:rFonts w:ascii="Times New Roman" w:hAnsi="Times New Roman" w:cs="Times New Roman"/>
          <w:sz w:val="24"/>
          <w:szCs w:val="24"/>
          <w:lang w:val="kk-KZ"/>
        </w:rPr>
        <w:t>ЖШС,</w:t>
      </w:r>
      <w:r w:rsidRPr="008466C6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БСН </w:t>
      </w:r>
      <w:r w:rsidRPr="00A1180F">
        <w:rPr>
          <w:bCs/>
          <w:lang w:val="kk-KZ"/>
        </w:rPr>
        <w:t>140940011759</w:t>
      </w:r>
      <w:r w:rsidRPr="008466C6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, </w:t>
      </w:r>
      <w:bookmarkStart w:id="0" w:name="OLE_LINK1"/>
      <w:bookmarkStart w:id="1" w:name="OLE_LINK2"/>
      <w:r w:rsidRPr="008466C6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>Қарағанды</w:t>
      </w:r>
      <w:r w:rsidRPr="00216989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облысы</w:t>
      </w:r>
      <w:r w:rsidRPr="00216989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,</w:t>
      </w:r>
      <w:bookmarkEnd w:id="0"/>
      <w:bookmarkEnd w:id="1"/>
      <w:r w:rsidRPr="00216989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8466C6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>Қарағанды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қаласы</w:t>
      </w:r>
      <w:r w:rsidRPr="00A1180F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Четская</w:t>
      </w:r>
      <w:r w:rsidRPr="00216989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көш.,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9 үй,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екенжайы бойынша орналасқан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мүлкін бағалау бойынша қызметтерді сатып алу бойынша конкурс жариялайды.</w:t>
      </w:r>
    </w:p>
    <w:p w:rsidR="005B5787" w:rsidRDefault="005B5787" w:rsidP="005B57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22B7">
        <w:rPr>
          <w:rFonts w:ascii="Times New Roman" w:hAnsi="Times New Roman" w:cs="Times New Roman"/>
          <w:sz w:val="24"/>
          <w:szCs w:val="24"/>
          <w:lang w:val="kk-KZ"/>
        </w:rPr>
        <w:t xml:space="preserve">Борышкер мүлкі құрамына кіреді: </w:t>
      </w:r>
    </w:p>
    <w:tbl>
      <w:tblPr>
        <w:tblW w:w="4860" w:type="dxa"/>
        <w:tblInd w:w="113" w:type="dxa"/>
        <w:tblLook w:val="04A0"/>
      </w:tblPr>
      <w:tblGrid>
        <w:gridCol w:w="2760"/>
        <w:gridCol w:w="640"/>
        <w:gridCol w:w="1460"/>
      </w:tblGrid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single" w:sz="4" w:space="0" w:color="AAC6BC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Аквалак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ВД-АК 142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бесцв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 ведро 1кг/16шт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single" w:sz="4" w:space="0" w:color="AAC6BC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6,000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Аквалак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ВД-АК 142 орех, ведро 1кг/16шт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6,000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Аэрозоль № 15 </w:t>
            </w:r>
            <w:proofErr w:type="spellStart"/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голубая</w:t>
            </w:r>
            <w:proofErr w:type="spellEnd"/>
            <w:proofErr w:type="gramEnd"/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6,000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Аэрозоль № 36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серая</w:t>
            </w:r>
            <w:proofErr w:type="gramEnd"/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26,000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Аэрозоль № 37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зеленая</w:t>
            </w:r>
            <w:proofErr w:type="gramEnd"/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Аэрозоль № 39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черная</w:t>
            </w:r>
            <w:proofErr w:type="gramEnd"/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Аэрозоль №21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синяя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 (12шт)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Бахилы для охотника h49,цв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.к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ам. р.45-46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Белье нательное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тк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100%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х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/б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цв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.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белый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р. 104-108/170-176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6,000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Белье нательное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тк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100%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х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/б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цв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.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белый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р. 104-108/182-188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10,000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Белье нательное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тк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100%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х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/б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цв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.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белый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р. 104-108/194-200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Белье нательное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тк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100%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х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/б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цв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.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белый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р. 88-92/158-164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Белье нательное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тк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100%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х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/б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цв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.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белый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р. 96-100/158-164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Белье нательное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тк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100%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х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/б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цв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.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белый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р. 96-100/170-176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18,000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Белье нательное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тк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100%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х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/б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цв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.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белый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р. 96-100/182-188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4,000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Белье нательное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тк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100%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х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/б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цв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.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белый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р. 120-124/182-188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Белье постельное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( 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2,1*1,5 ) Россия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Белье трикотажное с начёсом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р.L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(р-48) УЗБ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38,000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Белье трикотажное с начёсом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р.M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(р-46) УЗБ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67,000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Беруши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"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Комфорт+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" без корда арт.384608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Беруши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"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Комфорт+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" с кордом арт.384508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Беруши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"Лазер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Лайт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" с кордом арт.3301106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Беруши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3М без корда арт. 1100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Беруши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3М с кордом арт.1271 (в коробочке)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3,000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Беруши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одноразовые (2000 шт.)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172 000,000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 "Спец-Люкс" МБС, ВО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натур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.з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амш.кожа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р.40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бортопрош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.у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теп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р.43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 дутыши р.40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Ботинки  дутыши р.42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кожан. ПУ-ТПУ, МБС,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КЩС, Нитрил, арт. ВА 413с/2-2 р.39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4,000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кожан. ПУ-ТПУ, МБС, КЩС, Нитрил, арт. ВА 413с/2-2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р.44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6,000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кожан. ПУ-ТПУ, МБС, КЩС, Нитрил, арт. ВА 413с/2-2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р.46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5,000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кожанные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натур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м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ех, ПУ/резина, композит, арт.740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РНМ р.40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кожаные "Профи", ПУ-ТПУ, МБС, КЩС, р.39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.  ПУ, МБС, мет. нос, арт. 25лм </w:t>
            </w:r>
            <w:proofErr w:type="spellStart"/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р</w:t>
            </w:r>
            <w:proofErr w:type="spellEnd"/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40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nil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. "Зенит"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ПУ-ПУ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 МБС, КЩС, арт. В410л р.43</w:t>
            </w:r>
          </w:p>
        </w:tc>
      </w:tr>
      <w:tr w:rsidR="005B5787" w:rsidRPr="0015455B" w:rsidTr="00216575">
        <w:trPr>
          <w:trHeight w:val="210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nil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22,000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single" w:sz="4" w:space="0" w:color="AAC6BC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"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Крафт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", ПУ, МБС, КЩС арт.20 Л р.39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single" w:sz="4" w:space="0" w:color="AAC6BC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22,000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"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Крафт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", ПУ, МБС, КЩС, мет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н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ос, арт. 20 ЛМ р.38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24,000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"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Крафт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", ПУ, МБС, КЩС, мет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н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ос, арт. 20 ЛМ р.39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14,000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"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Крафт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", ПУ, МБС, КЩС, мет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н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ос, арт. 20 ЛМ р.42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31,000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"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Крафт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", ПУ, МБС, КЩС, мет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н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ос, арт. 20 ЛМ р.46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4,000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"Сварщик"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ПУ-нитрил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 МБС, КЩС, композит, арт. ВА413с2/3-2 р. 38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"Сварщик"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ПУ-нитрил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 МБС, КЩС, композит, арт. ВА413с2/3-2 р. 44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6,000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"Форвард" иск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м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ех, ПУ-ТПУ, МБС, КЩС, арт. В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912лу р. 46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"Форвард" ПУ-ТПУ, МБС, КЩС, арт. ВА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412-2 р.36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5,000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"Форвард" ПУ-ТПУ, МБС, КЩС, арт. ВА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412-2 р.37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"Форвард" ПУ-ТПУ, МБС, КЩС, арт. ВА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412-2 р.38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4,000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"Форвард" ПУ-ТПУ, МБС, КЩС, арт. ВА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412-2 р.40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5B5787" w:rsidRPr="0015455B" w:rsidTr="00216575">
        <w:trPr>
          <w:gridAfter w:val="2"/>
          <w:wAfter w:w="2100" w:type="dxa"/>
          <w:trHeight w:val="31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"Форвард"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ПУ-ТПУ, МБС, КЩС, мет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н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ос,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 ВА 412м  р.36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5B5787" w:rsidRPr="0015455B" w:rsidTr="00216575">
        <w:trPr>
          <w:gridAfter w:val="2"/>
          <w:wAfter w:w="2100" w:type="dxa"/>
          <w:trHeight w:val="31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"Форвард"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ПУ-ТПУ, МБС, КЩС, мет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н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ос,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 ВА 412м  р.37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4,000</w:t>
            </w:r>
          </w:p>
        </w:tc>
      </w:tr>
      <w:tr w:rsidR="005B5787" w:rsidRPr="0015455B" w:rsidTr="00216575">
        <w:trPr>
          <w:gridAfter w:val="2"/>
          <w:wAfter w:w="2100" w:type="dxa"/>
          <w:trHeight w:val="31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"Форвард"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ПУ-ТПУ, МБС, КЩС, мет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н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ос,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 ВА 412м  р.38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5B5787" w:rsidRPr="0015455B" w:rsidTr="00216575">
        <w:trPr>
          <w:gridAfter w:val="2"/>
          <w:wAfter w:w="2100" w:type="dxa"/>
          <w:trHeight w:val="31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"Форвард"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ПУ-ТПУ, МБС, КЩС, мет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н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ос,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 ВА 412м  р.39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7,000</w:t>
            </w:r>
          </w:p>
        </w:tc>
      </w:tr>
      <w:tr w:rsidR="005B5787" w:rsidRPr="0015455B" w:rsidTr="00216575">
        <w:trPr>
          <w:gridAfter w:val="2"/>
          <w:wAfter w:w="2100" w:type="dxa"/>
          <w:trHeight w:val="31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"Форвард"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ПУ-ТПУ, МБС, КЩС, мет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н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ос,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 ВА 412м  р.40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5,000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иск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м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ех, ПУ-ТПУ, МБС, КЩС, мет. нос, мет.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стелька, арт. 8000лму р.43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143,000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иск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м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ех, ПУ-ТПУ, МБС, КЩС, мет. нос, мет.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стелька, арт. 8000лму р.44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116,000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.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"Шторм" иск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м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ех, ПУ-ТПУ, МБС, КЩС,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 В 911лу р.45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.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"Шторм" иск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м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ех, ПУ-ТПУ, МБС, КЩС,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 В 911лу р.46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ОМОН иск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м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ех, ПУ-ТПУ, МБС, КЩС, мет. нос,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мет. стелька, арт. 9000лму р.43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25,000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ОМОН иск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м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ех, ПУ-ТПУ, МБС, КЩС, мет. нос,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мет. стелька, арт. 9000лму р.44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27,000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ОМОН ПУ-ТПУ, МБС, КЩС, мет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н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ос, мет.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стелька, арт. 9000лм р.37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5,000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ОМОН ПУ-ТПУ,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МБС, КЩС, мет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н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ос, мет. стелька, арт. 9000лм р.38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10,000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ОМОН ПУ-ТПУ, МБС, КЩС, мет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н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ос, мет.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стелька, арт. 9000лм р.39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19,000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ОМОН ПУ-ТПУ,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МБС, КЩС, мет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н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ос, мет. стелька, арт. 9000лм р.40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15,000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ОМОН ПУ-ТПУ, МБС, КЩС, мет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н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ос, мет.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стелька, арт. 9000лм р.42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103,000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ОМОН ПУ-ТПУ, МБС, КЩС, мет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н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ос, мет.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стелька, арт. 9000лм р.43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72,000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ОМОН ПУ-ТПУ, МБС, КЩС, мет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н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ос, мет.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стелька, арт. 9000лм р.44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61,000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ОМОН ПУ-ТПУ,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МБС, КЩС, мет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н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ос, мет. стелька, арт. 9000лм р.45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26,000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tcBorders>
              <w:top w:val="nil"/>
              <w:left w:val="single" w:sz="4" w:space="0" w:color="AAC6BC"/>
              <w:bottom w:val="nil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ОМОН ПУ-ТПУ,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стелька, арт. 9000лм р.46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18,000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.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,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бортопрошивные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 арт. В 49лб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р.44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10,000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.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 ПУ, МБС, мет нос арт. 28 ЛМ р.38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11,000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.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 ПУ, МБС, мет нос арт. 28 ЛМ р.39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8,000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.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 ПУ, МБС, мет нос арт. 28 ЛМ р.42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7,000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.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 ПУ, МБС, мет нос арт. 28 ЛМ р.44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25,000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.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 ПУ, МБС, мет нос арт. 28 ЛМ р.46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9,000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.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 ПУ, МБС, мет нос арт. 28 ЛМ р.47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7,000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ПУ-ТПУ, МБС, КЩС, мет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н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ос, мет. стелька, арт.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8000лм р.38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3,000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ПУ-ТПУ, МБС, КЩС, мет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н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ос, мет. стелька, арт.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8000лм р.46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ПУ, МБС, КЩС, арт. ВА 412  р.38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8,000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ПУ, МБС, КЩС, арт. ВА 412  р.41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муж. "Паритет", ЭВА,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утепл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. на молнии,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цв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.ч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ерный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 151-03  р.44-45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9,000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муж. "Паритет", ЭВА,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утепл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. на молнии,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цв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.ч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ерный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 151-03  р.46-47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8,000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мужские "Вездеход" ЭВА Оксфорд, арт. 173-01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р.41-42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мужские "Вездеход" ЭВА Оксфорд, арт. 173-01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р.44-45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3,000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мужские "Вездеход", ЭВА, драп,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цв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.ч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ерный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арт.173-01 р.41-42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3,000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мужские "Вездеход", ЭВА, драп,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цв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.ч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ерный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арт.173-01 р.42-43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Ботинки мужские "Вездеход",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ЭВА, драп,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цв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.ч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ерный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 арт.173-01 р.45-46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мужские "Вездеход", ЭВА, драп,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цв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.ч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ерный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арт.173-01 р.46-47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6,000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мужские "Вездеход", ЭВА, драп,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цв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.ч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ерный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арт.173-01 р.47-48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4,000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мужские "Паритет" ЭВА,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утепл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с вкладным чулком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 151-02  р.40-41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натур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.к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ожа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 ПУ, МБС, гранитоль, арт. 140 р.39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натур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.к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ожа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 ПУ, МБС, гранитоль, арт. 140 р.41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ОМОН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ю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/к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гв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.л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ат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р.39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юфть,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ПУ-ТПУ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,М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БС,КЩС, композит, арт. ВА 6321с2/3-2 р.39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3,000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юфть,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ПУ-ТПУ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,М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БС,КЩС, композит, арт. ВА 6321с2/3-2 р.41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8,000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юфть,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ПУ-ТПУ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,М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БС,КЩС, композит, арт. ВА 6321с2/3-2 р.42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5,000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юфть,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ПУ-ТПУ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,М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БС,КЩС, композит, арт. ВА 6321с2/3-2 р.43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3,000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юфть,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ПУ-ТПУ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,М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БС,КЩС, композит, арт. ВА 6321с2/3-2 р.46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юфть,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ПУ-ТПУ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,М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БС,КЩС, композит, арт. ВА 6321с2/3-2 р.47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раб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д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ля сварщиков р.45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рабочие "МАГ" литье, МБС, КЩС </w:t>
            </w:r>
            <w:proofErr w:type="spellStart"/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арт</w:t>
            </w:r>
            <w:proofErr w:type="spellEnd"/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9110 р.45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nil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рабочие ROVER BOOTS МБС, КЩС литьё, мет нос  натур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м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ех  р.46</w:t>
            </w:r>
          </w:p>
        </w:tc>
      </w:tr>
      <w:tr w:rsidR="005B5787" w:rsidRPr="0015455B" w:rsidTr="00216575">
        <w:trPr>
          <w:trHeight w:val="282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nil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single" w:sz="4" w:space="0" w:color="AAC6BC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рабочие ROVER BOOTS МБС, КЩС литьё, мет нос  р.42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single" w:sz="4" w:space="0" w:color="AAC6BC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рабочие ROVER BOOTS МБС, КЩС литьё, мет нос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р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.39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рабочие пр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.К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итай Н-9000 (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без.меха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)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18,000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хромовые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" Витязь" подошва ESO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(ТЭП)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,М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БС арт.64 р.43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3,000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хромовые, иск. мех, ПУ-ТПУ, МБС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,К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ЩС, арт. 9155-2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р.38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3,000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хромовые, иск. мех, ПУ-ТПУ, МБС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,К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ЩС, арт. 9155-2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р.39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6,000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хромовые, иск. мех, ПУ-ТПУ, МБС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,К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ЩС, арт. 9155-2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р.45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хромовые, иск. мех,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ПУ-ТПУ, МБС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,К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ЩС, арт. 9155-2 р.46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хромовые, иск. мех, ПУ-ТПУ, МБС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,К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ЩС, мет. нос,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 9145-2  р.38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хромовые, иск. мех, ПУ-ТПУ, МБС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,К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ЩС, мет. нос,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 9145-2  р.39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хромовые, иск. мех, ПУ-ТПУ, МБС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,К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ЩС, мет. нос,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 9145-2  р.44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хромовые, натур. мех, ПУ-ТПУ, МБС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,К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ЩС,  мет. нос,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 9145-1  р.38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хромовые, натур. мех,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ПУ-ТПУ, МБС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,К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ЩС,  мет. нос, арт. 9145-1  р.39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5,000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Ботинки хромовые, натур. мех, ПУ-ТПУ, МБС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,К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ЩС,  мет. нос,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 9145-1  р.44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хромовые, натур. мех,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ПУ-ТПУ, МБС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,К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ЩС,  мет. нос, арт. 9145-1  р.46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хромовые, натур. мех, ПУ-ТПУ, МБС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,К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ЩС, арт. 9155-1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р.38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4,000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хромовые, натур. мех, ПУ-ТПУ, МБС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,К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ЩС, арт. 9155-1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р.39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4,000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хромовые, натур. мех, ПУ-ТПУ, МБС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,К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ЩС, арт. 9155-1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р.44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11,000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юфтевые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"Дельта" натур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м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ех, Нитрил, МБС, КЩС,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 АВ 627/1 р.39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6,000</w:t>
            </w:r>
          </w:p>
        </w:tc>
      </w:tr>
      <w:tr w:rsidR="005B5787" w:rsidRPr="0015455B" w:rsidTr="00216575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юфтевые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"Дельта"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натур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м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ех, Нитрил, МБС, КЩС, арт. АВ 627/1 р.41</w:t>
            </w:r>
          </w:p>
        </w:tc>
      </w:tr>
      <w:tr w:rsidR="005B5787" w:rsidRPr="0015455B" w:rsidTr="00216575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8,000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юфтевые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натур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м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ех, ТЭП, МБС, КЩС р.41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юфтевые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натур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м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ех, ТЭП, МБС, КЩС р.42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юфтевые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натур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м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ех, ТЭП, МБС, КЩС р.44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юфтевые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натур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м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ех, ТЭП, МБС, КЩС р.45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юфтевые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натур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м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ех, ТЭП, МБС, КЩС р.46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3,000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юфтевые ТЭП МБС КЩС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мет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.н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ос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р.40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юфтевые ТЭП МБС КЩС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мет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.н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ос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р.41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юфтевые ТЭП МБС КЩС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мет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.н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ос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р.42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юфтевые ТЭП МБС КЩС. р.36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3,000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юфтевые ТЭП МБС КЩС. р.37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3,000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юфтевые ТЭП МБС КЩС. р.38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3,000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юфтевые ТЭП МБС КЩС. р.40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3,000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юфтевые ТЭП МБС КЩС. р.41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юфтевые ТЭП МБС КЩС. р.42</w:t>
            </w:r>
          </w:p>
        </w:tc>
      </w:tr>
      <w:tr w:rsidR="005B5787" w:rsidRPr="0015455B" w:rsidTr="00216575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5B5787" w:rsidRPr="0015455B" w:rsidTr="00216575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nil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Брюки б/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з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дв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.п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л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520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гр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/м2 с СОП р.104-108/170-176</w:t>
            </w:r>
          </w:p>
        </w:tc>
      </w:tr>
      <w:tr w:rsidR="005B5787" w:rsidRPr="0015455B" w:rsidTr="00216575">
        <w:trPr>
          <w:trHeight w:val="210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nil"/>
              <w:right w:val="single" w:sz="4" w:space="0" w:color="AAC6BC"/>
            </w:tcBorders>
            <w:vAlign w:val="center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AC6BC"/>
            </w:tcBorders>
            <w:shd w:val="clear" w:color="auto" w:fill="auto"/>
            <w:hideMark/>
          </w:tcPr>
          <w:p w:rsidR="005B5787" w:rsidRPr="0015455B" w:rsidRDefault="005B5787" w:rsidP="00216575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AC6BC"/>
            </w:tcBorders>
            <w:shd w:val="clear" w:color="auto" w:fill="auto"/>
            <w:noWrap/>
            <w:hideMark/>
          </w:tcPr>
          <w:p w:rsidR="005B5787" w:rsidRPr="0015455B" w:rsidRDefault="005B5787" w:rsidP="00216575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4,000</w:t>
            </w:r>
          </w:p>
        </w:tc>
      </w:tr>
    </w:tbl>
    <w:p w:rsidR="005B5787" w:rsidRDefault="005B5787" w:rsidP="005B5787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B5787" w:rsidRPr="00437086" w:rsidRDefault="005B5787" w:rsidP="005B5787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56CBD">
        <w:rPr>
          <w:rFonts w:ascii="Times New Roman" w:hAnsi="Times New Roman" w:cs="Times New Roman"/>
          <w:sz w:val="24"/>
          <w:szCs w:val="24"/>
          <w:lang w:val="kk-KZ"/>
        </w:rPr>
        <w:t>Конкурсқа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</w:t>
      </w:r>
      <w:r w:rsidRPr="00056CBD">
        <w:rPr>
          <w:rFonts w:ascii="Times New Roman" w:hAnsi="Times New Roman" w:cs="Times New Roman"/>
          <w:sz w:val="24"/>
          <w:szCs w:val="24"/>
          <w:lang w:val="kk-KZ"/>
        </w:rPr>
        <w:t xml:space="preserve">атысу жөніндегі өтінімдер нағыз хабарлама жарияланған күннен бастап он жұмыс күні ішінде сағат 09.00-ден 18.00-ге дейін, түскі асқа үзіліс 13.00-ден 14.30-ге дейін, Қарағанды қ., Ермеков көш., 58/3 мекенжайы бойынша қабылданады, тел. </w:t>
      </w:r>
      <w:r w:rsidRPr="005B5787">
        <w:rPr>
          <w:rFonts w:ascii="Times New Roman" w:hAnsi="Times New Roman" w:cs="Times New Roman"/>
          <w:sz w:val="24"/>
          <w:szCs w:val="24"/>
          <w:lang w:val="kk-KZ"/>
        </w:rPr>
        <w:t>+7 </w:t>
      </w:r>
      <w:r w:rsidRPr="00A1180F">
        <w:rPr>
          <w:rFonts w:ascii="Times New Roman" w:hAnsi="Times New Roman" w:cs="Times New Roman"/>
          <w:sz w:val="24"/>
          <w:szCs w:val="24"/>
          <w:lang w:val="kk-KZ"/>
        </w:rPr>
        <w:t>702 428 15 51</w:t>
      </w:r>
      <w:r w:rsidRPr="00056CB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B5787" w:rsidRPr="00216989" w:rsidRDefault="005B5787" w:rsidP="005B57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8A1F93">
        <w:rPr>
          <w:rFonts w:ascii="Times New Roman" w:hAnsi="Times New Roman" w:cs="Times New Roman"/>
          <w:sz w:val="24"/>
          <w:szCs w:val="24"/>
          <w:lang w:val="kk-KZ"/>
        </w:rPr>
        <w:t>Сауда-саттықты ұйымдастыру бойынша шағымдар жұмыс күндері 09.00-ден 18.00-ге дейін, түскі асқа үзіліс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>13.00-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ден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 14.00-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ге дейін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мына мекенжай бойынша қабылданады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Қарағанды облысының мемлекеттік кірістер Департаменті, Қарағанды қ. Чкалов көш.,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3, тел. 42 04 19.</w:t>
      </w:r>
    </w:p>
    <w:p w:rsidR="005B5787" w:rsidRDefault="005B5787" w:rsidP="005B578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</w:t>
      </w:r>
    </w:p>
    <w:p w:rsidR="005B5787" w:rsidRDefault="005B5787" w:rsidP="005B578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B5787" w:rsidRPr="00E6789D" w:rsidRDefault="005B5787" w:rsidP="005B578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5E8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"</w:t>
      </w:r>
      <w:r>
        <w:rPr>
          <w:rFonts w:ascii="Times New Roman" w:hAnsi="Times New Roman"/>
          <w:b/>
          <w:sz w:val="24"/>
          <w:szCs w:val="24"/>
          <w:lang w:val="kk-KZ"/>
        </w:rPr>
        <w:t>Аль-Назар 2009</w:t>
      </w:r>
      <w:r w:rsidRPr="00735E8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" ЖШС</w:t>
      </w:r>
    </w:p>
    <w:p w:rsidR="005B5787" w:rsidRPr="005E2895" w:rsidRDefault="005B5787" w:rsidP="005B578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2895">
        <w:rPr>
          <w:rFonts w:ascii="Times New Roman" w:hAnsi="Times New Roman" w:cs="Times New Roman"/>
          <w:b/>
          <w:sz w:val="24"/>
          <w:szCs w:val="24"/>
          <w:lang w:val="kk-KZ"/>
        </w:rPr>
        <w:t>Банкроттық басқарушы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сы</w:t>
      </w:r>
      <w:r w:rsidRPr="005E28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Садвокасов О.Т.</w:t>
      </w:r>
    </w:p>
    <w:p w:rsidR="00564995" w:rsidRPr="005B5787" w:rsidRDefault="00564995" w:rsidP="005B5787">
      <w:pPr>
        <w:pStyle w:val="a3"/>
        <w:rPr>
          <w:rFonts w:ascii="Times New Roman" w:hAnsi="Times New Roman" w:cs="Times New Roman"/>
          <w:sz w:val="24"/>
          <w:lang w:val="kk-KZ"/>
        </w:rPr>
      </w:pPr>
    </w:p>
    <w:sectPr w:rsidR="00564995" w:rsidRPr="005B5787" w:rsidSect="009C79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B5787"/>
    <w:rsid w:val="000A0C8A"/>
    <w:rsid w:val="001210B5"/>
    <w:rsid w:val="00564995"/>
    <w:rsid w:val="005B5787"/>
    <w:rsid w:val="00AC4B4E"/>
    <w:rsid w:val="00BB0C3D"/>
    <w:rsid w:val="00CA44C6"/>
    <w:rsid w:val="00CF18CF"/>
    <w:rsid w:val="00D17D07"/>
    <w:rsid w:val="00E3080E"/>
    <w:rsid w:val="00F0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7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B578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1640</Words>
  <Characters>9350</Characters>
  <Application>Microsoft Office Word</Application>
  <DocSecurity>0</DocSecurity>
  <Lines>77</Lines>
  <Paragraphs>21</Paragraphs>
  <ScaleCrop>false</ScaleCrop>
  <Company>НД по Карагандинской области</Company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adoskanova</dc:creator>
  <cp:keywords/>
  <dc:description/>
  <cp:lastModifiedBy>adoskanova</cp:lastModifiedBy>
  <cp:revision>2</cp:revision>
  <dcterms:created xsi:type="dcterms:W3CDTF">2022-08-12T10:11:00Z</dcterms:created>
  <dcterms:modified xsi:type="dcterms:W3CDTF">2022-08-12T10:11:00Z</dcterms:modified>
</cp:coreProperties>
</file>