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5F" w:rsidRPr="006959B8" w:rsidRDefault="00971B5F" w:rsidP="00971B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59B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71B5F" w:rsidRPr="006959B8" w:rsidRDefault="00971B5F" w:rsidP="00971B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1B5F" w:rsidRPr="006959B8" w:rsidRDefault="00717936" w:rsidP="00971B5F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кандидата, получившего</w:t>
      </w:r>
      <w:r w:rsidR="00971B5F" w:rsidRPr="006959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конкурсной комиссии </w:t>
      </w:r>
      <w:r w:rsidR="004648B4">
        <w:rPr>
          <w:rFonts w:ascii="Times New Roman" w:hAnsi="Times New Roman" w:cs="Times New Roman"/>
          <w:b/>
          <w:sz w:val="28"/>
          <w:szCs w:val="28"/>
        </w:rPr>
        <w:t>обще</w:t>
      </w:r>
      <w:r w:rsidR="00971B5F" w:rsidRPr="006959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="00971B5F" w:rsidRPr="006959B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971B5F" w:rsidRPr="006959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="008A560D" w:rsidRPr="006959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по г.Приозерск </w:t>
      </w:r>
      <w:r w:rsidR="008A560D" w:rsidRPr="006959B8">
        <w:rPr>
          <w:rFonts w:ascii="Times New Roman" w:hAnsi="Times New Roman" w:cs="Times New Roman"/>
          <w:b/>
          <w:sz w:val="28"/>
          <w:szCs w:val="28"/>
        </w:rPr>
        <w:t>Департамента государственных доходов по Карагандинской области</w:t>
      </w:r>
      <w:r w:rsidR="008A560D" w:rsidRPr="006959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="008A560D" w:rsidRPr="006959B8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="008A560D" w:rsidRPr="006959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71B5F" w:rsidRPr="006959B8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971B5F" w:rsidRPr="006959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</w:p>
    <w:p w:rsidR="008A560D" w:rsidRPr="006959B8" w:rsidRDefault="00971B5F" w:rsidP="008A560D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59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6959B8">
        <w:rPr>
          <w:rFonts w:ascii="Times New Roman" w:hAnsi="Times New Roman" w:cs="Times New Roman"/>
          <w:b/>
          <w:sz w:val="28"/>
          <w:szCs w:val="28"/>
        </w:rPr>
        <w:t xml:space="preserve">на должность </w:t>
      </w:r>
      <w:r w:rsidR="00ED36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главного специалиста</w:t>
      </w:r>
      <w:r w:rsidR="008A560D" w:rsidRPr="00695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отдела по работе с налогоплательщиками</w:t>
      </w:r>
      <w:r w:rsidR="00E60C83" w:rsidRPr="00695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60C83" w:rsidRPr="006959B8">
        <w:rPr>
          <w:rFonts w:ascii="Times New Roman" w:hAnsi="Times New Roman" w:cs="Times New Roman"/>
          <w:b/>
          <w:sz w:val="28"/>
          <w:szCs w:val="28"/>
          <w:lang w:val="kk-KZ"/>
        </w:rPr>
        <w:t>Управления государственных доходов по г</w:t>
      </w:r>
      <w:proofErr w:type="gramStart"/>
      <w:r w:rsidR="00E60C83" w:rsidRPr="006959B8">
        <w:rPr>
          <w:rFonts w:ascii="Times New Roman" w:hAnsi="Times New Roman" w:cs="Times New Roman"/>
          <w:b/>
          <w:sz w:val="28"/>
          <w:szCs w:val="28"/>
          <w:lang w:val="kk-KZ"/>
        </w:rPr>
        <w:t>.П</w:t>
      </w:r>
      <w:proofErr w:type="gramEnd"/>
      <w:r w:rsidR="00E60C83" w:rsidRPr="006959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риозерск, </w:t>
      </w:r>
      <w:r w:rsidR="00E60C83" w:rsidRPr="00695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A560D" w:rsidRPr="00695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категория С-</w:t>
      </w:r>
      <w:r w:rsidR="008A560D" w:rsidRPr="00695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</w:t>
      </w:r>
      <w:r w:rsidR="00ED36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-4</w:t>
      </w:r>
      <w:r w:rsidR="008A560D" w:rsidRPr="00695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71B5F" w:rsidRPr="006959B8" w:rsidRDefault="008A560D" w:rsidP="008A560D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59B8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6959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ED369E" w:rsidRPr="00ED369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Нариманова Раногул Кенжаевна</w:t>
      </w:r>
      <w:r w:rsidR="00ED369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</w:p>
    <w:p w:rsidR="00D35D81" w:rsidRPr="006959B8" w:rsidRDefault="00D35D81" w:rsidP="00D35D81">
      <w:pPr>
        <w:pStyle w:val="a3"/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5D81" w:rsidRPr="006959B8" w:rsidRDefault="00D35D81" w:rsidP="00D35D81">
      <w:pPr>
        <w:pStyle w:val="a3"/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5D81" w:rsidRPr="006959B8" w:rsidRDefault="00D35D81" w:rsidP="00D35D81">
      <w:pPr>
        <w:pStyle w:val="a3"/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5D81" w:rsidRPr="006959B8" w:rsidRDefault="00D35D81" w:rsidP="00D35D81">
      <w:pPr>
        <w:pStyle w:val="a3"/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117A" w:rsidRDefault="000B117A" w:rsidP="000B117A">
      <w:pPr>
        <w:rPr>
          <w:lang w:val="kk-KZ" w:eastAsia="ru-RU"/>
        </w:rPr>
      </w:pPr>
    </w:p>
    <w:p w:rsidR="000B117A" w:rsidRPr="000B117A" w:rsidRDefault="000B117A" w:rsidP="000B117A">
      <w:pPr>
        <w:rPr>
          <w:lang w:val="kk-KZ" w:eastAsia="ru-RU"/>
        </w:rPr>
      </w:pPr>
    </w:p>
    <w:sectPr w:rsidR="000B117A" w:rsidRPr="000B117A" w:rsidSect="0022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2DE9"/>
    <w:multiLevelType w:val="hybridMultilevel"/>
    <w:tmpl w:val="B02AC806"/>
    <w:lvl w:ilvl="0" w:tplc="4FCCB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2405"/>
    <w:multiLevelType w:val="hybridMultilevel"/>
    <w:tmpl w:val="4E4622A4"/>
    <w:lvl w:ilvl="0" w:tplc="DF2C1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341E1"/>
    <w:multiLevelType w:val="hybridMultilevel"/>
    <w:tmpl w:val="9338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B5F"/>
    <w:rsid w:val="000074CD"/>
    <w:rsid w:val="00017408"/>
    <w:rsid w:val="000B117A"/>
    <w:rsid w:val="000C693D"/>
    <w:rsid w:val="001D137B"/>
    <w:rsid w:val="00221746"/>
    <w:rsid w:val="003F30C8"/>
    <w:rsid w:val="004648B4"/>
    <w:rsid w:val="006534B1"/>
    <w:rsid w:val="00664D37"/>
    <w:rsid w:val="006959B8"/>
    <w:rsid w:val="00717936"/>
    <w:rsid w:val="007E5756"/>
    <w:rsid w:val="00856B05"/>
    <w:rsid w:val="008A560D"/>
    <w:rsid w:val="008E2D45"/>
    <w:rsid w:val="00971B5F"/>
    <w:rsid w:val="00AB36B1"/>
    <w:rsid w:val="00B64C23"/>
    <w:rsid w:val="00C42FA1"/>
    <w:rsid w:val="00D35D81"/>
    <w:rsid w:val="00E238F6"/>
    <w:rsid w:val="00E60C83"/>
    <w:rsid w:val="00ED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5F"/>
  </w:style>
  <w:style w:type="paragraph" w:styleId="1">
    <w:name w:val="heading 1"/>
    <w:basedOn w:val="a"/>
    <w:next w:val="a"/>
    <w:link w:val="10"/>
    <w:uiPriority w:val="99"/>
    <w:qFormat/>
    <w:rsid w:val="00971B5F"/>
    <w:pPr>
      <w:keepNext/>
      <w:spacing w:after="0" w:line="240" w:lineRule="auto"/>
      <w:jc w:val="both"/>
      <w:outlineLvl w:val="0"/>
    </w:pPr>
    <w:rPr>
      <w:rFonts w:ascii="KZ Times New Roman" w:eastAsia="Times New Roman" w:hAnsi="KZ Times New Roman" w:cs="Times New Roman"/>
      <w:b/>
      <w:bCs/>
      <w:color w:val="000000"/>
      <w:sz w:val="28"/>
      <w:szCs w:val="20"/>
      <w:lang w:val="ru-MO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B5F"/>
    <w:rPr>
      <w:rFonts w:ascii="KZ Times New Roman" w:eastAsia="Times New Roman" w:hAnsi="KZ Times New Roman" w:cs="Times New Roman"/>
      <w:b/>
      <w:bCs/>
      <w:color w:val="000000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971B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B11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0B117A"/>
    <w:rPr>
      <w:b/>
      <w:bCs/>
    </w:rPr>
  </w:style>
  <w:style w:type="paragraph" w:customStyle="1" w:styleId="bodytext1">
    <w:name w:val="bodytext1"/>
    <w:basedOn w:val="a"/>
    <w:rsid w:val="000B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 по .Арыс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S_Abdullaeva</dc:creator>
  <cp:keywords/>
  <dc:description/>
  <cp:lastModifiedBy>gahmetova</cp:lastModifiedBy>
  <cp:revision>3</cp:revision>
  <cp:lastPrinted>2016-05-27T12:24:00Z</cp:lastPrinted>
  <dcterms:created xsi:type="dcterms:W3CDTF">2016-08-26T10:21:00Z</dcterms:created>
  <dcterms:modified xsi:type="dcterms:W3CDTF">2016-08-26T10:21:00Z</dcterms:modified>
</cp:coreProperties>
</file>