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D69C5" w:rsidTr="003D69C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D69C5" w:rsidRDefault="003D69C5" w:rsidP="004E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ДГД-05-10/3204   от: 15.05.2020</w:t>
            </w:r>
          </w:p>
          <w:p w:rsidR="003D69C5" w:rsidRPr="003D69C5" w:rsidRDefault="003D69C5" w:rsidP="004E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ДГД-05-10/3204   от: 15.05.2020</w:t>
            </w:r>
          </w:p>
        </w:tc>
      </w:tr>
    </w:tbl>
    <w:p w:rsidR="004E48D0" w:rsidRPr="00D96612" w:rsidRDefault="004E48D0" w:rsidP="004E4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6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Қарағанды облысы бойынша Мемлекеттік кірістер департаментінде             АҚ «АрселорМиттал Темиртау» </w:t>
      </w:r>
      <w:r w:rsidRPr="00D966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тауарларға ілеспе жүкқұжаттарды ендіру туралы </w:t>
      </w:r>
      <w:r w:rsidRPr="00D96612">
        <w:rPr>
          <w:rFonts w:ascii="Times New Roman" w:hAnsi="Times New Roman" w:cs="Times New Roman"/>
          <w:b/>
          <w:sz w:val="28"/>
          <w:szCs w:val="28"/>
          <w:lang w:val="kk-KZ"/>
        </w:rPr>
        <w:t>кездесу өткізілді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E48D0" w:rsidRDefault="004E48D0" w:rsidP="004E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4E48D0" w:rsidRPr="00D96612" w:rsidRDefault="004E48D0" w:rsidP="004E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D9661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213300">
        <w:rPr>
          <w:rFonts w:ascii="Times New Roman" w:hAnsi="Times New Roman" w:cs="Times New Roman"/>
          <w:sz w:val="28"/>
          <w:szCs w:val="28"/>
          <w:lang w:val="kk-KZ"/>
        </w:rPr>
        <w:t>ездес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D96612">
        <w:rPr>
          <w:rFonts w:ascii="Times New Roman" w:hAnsi="Times New Roman" w:cs="Times New Roman"/>
          <w:sz w:val="28"/>
          <w:szCs w:val="28"/>
          <w:lang w:val="kk-KZ"/>
        </w:rPr>
        <w:t>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гі </w:t>
      </w:r>
      <w:r w:rsidRPr="00D96612">
        <w:rPr>
          <w:rFonts w:ascii="Times New Roman" w:hAnsi="Times New Roman" w:cs="Times New Roman"/>
          <w:sz w:val="28"/>
          <w:szCs w:val="28"/>
          <w:lang w:val="kk-KZ"/>
        </w:rPr>
        <w:t xml:space="preserve">негізгі </w:t>
      </w:r>
      <w:r>
        <w:rPr>
          <w:rFonts w:ascii="Times New Roman" w:hAnsi="Times New Roman" w:cs="Times New Roman"/>
          <w:sz w:val="28"/>
          <w:szCs w:val="28"/>
          <w:lang w:val="kk-KZ"/>
        </w:rPr>
        <w:t>сұ</w:t>
      </w:r>
      <w:r w:rsidRPr="00D96612">
        <w:rPr>
          <w:rFonts w:ascii="Times New Roman" w:hAnsi="Times New Roman" w:cs="Times New Roman"/>
          <w:sz w:val="28"/>
          <w:szCs w:val="28"/>
          <w:lang w:val="kk-KZ"/>
        </w:rPr>
        <w:t>рақ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6612">
        <w:rPr>
          <w:rFonts w:ascii="Times New Roman" w:hAnsi="Times New Roman" w:cs="Times New Roman"/>
          <w:sz w:val="28"/>
          <w:szCs w:val="28"/>
          <w:lang w:val="kk-KZ"/>
        </w:rPr>
        <w:t>тақырыптары:</w:t>
      </w:r>
    </w:p>
    <w:p w:rsidR="004E48D0" w:rsidRPr="00D96612" w:rsidRDefault="004E48D0" w:rsidP="004E48D0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6612">
        <w:rPr>
          <w:rFonts w:ascii="Times New Roman" w:hAnsi="Times New Roman" w:cs="Times New Roman"/>
          <w:sz w:val="28"/>
          <w:szCs w:val="28"/>
          <w:lang w:val="kk-KZ"/>
        </w:rPr>
        <w:t>ЕАЭО аумағынан тауарларды әкелу кезінде ТIЖ ҚР Мемлекеттік шекарасынан өткен күннің алдындағы күннен кешіктірмей импорттаушының ресімдеуіне жатады.</w:t>
      </w:r>
    </w:p>
    <w:p w:rsidR="004E48D0" w:rsidRPr="00D96612" w:rsidRDefault="004E48D0" w:rsidP="004E48D0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661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аумағынан ЕАЭО мемлекеттер-мүшелерінің аумағына тауарларды әкету кезінде жылжыту, іске асыру және (немесе) тауарларды тиеу күнінен кешіктірмей экспорттаушы ТIЖ ресімдейді. </w:t>
      </w:r>
    </w:p>
    <w:p w:rsidR="004E48D0" w:rsidRPr="00D96612" w:rsidRDefault="004E48D0" w:rsidP="004E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6612">
        <w:rPr>
          <w:rFonts w:ascii="Times New Roman" w:hAnsi="Times New Roman" w:cs="Times New Roman"/>
          <w:sz w:val="28"/>
          <w:szCs w:val="28"/>
          <w:lang w:val="kk-KZ"/>
        </w:rPr>
        <w:t>ТIЖ-мен жұмыс істеу жөніндегі материалдар ҚР ҚМ МКК порталында келесі жолмен жаряланған:</w:t>
      </w:r>
    </w:p>
    <w:p w:rsidR="004E48D0" w:rsidRPr="00D96612" w:rsidRDefault="004E48D0" w:rsidP="004E48D0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6612">
        <w:rPr>
          <w:rFonts w:ascii="Times New Roman" w:hAnsi="Times New Roman" w:cs="Times New Roman"/>
          <w:sz w:val="28"/>
          <w:szCs w:val="28"/>
          <w:lang w:val="kk-KZ"/>
        </w:rPr>
        <w:t xml:space="preserve"> ТІЖ ресімдеу ережесі және олардың құжат айналымы, ТIЖ-ның техникалық сипаттамасы: </w:t>
      </w:r>
      <w:r w:rsidR="00694DDC">
        <w:fldChar w:fldCharType="begin"/>
      </w:r>
      <w:r w:rsidR="00694DDC" w:rsidRPr="00B92C54">
        <w:rPr>
          <w:lang w:val="kk-KZ"/>
        </w:rPr>
        <w:instrText xml:space="preserve"> HYPERLINK "http://kgd.gov.kz/ru/content/soprovoditelnaya-nakladnaya-na-tovary-1" </w:instrText>
      </w:r>
      <w:r w:rsidR="00694DDC">
        <w:fldChar w:fldCharType="separate"/>
      </w:r>
      <w:r w:rsidRPr="00D96612">
        <w:rPr>
          <w:rStyle w:val="a3"/>
          <w:rFonts w:ascii="Times New Roman" w:hAnsi="Times New Roman" w:cs="Times New Roman"/>
          <w:sz w:val="28"/>
          <w:szCs w:val="28"/>
          <w:lang w:val="kk-KZ"/>
        </w:rPr>
        <w:t>http://kgd.gov.kz/ru/content/soprovoditelnaya-nakladnaya-na-tovary-1</w:t>
      </w:r>
      <w:r w:rsidR="00694DDC">
        <w:rPr>
          <w:rStyle w:val="a3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D96612">
        <w:rPr>
          <w:rFonts w:ascii="Times New Roman" w:hAnsi="Times New Roman" w:cs="Times New Roman"/>
          <w:lang w:val="kk-KZ"/>
        </w:rPr>
        <w:t>;</w:t>
      </w:r>
      <w:r w:rsidRPr="00D966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48D0" w:rsidRPr="00D96612" w:rsidRDefault="004E48D0" w:rsidP="004E48D0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6612">
        <w:rPr>
          <w:rFonts w:ascii="Times New Roman" w:hAnsi="Times New Roman" w:cs="Times New Roman"/>
          <w:sz w:val="28"/>
          <w:szCs w:val="28"/>
          <w:lang w:val="kk-KZ"/>
        </w:rPr>
        <w:t xml:space="preserve"> ТІЖ-мен жұмыс бойынша пайдаланушының нұсқаулығы: </w:t>
      </w:r>
      <w:r w:rsidRPr="00D96612">
        <w:fldChar w:fldCharType="begin"/>
      </w:r>
      <w:r w:rsidRPr="00D96612">
        <w:rPr>
          <w:rFonts w:ascii="Times New Roman" w:hAnsi="Times New Roman" w:cs="Times New Roman"/>
          <w:lang w:val="kk-KZ"/>
        </w:rPr>
        <w:instrText xml:space="preserve"> HYPERLINK "http://kgd.gov.kz/ru/content/informacionnye-materialy-po-sisteme-1" </w:instrText>
      </w:r>
      <w:r w:rsidRPr="00D96612">
        <w:fldChar w:fldCharType="separate"/>
      </w:r>
      <w:r w:rsidRPr="00D96612">
        <w:rPr>
          <w:rStyle w:val="a3"/>
          <w:rFonts w:ascii="Times New Roman" w:hAnsi="Times New Roman" w:cs="Times New Roman"/>
          <w:sz w:val="28"/>
          <w:szCs w:val="28"/>
          <w:lang w:val="kk-KZ"/>
        </w:rPr>
        <w:t>http://kgd.gov.kz/ru/content/informacionnye-materialy-po-sisteme-1</w:t>
      </w:r>
      <w:r w:rsidRPr="00D96612">
        <w:rPr>
          <w:rStyle w:val="a3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D96612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4E48D0" w:rsidRPr="00D96612" w:rsidRDefault="004E48D0" w:rsidP="004E48D0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6612">
        <w:rPr>
          <w:rFonts w:ascii="Times New Roman" w:hAnsi="Times New Roman" w:cs="Times New Roman"/>
          <w:sz w:val="28"/>
          <w:szCs w:val="28"/>
          <w:lang w:val="kk-KZ"/>
        </w:rPr>
        <w:t>ЭШФ АЖ-де СНТ-мен жұмыс істеу бойынша іске асылырған web-интерфейс тестілік стенде</w:t>
      </w:r>
      <w:r w:rsidRPr="00D966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hyperlink r:id="rId8" w:anchor="!/" w:history="1">
        <w:r w:rsidRPr="00D96612">
          <w:rPr>
            <w:rStyle w:val="a3"/>
            <w:rFonts w:ascii="Times New Roman" w:hAnsi="Times New Roman" w:cs="Times New Roman"/>
            <w:bCs/>
            <w:sz w:val="28"/>
            <w:szCs w:val="28"/>
            <w:lang w:val="kk-KZ"/>
          </w:rPr>
          <w:t>https://esf-test.kgd.gov.kz:9443/esf-web/login#!/</w:t>
        </w:r>
      </w:hyperlink>
      <w:r w:rsidRPr="00D966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96612">
        <w:rPr>
          <w:rFonts w:ascii="Times New Roman" w:hAnsi="Times New Roman" w:cs="Times New Roman"/>
          <w:sz w:val="28"/>
          <w:szCs w:val="28"/>
          <w:lang w:val="kk-KZ"/>
        </w:rPr>
        <w:t xml:space="preserve"> қол жетімді.</w:t>
      </w:r>
    </w:p>
    <w:bookmarkEnd w:id="0"/>
    <w:p w:rsidR="004E48D0" w:rsidRDefault="004E48D0" w:rsidP="00D96612">
      <w:pPr>
        <w:spacing w:after="0" w:line="240" w:lineRule="auto"/>
        <w:jc w:val="center"/>
        <w:rPr>
          <w:rStyle w:val="ac"/>
          <w:rFonts w:ascii="Times New Roman" w:hAnsi="Times New Roman" w:cs="Times New Roman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4E48D0" w:rsidRDefault="004E48D0" w:rsidP="00D96612">
      <w:pPr>
        <w:spacing w:after="0" w:line="240" w:lineRule="auto"/>
        <w:jc w:val="center"/>
        <w:rPr>
          <w:rStyle w:val="ac"/>
          <w:rFonts w:ascii="Times New Roman" w:hAnsi="Times New Roman" w:cs="Times New Roman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4E48D0" w:rsidRDefault="004E48D0" w:rsidP="00D96612">
      <w:pPr>
        <w:spacing w:after="0" w:line="240" w:lineRule="auto"/>
        <w:jc w:val="center"/>
        <w:rPr>
          <w:rStyle w:val="ac"/>
          <w:rFonts w:ascii="Times New Roman" w:hAnsi="Times New Roman" w:cs="Times New Roman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BC5C61" w:rsidRPr="00BC5C61" w:rsidRDefault="00BC5C61" w:rsidP="00D96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5C61">
        <w:rPr>
          <w:rStyle w:val="ac"/>
          <w:rFonts w:ascii="Times New Roman" w:hAnsi="Times New Roman" w:cs="Times New Roman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1E1678" w:rsidRPr="00BC5C61">
        <w:rPr>
          <w:rStyle w:val="ac"/>
          <w:rFonts w:ascii="Times New Roman" w:hAnsi="Times New Roman" w:cs="Times New Roman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Департамент</w:t>
      </w:r>
      <w:r w:rsidRPr="00BC5C61">
        <w:rPr>
          <w:rStyle w:val="ac"/>
          <w:rFonts w:ascii="Times New Roman" w:hAnsi="Times New Roman" w:cs="Times New Roman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1E1678" w:rsidRPr="00BC5C61">
        <w:rPr>
          <w:rStyle w:val="ac"/>
          <w:rFonts w:ascii="Times New Roman" w:hAnsi="Times New Roman" w:cs="Times New Roman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государственных доходов по Карагандинской области</w:t>
      </w:r>
      <w:r w:rsidRPr="00BC5C61">
        <w:rPr>
          <w:rStyle w:val="ac"/>
          <w:rFonts w:ascii="Times New Roman" w:hAnsi="Times New Roman" w:cs="Times New Roman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состоялась встреча с сотрудниками </w:t>
      </w:r>
      <w:r w:rsidRPr="00BC5C61">
        <w:rPr>
          <w:rFonts w:ascii="Times New Roman" w:hAnsi="Times New Roman" w:cs="Times New Roman"/>
          <w:b/>
          <w:sz w:val="28"/>
          <w:szCs w:val="28"/>
          <w:lang w:val="kk-KZ"/>
        </w:rPr>
        <w:t>АО «АрселорМиттал Темиртау» по вопросу внедрения</w:t>
      </w:r>
      <w:r w:rsidRPr="00BC5C61">
        <w:rPr>
          <w:rFonts w:ascii="Times New Roman" w:hAnsi="Times New Roman"/>
          <w:b/>
          <w:sz w:val="28"/>
          <w:szCs w:val="28"/>
        </w:rPr>
        <w:t xml:space="preserve"> сопроводительных накладных на товары</w:t>
      </w:r>
      <w:r w:rsidRPr="00BC5C6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C5C61" w:rsidRDefault="00BC5C61" w:rsidP="00D9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5C61" w:rsidRPr="00BC5C61" w:rsidRDefault="00BC5C61" w:rsidP="00D9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C5C61">
        <w:rPr>
          <w:rFonts w:ascii="Times New Roman" w:hAnsi="Times New Roman" w:cs="Times New Roman"/>
          <w:sz w:val="28"/>
          <w:szCs w:val="28"/>
          <w:lang w:val="kk-KZ"/>
        </w:rPr>
        <w:t>На встрече обсуждались вопросы:</w:t>
      </w:r>
    </w:p>
    <w:p w:rsidR="00BC5C61" w:rsidRPr="00BC5C61" w:rsidRDefault="00086A06" w:rsidP="00D9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5C61" w:rsidRPr="00BC5C6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по  </w:t>
      </w:r>
      <w:r w:rsidR="00BC5C61" w:rsidRPr="00BC5C61">
        <w:rPr>
          <w:rFonts w:ascii="Times New Roman" w:hAnsi="Times New Roman"/>
          <w:sz w:val="28"/>
          <w:szCs w:val="28"/>
        </w:rPr>
        <w:t>товарам, ввозимым на территорию Республики Казахстан с территории государств-членов Евразийского экономического союза;</w:t>
      </w:r>
    </w:p>
    <w:p w:rsidR="00BC5C61" w:rsidRPr="00BC5C61" w:rsidRDefault="00086A06" w:rsidP="00D9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5C61" w:rsidRPr="00BC5C6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BC5C61" w:rsidRPr="00BC5C61">
        <w:rPr>
          <w:rFonts w:ascii="Times New Roman" w:hAnsi="Times New Roman"/>
          <w:sz w:val="28"/>
          <w:szCs w:val="28"/>
        </w:rPr>
        <w:t>товарам, вывозимым с территории Республики Казахстан на территорию государств-членов Евразийского экономического союза.</w:t>
      </w:r>
    </w:p>
    <w:p w:rsidR="00065EC4" w:rsidRPr="00550AAC" w:rsidRDefault="00065EC4" w:rsidP="00D9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C">
        <w:rPr>
          <w:rFonts w:ascii="Times New Roman" w:hAnsi="Times New Roman" w:cs="Times New Roman"/>
          <w:sz w:val="28"/>
          <w:szCs w:val="28"/>
        </w:rPr>
        <w:t>Материалы по работе с СНТ опубликованы на портале КГД МФ РК по следующему пути:</w:t>
      </w:r>
    </w:p>
    <w:p w:rsidR="00F46663" w:rsidRPr="00550AAC" w:rsidRDefault="00065EC4" w:rsidP="00D9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</w:rPr>
        <w:t>- п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равила оформления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СНТ</w:t>
      </w:r>
      <w:r w:rsidR="00F46663" w:rsidRPr="00550AAC">
        <w:rPr>
          <w:rFonts w:ascii="Times New Roman" w:hAnsi="Times New Roman" w:cs="Times New Roman"/>
          <w:sz w:val="28"/>
          <w:szCs w:val="28"/>
        </w:rPr>
        <w:t xml:space="preserve"> и их документооборота</w:t>
      </w:r>
      <w:r w:rsidRPr="00550AAC">
        <w:rPr>
          <w:rFonts w:ascii="Times New Roman" w:hAnsi="Times New Roman" w:cs="Times New Roman"/>
          <w:sz w:val="28"/>
          <w:szCs w:val="28"/>
        </w:rPr>
        <w:t>, техническое описание СНТ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9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http://kgd.gov.kz/ru/content/soprovoditelnaya-nakladnaya-na-tovary-1</w:t>
        </w:r>
      </w:hyperlink>
      <w:r w:rsidRPr="00550A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0E4E" w:rsidRPr="00550AAC" w:rsidRDefault="00065EC4" w:rsidP="00D9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руководство пользователя по работе с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СНТ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FD0FB1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0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kk-KZ"/>
          </w:rPr>
          <w:t>http://kgd.gov.kz/ru/content/informacionnye-materialy-po-sisteme-1</w:t>
        </w:r>
      </w:hyperlink>
      <w:r w:rsidRPr="00550AAC">
        <w:rPr>
          <w:rFonts w:ascii="Times New Roman" w:hAnsi="Times New Roman" w:cs="Times New Roman"/>
          <w:sz w:val="28"/>
          <w:szCs w:val="28"/>
        </w:rPr>
        <w:t xml:space="preserve">. 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258D" w:rsidRPr="00550AAC" w:rsidRDefault="0096258D" w:rsidP="00D9661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550AAC">
        <w:rPr>
          <w:rFonts w:ascii="Times New Roman" w:hAnsi="Times New Roman" w:cs="Times New Roman"/>
          <w:sz w:val="28"/>
          <w:szCs w:val="28"/>
        </w:rPr>
        <w:t>Реализованный</w:t>
      </w:r>
      <w:proofErr w:type="gramEnd"/>
      <w:r w:rsidRPr="00550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AA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50AAC">
        <w:rPr>
          <w:rFonts w:ascii="Times New Roman" w:hAnsi="Times New Roman" w:cs="Times New Roman"/>
          <w:sz w:val="28"/>
          <w:szCs w:val="28"/>
        </w:rPr>
        <w:t>-инте</w:t>
      </w:r>
      <w:r w:rsidR="00F44511" w:rsidRPr="00550AAC">
        <w:rPr>
          <w:rFonts w:ascii="Times New Roman" w:hAnsi="Times New Roman" w:cs="Times New Roman"/>
          <w:sz w:val="28"/>
          <w:szCs w:val="28"/>
        </w:rPr>
        <w:t xml:space="preserve">рфейс по работе в ИС ЭСФ с СНТ </w:t>
      </w:r>
      <w:r w:rsidRPr="00550AAC">
        <w:rPr>
          <w:rFonts w:ascii="Times New Roman" w:hAnsi="Times New Roman" w:cs="Times New Roman"/>
          <w:sz w:val="28"/>
          <w:szCs w:val="28"/>
        </w:rPr>
        <w:t xml:space="preserve">доступен на тестовом стенде </w:t>
      </w:r>
      <w:r w:rsidRPr="00550AAC">
        <w:rPr>
          <w:rStyle w:val="a3"/>
          <w:rFonts w:ascii="Times New Roman" w:hAnsi="Times New Roman" w:cs="Times New Roman"/>
          <w:sz w:val="28"/>
          <w:szCs w:val="28"/>
          <w:u w:val="none"/>
        </w:rPr>
        <w:t> </w:t>
      </w:r>
      <w:hyperlink r:id="rId11" w:anchor="!/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https://esf-test.kgd.gov.kz:9443/esf-web/login#!/</w:t>
        </w:r>
      </w:hyperlink>
      <w:r w:rsidR="00560CE1" w:rsidRPr="00550AAC">
        <w:t>.</w:t>
      </w:r>
    </w:p>
    <w:p w:rsidR="00796E7C" w:rsidRPr="00550AA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612" w:rsidRDefault="00D96612" w:rsidP="00D96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6612" w:rsidRDefault="00D96612" w:rsidP="00D96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6612" w:rsidRDefault="00D96612" w:rsidP="00D96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48D0" w:rsidRPr="00D96612" w:rsidRDefault="004E48D0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E48D0" w:rsidRPr="00D96612" w:rsidSect="001C6B52">
      <w:headerReference w:type="default" r:id="rId12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DC" w:rsidRDefault="00694DDC" w:rsidP="00342DCA">
      <w:pPr>
        <w:spacing w:after="0" w:line="240" w:lineRule="auto"/>
      </w:pPr>
      <w:r>
        <w:separator/>
      </w:r>
    </w:p>
  </w:endnote>
  <w:endnote w:type="continuationSeparator" w:id="0">
    <w:p w:rsidR="00694DDC" w:rsidRDefault="00694DDC" w:rsidP="0034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DC" w:rsidRDefault="00694DDC" w:rsidP="00342DCA">
      <w:pPr>
        <w:spacing w:after="0" w:line="240" w:lineRule="auto"/>
      </w:pPr>
      <w:r>
        <w:separator/>
      </w:r>
    </w:p>
  </w:footnote>
  <w:footnote w:type="continuationSeparator" w:id="0">
    <w:p w:rsidR="00694DDC" w:rsidRDefault="00694DDC" w:rsidP="0034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CA" w:rsidRDefault="003D69C5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69C5" w:rsidRPr="003D69C5" w:rsidRDefault="003D69C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3D69C5" w:rsidRPr="003D69C5" w:rsidRDefault="003D69C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42DC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2DCA" w:rsidRPr="00342DCA" w:rsidRDefault="00342DC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342DCA" w:rsidRPr="00342DCA" w:rsidRDefault="00342DC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E85"/>
    <w:multiLevelType w:val="hybridMultilevel"/>
    <w:tmpl w:val="B6904822"/>
    <w:lvl w:ilvl="0" w:tplc="06902A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E5A18A7"/>
    <w:multiLevelType w:val="hybridMultilevel"/>
    <w:tmpl w:val="AC46A346"/>
    <w:lvl w:ilvl="0" w:tplc="A586B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69"/>
    <w:rsid w:val="00065EC4"/>
    <w:rsid w:val="00086A06"/>
    <w:rsid w:val="000E0451"/>
    <w:rsid w:val="000E1937"/>
    <w:rsid w:val="00104114"/>
    <w:rsid w:val="00114030"/>
    <w:rsid w:val="001279AC"/>
    <w:rsid w:val="00146A3E"/>
    <w:rsid w:val="00175D52"/>
    <w:rsid w:val="001C6B52"/>
    <w:rsid w:val="001E1678"/>
    <w:rsid w:val="00213300"/>
    <w:rsid w:val="00276091"/>
    <w:rsid w:val="00326EA6"/>
    <w:rsid w:val="00342DCA"/>
    <w:rsid w:val="00370E4E"/>
    <w:rsid w:val="00374456"/>
    <w:rsid w:val="00392554"/>
    <w:rsid w:val="003D69C5"/>
    <w:rsid w:val="003E1FA0"/>
    <w:rsid w:val="0042189E"/>
    <w:rsid w:val="004E48D0"/>
    <w:rsid w:val="00501B88"/>
    <w:rsid w:val="00550AAC"/>
    <w:rsid w:val="00560CE1"/>
    <w:rsid w:val="005C3AB6"/>
    <w:rsid w:val="005F102B"/>
    <w:rsid w:val="00635A58"/>
    <w:rsid w:val="00654EBD"/>
    <w:rsid w:val="00671E9B"/>
    <w:rsid w:val="00694DDC"/>
    <w:rsid w:val="00777398"/>
    <w:rsid w:val="00796E7C"/>
    <w:rsid w:val="008374C4"/>
    <w:rsid w:val="008A480A"/>
    <w:rsid w:val="00937116"/>
    <w:rsid w:val="00937180"/>
    <w:rsid w:val="0096258D"/>
    <w:rsid w:val="00993D69"/>
    <w:rsid w:val="009D5FE1"/>
    <w:rsid w:val="00AA4751"/>
    <w:rsid w:val="00AC567F"/>
    <w:rsid w:val="00B0349E"/>
    <w:rsid w:val="00B92C54"/>
    <w:rsid w:val="00BC5C61"/>
    <w:rsid w:val="00BF0349"/>
    <w:rsid w:val="00C277BC"/>
    <w:rsid w:val="00CB5444"/>
    <w:rsid w:val="00D96612"/>
    <w:rsid w:val="00DD59FA"/>
    <w:rsid w:val="00E019F2"/>
    <w:rsid w:val="00E25F8C"/>
    <w:rsid w:val="00F44511"/>
    <w:rsid w:val="00F46663"/>
    <w:rsid w:val="00FA666C"/>
    <w:rsid w:val="00FD0FB1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1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4C4"/>
    <w:pPr>
      <w:ind w:left="720"/>
      <w:contextualSpacing/>
    </w:pPr>
  </w:style>
  <w:style w:type="character" w:styleId="a7">
    <w:name w:val="Strong"/>
    <w:basedOn w:val="a0"/>
    <w:uiPriority w:val="22"/>
    <w:qFormat/>
    <w:rsid w:val="00F44511"/>
    <w:rPr>
      <w:b/>
      <w:bCs/>
    </w:rPr>
  </w:style>
  <w:style w:type="paragraph" w:styleId="a8">
    <w:name w:val="header"/>
    <w:basedOn w:val="a"/>
    <w:link w:val="a9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DCA"/>
  </w:style>
  <w:style w:type="paragraph" w:styleId="aa">
    <w:name w:val="footer"/>
    <w:basedOn w:val="a"/>
    <w:link w:val="ab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DCA"/>
  </w:style>
  <w:style w:type="character" w:styleId="ac">
    <w:name w:val="Emphasis"/>
    <w:basedOn w:val="a0"/>
    <w:uiPriority w:val="20"/>
    <w:qFormat/>
    <w:rsid w:val="001E167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E1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1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4C4"/>
    <w:pPr>
      <w:ind w:left="720"/>
      <w:contextualSpacing/>
    </w:pPr>
  </w:style>
  <w:style w:type="character" w:styleId="a7">
    <w:name w:val="Strong"/>
    <w:basedOn w:val="a0"/>
    <w:uiPriority w:val="22"/>
    <w:qFormat/>
    <w:rsid w:val="00F44511"/>
    <w:rPr>
      <w:b/>
      <w:bCs/>
    </w:rPr>
  </w:style>
  <w:style w:type="paragraph" w:styleId="a8">
    <w:name w:val="header"/>
    <w:basedOn w:val="a"/>
    <w:link w:val="a9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DCA"/>
  </w:style>
  <w:style w:type="paragraph" w:styleId="aa">
    <w:name w:val="footer"/>
    <w:basedOn w:val="a"/>
    <w:link w:val="ab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DCA"/>
  </w:style>
  <w:style w:type="character" w:styleId="ac">
    <w:name w:val="Emphasis"/>
    <w:basedOn w:val="a0"/>
    <w:uiPriority w:val="20"/>
    <w:qFormat/>
    <w:rsid w:val="001E167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E1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f-test.kgd.gov.kz:9443/esf-web/log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f-test.kgd.gov.kz:9443/esf-web/log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gd.gov.kz/ru/content/informacionnye-materialy-po-sisteme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gd.gov.kz/ru/content/soprovoditelnaya-nakladnaya-na-tovary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Жампозова Данара Едгеровна</dc:creator>
  <cp:lastModifiedBy>Шкребляк Алексей Игоревич</cp:lastModifiedBy>
  <cp:revision>2</cp:revision>
  <cp:lastPrinted>2020-05-15T11:20:00Z</cp:lastPrinted>
  <dcterms:created xsi:type="dcterms:W3CDTF">2020-05-19T03:17:00Z</dcterms:created>
  <dcterms:modified xsi:type="dcterms:W3CDTF">2020-05-19T03:17:00Z</dcterms:modified>
</cp:coreProperties>
</file>