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3E4D00" w14:paraId="15347814" w14:textId="77777777" w:rsidTr="003E4D00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089DFEC2" w14:textId="77777777" w:rsidR="003E4D00" w:rsidRDefault="003E4D00" w:rsidP="00DF4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исх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ДГД-05-10/6677   от: 28.09.2020</w:t>
            </w:r>
          </w:p>
          <w:p w14:paraId="3042FEC4" w14:textId="77777777" w:rsidR="003E4D00" w:rsidRPr="003E4D00" w:rsidRDefault="003E4D00" w:rsidP="00DF4C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вх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: ДГД-05-10/6677   от: 28.09.2020</w:t>
            </w:r>
          </w:p>
        </w:tc>
      </w:tr>
    </w:tbl>
    <w:p w14:paraId="18EF46B3" w14:textId="77777777" w:rsidR="00033228" w:rsidRPr="00DF4C44" w:rsidRDefault="00D30175" w:rsidP="00DF4C4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43E70" w:rsidRPr="00DF4C44">
        <w:rPr>
          <w:rFonts w:ascii="Times New Roman" w:hAnsi="Times New Roman" w:cs="Times New Roman"/>
          <w:b/>
          <w:sz w:val="28"/>
          <w:szCs w:val="28"/>
        </w:rPr>
        <w:t>Реабилитация предприятия в период карантина</w:t>
      </w:r>
    </w:p>
    <w:p w14:paraId="2E77F3AE" w14:textId="77777777" w:rsidR="00643E70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43E70">
        <w:rPr>
          <w:rFonts w:ascii="Times New Roman" w:eastAsia="Times New Roman" w:hAnsi="Times New Roman" w:cs="Times New Roman"/>
          <w:sz w:val="26"/>
          <w:szCs w:val="26"/>
        </w:rPr>
        <w:t>Р</w:t>
      </w:r>
      <w:r w:rsidR="00643E70" w:rsidRPr="00A31D2D">
        <w:rPr>
          <w:rFonts w:ascii="Times New Roman" w:eastAsia="Times New Roman" w:hAnsi="Times New Roman" w:cs="Times New Roman"/>
          <w:sz w:val="26"/>
          <w:szCs w:val="26"/>
        </w:rPr>
        <w:t>еабилитационная процедура – процедура, применяемая в судебном порядке, в рамках которой к должнику применяются реорганизационные, организационно-хозяйственные, управленческие, инвестиционные, технические, финансово-экономические, правовые и иные не противоречащие законодательству Республики Казахстан меры, направленные на восстановление платежеспособности</w:t>
      </w:r>
      <w:r w:rsidR="00643E70">
        <w:rPr>
          <w:rFonts w:ascii="Times New Roman" w:eastAsia="Times New Roman" w:hAnsi="Times New Roman" w:cs="Times New Roman"/>
          <w:sz w:val="26"/>
          <w:szCs w:val="26"/>
        </w:rPr>
        <w:t>.</w:t>
      </w:r>
    </w:p>
    <w:p w14:paraId="4ACC2BF5" w14:textId="77777777" w:rsidR="00643E70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="00643E70">
        <w:rPr>
          <w:rFonts w:ascii="Times New Roman" w:eastAsia="Times New Roman" w:hAnsi="Times New Roman" w:cs="Times New Roman"/>
          <w:sz w:val="26"/>
          <w:szCs w:val="26"/>
        </w:rPr>
        <w:t xml:space="preserve">Это определение реабилитации в соответствии с Законом </w:t>
      </w:r>
      <w:r w:rsidR="00643E70">
        <w:rPr>
          <w:rFonts w:ascii="Times New Roman" w:eastAsia="Times New Roman" w:hAnsi="Times New Roman" w:cs="Times New Roman"/>
          <w:sz w:val="28"/>
          <w:szCs w:val="28"/>
        </w:rPr>
        <w:t>Республики Казахстан «О реабилитации и банкротстве» (далее –Закон).</w:t>
      </w:r>
    </w:p>
    <w:p w14:paraId="15BF365D" w14:textId="77777777" w:rsidR="00643E70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43E70">
        <w:rPr>
          <w:rFonts w:ascii="Times New Roman" w:eastAsia="Times New Roman" w:hAnsi="Times New Roman" w:cs="Times New Roman"/>
          <w:sz w:val="28"/>
          <w:szCs w:val="28"/>
        </w:rPr>
        <w:t xml:space="preserve">Проще говоря, это </w:t>
      </w:r>
      <w:r w:rsidR="008D3C87">
        <w:rPr>
          <w:rFonts w:ascii="Times New Roman" w:eastAsia="Times New Roman" w:hAnsi="Times New Roman" w:cs="Times New Roman"/>
          <w:sz w:val="28"/>
          <w:szCs w:val="28"/>
        </w:rPr>
        <w:t xml:space="preserve">законная </w:t>
      </w:r>
      <w:r w:rsidR="00643E70">
        <w:rPr>
          <w:rFonts w:ascii="Times New Roman" w:eastAsia="Times New Roman" w:hAnsi="Times New Roman" w:cs="Times New Roman"/>
          <w:sz w:val="28"/>
          <w:szCs w:val="28"/>
        </w:rPr>
        <w:t>возможность для предприятия улучшить свое пошатнувшееся финансовое положение</w:t>
      </w:r>
      <w:r w:rsidR="008D3C87">
        <w:rPr>
          <w:rFonts w:ascii="Times New Roman" w:eastAsia="Times New Roman" w:hAnsi="Times New Roman" w:cs="Times New Roman"/>
          <w:sz w:val="28"/>
          <w:szCs w:val="28"/>
        </w:rPr>
        <w:t xml:space="preserve"> с отсрочкой обязательств перед кредиторами.</w:t>
      </w:r>
    </w:p>
    <w:p w14:paraId="639557E3" w14:textId="77777777" w:rsidR="00643E70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3C87">
        <w:rPr>
          <w:rFonts w:ascii="Times New Roman" w:eastAsia="Times New Roman" w:hAnsi="Times New Roman" w:cs="Times New Roman"/>
          <w:sz w:val="28"/>
          <w:szCs w:val="28"/>
        </w:rPr>
        <w:t xml:space="preserve">На сегодняшний день, в связи </w:t>
      </w:r>
      <w:proofErr w:type="gramStart"/>
      <w:r w:rsidR="008D3C87">
        <w:rPr>
          <w:rFonts w:ascii="Times New Roman" w:eastAsia="Times New Roman" w:hAnsi="Times New Roman" w:cs="Times New Roman"/>
          <w:sz w:val="28"/>
          <w:szCs w:val="28"/>
        </w:rPr>
        <w:t>с  введенным</w:t>
      </w:r>
      <w:proofErr w:type="gramEnd"/>
      <w:r w:rsidR="008D3C87">
        <w:rPr>
          <w:rFonts w:ascii="Times New Roman" w:eastAsia="Times New Roman" w:hAnsi="Times New Roman" w:cs="Times New Roman"/>
          <w:sz w:val="28"/>
          <w:szCs w:val="28"/>
        </w:rPr>
        <w:t xml:space="preserve"> длительным карантином большинство предприятий, особенно занятых в торгово-развлекательной деятельности испытывают определенные финансовые затруднения.</w:t>
      </w:r>
    </w:p>
    <w:p w14:paraId="735991F4" w14:textId="77777777" w:rsidR="008D3C87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3C87">
        <w:rPr>
          <w:rFonts w:ascii="Times New Roman" w:eastAsia="Times New Roman" w:hAnsi="Times New Roman" w:cs="Times New Roman"/>
          <w:sz w:val="28"/>
          <w:szCs w:val="28"/>
        </w:rPr>
        <w:t>Как правило, для развития бизнеса многие оформили кредиты в банках, заключили договора на поставку товаров, работ, услуг и т.д.</w:t>
      </w:r>
    </w:p>
    <w:p w14:paraId="4E412C76" w14:textId="77777777" w:rsidR="008D3C87" w:rsidRDefault="00DF4C4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D3C87">
        <w:rPr>
          <w:rFonts w:ascii="Times New Roman" w:eastAsia="Times New Roman" w:hAnsi="Times New Roman" w:cs="Times New Roman"/>
          <w:sz w:val="28"/>
          <w:szCs w:val="28"/>
        </w:rPr>
        <w:t>Никто заранее не готовился к такому раскладу событий</w:t>
      </w:r>
      <w:r w:rsidR="00D30175">
        <w:rPr>
          <w:rFonts w:ascii="Times New Roman" w:eastAsia="Times New Roman" w:hAnsi="Times New Roman" w:cs="Times New Roman"/>
          <w:sz w:val="28"/>
          <w:szCs w:val="28"/>
        </w:rPr>
        <w:t>,</w:t>
      </w:r>
      <w:r w:rsidR="008D3C87">
        <w:rPr>
          <w:rFonts w:ascii="Times New Roman" w:eastAsia="Times New Roman" w:hAnsi="Times New Roman" w:cs="Times New Roman"/>
          <w:sz w:val="28"/>
          <w:szCs w:val="28"/>
        </w:rPr>
        <w:t xml:space="preserve"> и введенный карантин внес свои коррективы в предпринимательскую деятельность.</w:t>
      </w:r>
    </w:p>
    <w:p w14:paraId="35537738" w14:textId="77777777" w:rsidR="00D30175" w:rsidRDefault="00D3017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К сожалению, правовая грамотность </w:t>
      </w:r>
      <w:r w:rsidR="007204D8">
        <w:rPr>
          <w:rFonts w:ascii="Times New Roman" w:eastAsia="Times New Roman" w:hAnsi="Times New Roman" w:cs="Times New Roman"/>
          <w:sz w:val="28"/>
          <w:szCs w:val="28"/>
        </w:rPr>
        <w:t xml:space="preserve">большинства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предпринимателей не выходит </w:t>
      </w:r>
      <w:r w:rsidR="005446F5">
        <w:rPr>
          <w:rFonts w:ascii="Times New Roman" w:eastAsia="Times New Roman" w:hAnsi="Times New Roman" w:cs="Times New Roman"/>
          <w:sz w:val="28"/>
          <w:szCs w:val="28"/>
        </w:rPr>
        <w:t>за пределы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заключения договоров на поставку товаров</w:t>
      </w:r>
      <w:r w:rsidR="007204D8">
        <w:rPr>
          <w:rFonts w:ascii="Times New Roman" w:eastAsia="Times New Roman" w:hAnsi="Times New Roman" w:cs="Times New Roman"/>
          <w:sz w:val="28"/>
          <w:szCs w:val="28"/>
        </w:rPr>
        <w:t>, и о том, что можно предпринять в период финансового застоя, как выйти из финансового коллапса без особых потерь</w:t>
      </w:r>
      <w:r w:rsidR="005446F5">
        <w:rPr>
          <w:rFonts w:ascii="Times New Roman" w:eastAsia="Times New Roman" w:hAnsi="Times New Roman" w:cs="Times New Roman"/>
          <w:sz w:val="28"/>
          <w:szCs w:val="28"/>
        </w:rPr>
        <w:t>,</w:t>
      </w:r>
      <w:r w:rsidR="007204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46F5">
        <w:rPr>
          <w:rFonts w:ascii="Times New Roman" w:eastAsia="Times New Roman" w:hAnsi="Times New Roman" w:cs="Times New Roman"/>
          <w:sz w:val="28"/>
          <w:szCs w:val="28"/>
        </w:rPr>
        <w:t>многие предприниматели даже не предполагают.</w:t>
      </w:r>
    </w:p>
    <w:p w14:paraId="5E117CB4" w14:textId="77777777" w:rsidR="005446F5" w:rsidRDefault="005446F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72BC4">
        <w:rPr>
          <w:rFonts w:ascii="Times New Roman" w:eastAsia="Times New Roman" w:hAnsi="Times New Roman" w:cs="Times New Roman"/>
          <w:sz w:val="28"/>
          <w:szCs w:val="28"/>
        </w:rPr>
        <w:t>Для оказания практической помощи предпринимателям в вопросах реабилитации предприятия, органами государственных доходов проводится широкомасштабная разъяснительная работа в средствах массовой информации, в социальных сетях.</w:t>
      </w:r>
    </w:p>
    <w:p w14:paraId="5FE9EBAB" w14:textId="77777777" w:rsidR="00BD471C" w:rsidRDefault="00072BC4" w:rsidP="00BD471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Для получения консультаций по вопросам применения процедуры реабилитации Вы можете обратиться </w:t>
      </w:r>
      <w:r w:rsidR="00BD471C" w:rsidRPr="006C7C28">
        <w:rPr>
          <w:rFonts w:ascii="Times New Roman" w:eastAsia="Times New Roman" w:hAnsi="Times New Roman" w:cs="Times New Roman"/>
          <w:sz w:val="27"/>
          <w:szCs w:val="27"/>
        </w:rPr>
        <w:t>по телефонам: 87212-410919, сот.87756152325 в рабочие дни с 09.00 час. до 18.30 часов с перерывом с 13.00 часов до 14.30 часов</w:t>
      </w:r>
      <w:r w:rsidR="00BD471C">
        <w:rPr>
          <w:rFonts w:ascii="Times New Roman" w:eastAsia="Times New Roman" w:hAnsi="Times New Roman" w:cs="Times New Roman"/>
          <w:sz w:val="27"/>
          <w:szCs w:val="27"/>
        </w:rPr>
        <w:t>.</w:t>
      </w:r>
    </w:p>
    <w:p w14:paraId="2C02D6A4" w14:textId="77777777" w:rsidR="00072BC4" w:rsidRDefault="00072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3F10B0D" w14:textId="77777777" w:rsidR="00E606E5" w:rsidRDefault="00E606E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141B169" w14:textId="77777777" w:rsidR="00E606E5" w:rsidRDefault="00E606E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3FF21E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0385519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C255EA5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0ACD37C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139F2F9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72AF367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C8920E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98028C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A67813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15921C2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370D370" w14:textId="77777777" w:rsidR="00917BC4" w:rsidRDefault="00917BC4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A6C3FDD" w14:textId="77777777" w:rsidR="00E606E5" w:rsidRDefault="00E606E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5DACDDD" w14:textId="77777777" w:rsidR="00E606E5" w:rsidRDefault="00E606E5" w:rsidP="00DF4C4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6186331" w14:textId="77777777" w:rsidR="00E606E5" w:rsidRPr="00967A8F" w:rsidRDefault="00967A8F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 xml:space="preserve">Карантин </w:t>
      </w:r>
      <w:proofErr w:type="spellStart"/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>кезеңінде</w:t>
      </w:r>
      <w:proofErr w:type="spellEnd"/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>кәсіпорынды</w:t>
      </w:r>
      <w:proofErr w:type="spellEnd"/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E606E5" w:rsidRPr="00967A8F">
        <w:rPr>
          <w:rFonts w:ascii="Times New Roman" w:eastAsia="Times New Roman" w:hAnsi="Times New Roman" w:cs="Times New Roman"/>
          <w:b/>
          <w:sz w:val="28"/>
          <w:szCs w:val="28"/>
        </w:rPr>
        <w:t>оңалту</w:t>
      </w:r>
      <w:proofErr w:type="spellEnd"/>
    </w:p>
    <w:p w14:paraId="70A20259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Оңалту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рәсімі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-сот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тәртібімен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қолданылатын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рәсім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оның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шеңберінде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борышкерге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төлем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қабілеттілігін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қалпына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келтіруге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бағытталған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қайта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ұйымдастыру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ұйымдастыру-шаруашылық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басқару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инвестициялық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техникалық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қаржы-экономикалық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құқықтық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заңнамасына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қайшы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келмейтін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өзге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де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шаралар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қолданылады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410F57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"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606E5">
        <w:rPr>
          <w:rFonts w:ascii="Times New Roman" w:eastAsia="Times New Roman" w:hAnsi="Times New Roman" w:cs="Times New Roman"/>
          <w:sz w:val="28"/>
          <w:szCs w:val="28"/>
        </w:rPr>
        <w:t>ңалту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банкроттық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туралы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"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Қазақстан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Республикасының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Заңына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бұдан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әрі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заң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сәйкес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оңалтудың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анықтамасы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4F62B95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Қарапайым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тілмен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айтқанда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бұл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несие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берушілер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алдындағы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міндеттемелерді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кейінге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қалдыра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отырып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өзінің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жағдайы</w:t>
      </w:r>
      <w:r w:rsidR="00967A8F">
        <w:rPr>
          <w:rFonts w:ascii="Times New Roman" w:eastAsia="Times New Roman" w:hAnsi="Times New Roman" w:cs="Times New Roman"/>
          <w:sz w:val="28"/>
          <w:szCs w:val="28"/>
        </w:rPr>
        <w:t>н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жақсарту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кәсіпорын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967A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67A8F">
        <w:rPr>
          <w:rFonts w:ascii="Times New Roman" w:eastAsia="Times New Roman" w:hAnsi="Times New Roman" w:cs="Times New Roman"/>
          <w:sz w:val="28"/>
          <w:szCs w:val="28"/>
        </w:rPr>
        <w:t>з</w:t>
      </w:r>
      <w:r w:rsidRPr="00E606E5">
        <w:rPr>
          <w:rFonts w:ascii="Times New Roman" w:eastAsia="Times New Roman" w:hAnsi="Times New Roman" w:cs="Times New Roman"/>
          <w:sz w:val="28"/>
          <w:szCs w:val="28"/>
        </w:rPr>
        <w:t>аңды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мүмкіндік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2F2EF0F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Бүгінгі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таңда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енгізілген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ұзақ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мерзімді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карантинге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байланысты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кәсіпорындар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әсіресе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сауда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ойын-сауық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саласында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істейтіндер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белгілі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бір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қиындықтарға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тап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4CC9FCEC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Әдетте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бизнесті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дамыту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адамдар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банктерде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несие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рәсімдеді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тауарларды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жұмыстарды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қызметтерді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жеткізуге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т. б.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шарттар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жасасты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BF8C7D7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Оқиғалардың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мұндай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жағдайына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ешкім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алдын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-ала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дайындалмады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енгізілген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карантин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кәсіпкерлік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қызметке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түзетулер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енгізді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21788B5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Өкінішке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орай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кәсіпкерлердің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құқықтық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сауаттылығы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тауарларды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жеткізуге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келісім-шарттар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жасасу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шеңберінен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шықпайды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және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тоқырау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кезеңінде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не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істеуге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қаржылық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күйреуден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көп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шығынсыз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қалай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шығуға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болады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көптеген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кәсіпкерлер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тіпті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болжамайды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BE43623" w14:textId="77777777" w:rsidR="00E606E5" w:rsidRP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Кәсіпкерлерге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кәсіпорынды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оңалту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мәселелерінде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38">
        <w:rPr>
          <w:rFonts w:ascii="Times New Roman" w:eastAsia="Times New Roman" w:hAnsi="Times New Roman" w:cs="Times New Roman"/>
          <w:sz w:val="28"/>
          <w:szCs w:val="28"/>
        </w:rPr>
        <w:t>практикалық</w:t>
      </w:r>
      <w:proofErr w:type="spellEnd"/>
      <w:r w:rsidR="0011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38">
        <w:rPr>
          <w:rFonts w:ascii="Times New Roman" w:eastAsia="Times New Roman" w:hAnsi="Times New Roman" w:cs="Times New Roman"/>
          <w:sz w:val="28"/>
          <w:szCs w:val="28"/>
        </w:rPr>
        <w:t>көмек</w:t>
      </w:r>
      <w:proofErr w:type="spellEnd"/>
      <w:r w:rsidR="0011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38">
        <w:rPr>
          <w:rFonts w:ascii="Times New Roman" w:eastAsia="Times New Roman" w:hAnsi="Times New Roman" w:cs="Times New Roman"/>
          <w:sz w:val="28"/>
          <w:szCs w:val="28"/>
        </w:rPr>
        <w:t>көрсету</w:t>
      </w:r>
      <w:proofErr w:type="spellEnd"/>
      <w:r w:rsidR="0011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38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="001134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113438"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E606E5">
        <w:rPr>
          <w:rFonts w:ascii="Times New Roman" w:eastAsia="Times New Roman" w:hAnsi="Times New Roman" w:cs="Times New Roman"/>
          <w:sz w:val="28"/>
          <w:szCs w:val="28"/>
        </w:rPr>
        <w:t>емлекеттік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кірістер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органдары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бұқаралық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ақпарат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құралдарында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әлеуметтік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желілерде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кең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ауқымды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түсіндіру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жұмыстарын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жүргізеді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6CFDA0E6" w14:textId="77777777" w:rsidR="00E606E5" w:rsidRDefault="00E606E5" w:rsidP="00E606E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Оңалту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рәсімін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қолдану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мәселелері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бойынша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кеңес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алу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үшін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Сіз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87212-410919,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ұялы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телефондарға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хабарласа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аласыз.87756152325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жұмыс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күндері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сағат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09.00-ден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бастап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сағат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13.00-ден 14.30-ға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дейінгі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үзіліспен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сағат</w:t>
      </w:r>
      <w:proofErr w:type="spellEnd"/>
      <w:r w:rsidRPr="00E606E5">
        <w:rPr>
          <w:rFonts w:ascii="Times New Roman" w:eastAsia="Times New Roman" w:hAnsi="Times New Roman" w:cs="Times New Roman"/>
          <w:sz w:val="28"/>
          <w:szCs w:val="28"/>
        </w:rPr>
        <w:t xml:space="preserve"> 18.30-ға </w:t>
      </w:r>
      <w:proofErr w:type="spellStart"/>
      <w:r w:rsidRPr="00E606E5">
        <w:rPr>
          <w:rFonts w:ascii="Times New Roman" w:eastAsia="Times New Roman" w:hAnsi="Times New Roman" w:cs="Times New Roman"/>
          <w:sz w:val="28"/>
          <w:szCs w:val="28"/>
        </w:rPr>
        <w:t>дейін</w:t>
      </w:r>
      <w:proofErr w:type="spellEnd"/>
      <w:r w:rsidR="00113438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9127CA2" w14:textId="77777777" w:rsidR="007204D8" w:rsidRDefault="007204D8" w:rsidP="00DF4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</w:t>
      </w:r>
    </w:p>
    <w:p w14:paraId="35442E0A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3A711A6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5CC2E2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AD06B6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8E726D9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CA0530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F35C3D0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A5DBB1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1E9DE52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402B6D2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72C779F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FF5E6BA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7A150D9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2A78885" w14:textId="77777777" w:rsidR="00643E70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02D418A" w14:textId="77777777" w:rsidR="00643E70" w:rsidRPr="00B95F5F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3382232" w14:textId="77777777" w:rsidR="00B95F5F" w:rsidRPr="00B95F5F" w:rsidRDefault="00B95F5F" w:rsidP="00B95F5F">
      <w:pPr>
        <w:jc w:val="both"/>
        <w:rPr>
          <w:rFonts w:ascii="Times New Roman" w:hAnsi="Times New Roman" w:cs="Times New Roman"/>
          <w:sz w:val="28"/>
          <w:szCs w:val="28"/>
        </w:rPr>
      </w:pPr>
      <w:r w:rsidRPr="00B95F5F">
        <w:rPr>
          <w:rFonts w:ascii="Times New Roman" w:hAnsi="Times New Roman" w:cs="Times New Roman"/>
          <w:sz w:val="28"/>
          <w:szCs w:val="28"/>
        </w:rPr>
        <w:t>Формирование реестра требований кредиторов в процедуре реабилитации</w:t>
      </w:r>
    </w:p>
    <w:p w14:paraId="4B84DAEA" w14:textId="77777777" w:rsidR="00B95F5F" w:rsidRPr="00B95F5F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5F5F" w:rsidRPr="00B95F5F">
        <w:rPr>
          <w:rFonts w:ascii="Times New Roman" w:hAnsi="Times New Roman" w:cs="Times New Roman"/>
          <w:sz w:val="28"/>
          <w:szCs w:val="28"/>
        </w:rPr>
        <w:t>Что такое реестр требований кредиторов?</w:t>
      </w:r>
    </w:p>
    <w:p w14:paraId="42CF1B80" w14:textId="77777777" w:rsidR="00B95F5F" w:rsidRDefault="00643E70" w:rsidP="00B95F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95F5F" w:rsidRPr="00B95F5F">
        <w:rPr>
          <w:rFonts w:ascii="Times New Roman" w:eastAsia="Times New Roman" w:hAnsi="Times New Roman" w:cs="Times New Roman"/>
          <w:sz w:val="28"/>
          <w:szCs w:val="28"/>
        </w:rPr>
        <w:t>Реестр требований кредиторов – перечень требований кредиторов к должнику с указанием их размера, основания и даты возникн</w:t>
      </w:r>
      <w:r w:rsidR="00B95F5F">
        <w:rPr>
          <w:rFonts w:ascii="Times New Roman" w:eastAsia="Times New Roman" w:hAnsi="Times New Roman" w:cs="Times New Roman"/>
          <w:sz w:val="28"/>
          <w:szCs w:val="28"/>
        </w:rPr>
        <w:t>овения, формируемый в процедуре</w:t>
      </w:r>
      <w:r w:rsidR="00B95F5F" w:rsidRPr="00B95F5F">
        <w:rPr>
          <w:rFonts w:ascii="Times New Roman" w:eastAsia="Times New Roman" w:hAnsi="Times New Roman" w:cs="Times New Roman"/>
          <w:sz w:val="28"/>
          <w:szCs w:val="28"/>
        </w:rPr>
        <w:t xml:space="preserve"> реабилитации в порядке, установленном Законом</w:t>
      </w:r>
      <w:r w:rsidR="00B95F5F">
        <w:rPr>
          <w:rFonts w:ascii="Times New Roman" w:eastAsia="Times New Roman" w:hAnsi="Times New Roman" w:cs="Times New Roman"/>
          <w:sz w:val="28"/>
          <w:szCs w:val="28"/>
        </w:rPr>
        <w:t xml:space="preserve"> Республики Казахстан «О реабилитации и банкротстве» (далее –Закон)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E5EC4D6" w14:textId="77777777" w:rsidR="00643E70" w:rsidRDefault="00643E70" w:rsidP="00B95F5F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Хотелось бы обратить внимание налогоплательщиков</w:t>
      </w:r>
    </w:p>
    <w:p w14:paraId="34B1F639" w14:textId="77777777" w:rsidR="00643E70" w:rsidRPr="00B95F5F" w:rsidRDefault="00643E70" w:rsidP="00B95F5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sectPr w:rsidR="00643E70" w:rsidRPr="00B95F5F" w:rsidSect="0003322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791DE" w14:textId="77777777" w:rsidR="00E51EA4" w:rsidRDefault="00E51EA4" w:rsidP="003E4D00">
      <w:pPr>
        <w:spacing w:after="0" w:line="240" w:lineRule="auto"/>
      </w:pPr>
      <w:r>
        <w:separator/>
      </w:r>
    </w:p>
  </w:endnote>
  <w:endnote w:type="continuationSeparator" w:id="0">
    <w:p w14:paraId="1DC1D5DB" w14:textId="77777777" w:rsidR="00E51EA4" w:rsidRDefault="00E51EA4" w:rsidP="003E4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9263CF" w14:textId="77777777" w:rsidR="003E4D00" w:rsidRDefault="003E4D0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F2DFC9" wp14:editId="507FD126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287824F" w14:textId="77777777" w:rsidR="003E4D00" w:rsidRPr="003E4D00" w:rsidRDefault="003E4D0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28.09.2020 ЕСЭДО ГО (версия 7.20.2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F2DFC9"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" filled="f" stroked="f" strokeweight=".5pt">
              <v:fill o:detectmouseclick="t"/>
              <v:textbox style="layout-flow:vertical;mso-layout-flow-alt:bottom-to-top">
                <w:txbxContent>
                  <w:p w14:paraId="5287824F" w14:textId="77777777" w:rsidR="003E4D00" w:rsidRPr="003E4D00" w:rsidRDefault="003E4D0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28.09.2020 ЕСЭДО ГО (версия 7.20.2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5B9159" w14:textId="77777777" w:rsidR="00E51EA4" w:rsidRDefault="00E51EA4" w:rsidP="003E4D00">
      <w:pPr>
        <w:spacing w:after="0" w:line="240" w:lineRule="auto"/>
      </w:pPr>
      <w:r>
        <w:separator/>
      </w:r>
    </w:p>
  </w:footnote>
  <w:footnote w:type="continuationSeparator" w:id="0">
    <w:p w14:paraId="133EAE77" w14:textId="77777777" w:rsidR="00E51EA4" w:rsidRDefault="00E51EA4" w:rsidP="003E4D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F5F"/>
    <w:rsid w:val="00033228"/>
    <w:rsid w:val="00072BC4"/>
    <w:rsid w:val="00113438"/>
    <w:rsid w:val="001E353D"/>
    <w:rsid w:val="003E4D00"/>
    <w:rsid w:val="005446F5"/>
    <w:rsid w:val="00643E70"/>
    <w:rsid w:val="007204D8"/>
    <w:rsid w:val="008D3C87"/>
    <w:rsid w:val="00917BC4"/>
    <w:rsid w:val="00967A8F"/>
    <w:rsid w:val="00985BFE"/>
    <w:rsid w:val="00B95F5F"/>
    <w:rsid w:val="00BD471C"/>
    <w:rsid w:val="00D30175"/>
    <w:rsid w:val="00DF4C44"/>
    <w:rsid w:val="00E14475"/>
    <w:rsid w:val="00E31125"/>
    <w:rsid w:val="00E51EA4"/>
    <w:rsid w:val="00E60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4B715"/>
  <w15:docId w15:val="{2D64A2E2-4A31-42B4-9089-335666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4D00"/>
  </w:style>
  <w:style w:type="paragraph" w:styleId="a5">
    <w:name w:val="footer"/>
    <w:basedOn w:val="a"/>
    <w:link w:val="a6"/>
    <w:uiPriority w:val="99"/>
    <w:unhideWhenUsed/>
    <w:rsid w:val="003E4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E4D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ebeisembina</dc:creator>
  <cp:lastModifiedBy>Данилова Наталья Андреевна</cp:lastModifiedBy>
  <cp:revision>2</cp:revision>
  <dcterms:created xsi:type="dcterms:W3CDTF">2020-09-28T12:26:00Z</dcterms:created>
  <dcterms:modified xsi:type="dcterms:W3CDTF">2020-09-28T12:26:00Z</dcterms:modified>
</cp:coreProperties>
</file>