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903E8" w:rsidTr="00E903E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903E8" w:rsidRDefault="00E903E8" w:rsidP="00496E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ДГД-05-10/5297   от: 10.08.2020</w:t>
            </w:r>
          </w:p>
          <w:p w:rsidR="00E903E8" w:rsidRPr="00E903E8" w:rsidRDefault="00E903E8" w:rsidP="00496E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ДГД-05-10/5297   от: 10.08.2020</w:t>
            </w:r>
          </w:p>
        </w:tc>
      </w:tr>
    </w:tbl>
    <w:p w:rsidR="00496E7C" w:rsidRDefault="004D36DD" w:rsidP="0049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A0994" w:rsidRPr="00496E7C">
        <w:rPr>
          <w:rFonts w:ascii="Times New Roman" w:hAnsi="Times New Roman" w:cs="Times New Roman"/>
          <w:b/>
          <w:sz w:val="28"/>
          <w:szCs w:val="28"/>
        </w:rPr>
        <w:t>Ұзаққа</w:t>
      </w:r>
      <w:proofErr w:type="spellEnd"/>
      <w:r w:rsidR="00AB3DE0" w:rsidRPr="00496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DE0" w:rsidRPr="00496E7C">
        <w:rPr>
          <w:rFonts w:ascii="Times New Roman" w:hAnsi="Times New Roman" w:cs="Times New Roman"/>
          <w:b/>
          <w:sz w:val="28"/>
          <w:szCs w:val="28"/>
        </w:rPr>
        <w:t>созылған</w:t>
      </w:r>
      <w:proofErr w:type="spellEnd"/>
      <w:r w:rsidR="00AB3DE0" w:rsidRPr="00496E7C">
        <w:rPr>
          <w:rFonts w:ascii="Times New Roman" w:hAnsi="Times New Roman" w:cs="Times New Roman"/>
          <w:b/>
          <w:sz w:val="28"/>
          <w:szCs w:val="28"/>
        </w:rPr>
        <w:t xml:space="preserve"> карантин</w:t>
      </w:r>
      <w:r w:rsidR="00AB3DE0" w:rsidRPr="00496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AB3DE0" w:rsidRPr="00496E7C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gramEnd"/>
      <w:r w:rsidR="00AB3DE0" w:rsidRPr="00496E7C">
        <w:rPr>
          <w:rFonts w:ascii="Times New Roman" w:hAnsi="Times New Roman" w:cs="Times New Roman"/>
          <w:b/>
          <w:sz w:val="28"/>
          <w:szCs w:val="28"/>
          <w:lang w:val="kk-KZ"/>
        </w:rPr>
        <w:t>әселелер</w:t>
      </w:r>
      <w:r w:rsidR="006A0994" w:rsidRPr="00496E7C">
        <w:rPr>
          <w:rFonts w:ascii="Times New Roman" w:hAnsi="Times New Roman" w:cs="Times New Roman"/>
          <w:b/>
          <w:sz w:val="28"/>
          <w:szCs w:val="28"/>
        </w:rPr>
        <w:t xml:space="preserve"> туғызады ма?</w:t>
      </w:r>
      <w:r w:rsidR="006A0994" w:rsidRPr="00496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A0994" w:rsidRPr="00496E7C" w:rsidRDefault="006A0994" w:rsidP="0049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b/>
          <w:sz w:val="28"/>
          <w:szCs w:val="28"/>
          <w:lang w:val="kk-KZ"/>
        </w:rPr>
        <w:t>Оған бір амал бар!»</w:t>
      </w: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Бизнестің көптеген субъектілері </w:t>
      </w:r>
      <w:r w:rsidR="00AB3DE0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активтер мен келешек көрініске қарамастан </w:t>
      </w:r>
      <w:r w:rsidRPr="00496E7C">
        <w:rPr>
          <w:rFonts w:ascii="Times New Roman" w:hAnsi="Times New Roman" w:cs="Times New Roman"/>
          <w:sz w:val="28"/>
          <w:szCs w:val="28"/>
          <w:lang w:val="kk-KZ"/>
        </w:rPr>
        <w:t>ұзаққа созылған карантин</w:t>
      </w:r>
      <w:r w:rsidR="00AB3DE0" w:rsidRPr="00496E7C">
        <w:rPr>
          <w:rFonts w:ascii="Times New Roman" w:hAnsi="Times New Roman" w:cs="Times New Roman"/>
          <w:sz w:val="28"/>
          <w:szCs w:val="28"/>
          <w:lang w:val="kk-KZ"/>
        </w:rPr>
        <w:t>ге байланысты</w:t>
      </w:r>
      <w:r w:rsidR="00B5300A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қаржылық жағынан көптеген </w:t>
      </w:r>
      <w:r w:rsidR="00AB3DE0" w:rsidRPr="00496E7C">
        <w:rPr>
          <w:rFonts w:ascii="Times New Roman" w:hAnsi="Times New Roman" w:cs="Times New Roman"/>
          <w:sz w:val="28"/>
          <w:szCs w:val="28"/>
          <w:lang w:val="kk-KZ"/>
        </w:rPr>
        <w:t>мәселелер</w:t>
      </w:r>
      <w:r w:rsidR="00B5300A" w:rsidRPr="00496E7C">
        <w:rPr>
          <w:rFonts w:ascii="Times New Roman" w:hAnsi="Times New Roman" w:cs="Times New Roman"/>
          <w:sz w:val="28"/>
          <w:szCs w:val="28"/>
          <w:lang w:val="kk-KZ"/>
        </w:rPr>
        <w:t>ге тап болды</w:t>
      </w:r>
      <w:r w:rsidRPr="00496E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994" w:rsidRPr="00496E7C" w:rsidRDefault="004D2D78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Сонда да </w:t>
      </w:r>
      <w:r w:rsidR="006A0994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есіңізде болсын, </w:t>
      </w:r>
      <w:r w:rsidR="00363419" w:rsidRPr="00496E7C">
        <w:rPr>
          <w:rFonts w:ascii="Times New Roman" w:hAnsi="Times New Roman" w:cs="Times New Roman"/>
          <w:sz w:val="28"/>
          <w:szCs w:val="28"/>
          <w:lang w:val="kk-KZ"/>
        </w:rPr>
        <w:t>үкімет</w:t>
      </w:r>
      <w:r w:rsidR="006A0994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 мұндай кәсіпорындарды қолдау </w:t>
      </w:r>
      <w:r w:rsidR="004D36DD" w:rsidRPr="00496E7C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6A0994" w:rsidRPr="00496E7C">
        <w:rPr>
          <w:rFonts w:ascii="Times New Roman" w:hAnsi="Times New Roman" w:cs="Times New Roman"/>
          <w:sz w:val="28"/>
          <w:szCs w:val="28"/>
          <w:lang w:val="kk-KZ"/>
        </w:rPr>
        <w:t>, оның ішінде БАҚ және әлеуметтік желілер арқылы дағдарыстан шығу туралы ақпаратты жеткізу</w:t>
      </w: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 арқылы шаралар әзірлеп, қолданыл</w:t>
      </w:r>
      <w:r w:rsidR="006A0994" w:rsidRPr="00496E7C">
        <w:rPr>
          <w:rFonts w:ascii="Times New Roman" w:hAnsi="Times New Roman" w:cs="Times New Roman"/>
          <w:sz w:val="28"/>
          <w:szCs w:val="28"/>
          <w:lang w:val="kk-KZ"/>
        </w:rPr>
        <w:t>уда.</w:t>
      </w: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sz w:val="28"/>
          <w:szCs w:val="28"/>
          <w:lang w:val="kk-KZ"/>
        </w:rPr>
        <w:t>Осындай шаралардың бірі оңалту рәсімін қолдану болып табылады.</w:t>
      </w:r>
    </w:p>
    <w:p w:rsidR="006A0994" w:rsidRPr="00496E7C" w:rsidRDefault="00FF3CB5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кірістер органдары </w:t>
      </w:r>
      <w:r w:rsidR="00A81829" w:rsidRPr="00496E7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A0994" w:rsidRPr="00496E7C">
        <w:rPr>
          <w:rFonts w:ascii="Times New Roman" w:hAnsi="Times New Roman" w:cs="Times New Roman"/>
          <w:sz w:val="28"/>
          <w:szCs w:val="28"/>
          <w:lang w:val="kk-KZ"/>
        </w:rPr>
        <w:t>ерзімді түрде жергілікті арна және әлеуметтік желілер арқылы оңалту рәсімін қолдану тәртібі бойынша түсіндірулер жүргізеді.</w:t>
      </w:r>
    </w:p>
    <w:p w:rsidR="00FF3CB5" w:rsidRPr="00496E7C" w:rsidRDefault="0033539C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Оңалту рәсімі мәселелерін түсіндіруге </w:t>
      </w:r>
      <w:r w:rsidR="00A81829" w:rsidRPr="00496E7C">
        <w:rPr>
          <w:rFonts w:ascii="Times New Roman" w:hAnsi="Times New Roman" w:cs="Times New Roman"/>
          <w:sz w:val="28"/>
          <w:szCs w:val="28"/>
          <w:lang w:val="kk-KZ"/>
        </w:rPr>
        <w:t>мемлекеттік кірістер органдары</w:t>
      </w:r>
      <w:r w:rsidR="00FF3CB5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 әкімшілермен бірлесіп </w:t>
      </w: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сонымен бірге оңалту рәсімін қолдану тәртібіне практикалық көмек көрсету </w:t>
      </w:r>
      <w:r w:rsidR="00FF3CB5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496E7C">
        <w:rPr>
          <w:rFonts w:ascii="Times New Roman" w:hAnsi="Times New Roman" w:cs="Times New Roman"/>
          <w:sz w:val="28"/>
          <w:szCs w:val="28"/>
          <w:lang w:val="kk-KZ"/>
        </w:rPr>
        <w:t>сотқа өтініш беру үшін қажетті құжаттарды дайындауға әкімшілер көмек көрсететін кәсіпкерлердің назарына жеткіземіз.</w:t>
      </w:r>
    </w:p>
    <w:p w:rsidR="003A2188" w:rsidRPr="00496E7C" w:rsidRDefault="00496E7C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A0994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ңалту рәсімін қолданған жағдайда, </w:t>
      </w:r>
      <w:r w:rsidR="003A2188" w:rsidRPr="00496E7C">
        <w:rPr>
          <w:rFonts w:ascii="Times New Roman" w:hAnsi="Times New Roman" w:cs="Times New Roman"/>
          <w:sz w:val="28"/>
          <w:szCs w:val="28"/>
          <w:lang w:val="kk-KZ"/>
        </w:rPr>
        <w:t>жұмыс орындарын сақтай отырып, кредиторлық берешекті өтеу кестесі  әзірленген оңалту жоспарының көмегімен қаржылық жағдайды тұрақтандырып</w:t>
      </w:r>
      <w:r w:rsidR="00E526F1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A2188" w:rsidRPr="00496E7C">
        <w:rPr>
          <w:rFonts w:ascii="Times New Roman" w:hAnsi="Times New Roman" w:cs="Times New Roman"/>
          <w:sz w:val="28"/>
          <w:szCs w:val="28"/>
          <w:lang w:val="kk-KZ"/>
        </w:rPr>
        <w:t>дағдарыстан біртіндеп шығуға нақты мүмкіндік бар екенін</w:t>
      </w:r>
      <w:r w:rsidR="00E526F1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 тағы бір рет ескертеміз.</w:t>
      </w:r>
    </w:p>
    <w:p w:rsidR="006A0994" w:rsidRPr="00496E7C" w:rsidRDefault="006A0994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Оңалту рәсімін қолдануға қатысты туындаған сұрақтар бойынша жұмыс уақытында сағат </w:t>
      </w:r>
      <w:r w:rsidR="00E526F1" w:rsidRPr="00496E7C">
        <w:rPr>
          <w:rFonts w:ascii="Times New Roman" w:hAnsi="Times New Roman" w:cs="Times New Roman"/>
          <w:sz w:val="28"/>
          <w:szCs w:val="28"/>
          <w:lang w:val="kk-KZ"/>
        </w:rPr>
        <w:t xml:space="preserve">09.00-ден 18.30-ға дейін, сағат </w:t>
      </w:r>
      <w:r w:rsidRPr="00496E7C">
        <w:rPr>
          <w:rFonts w:ascii="Times New Roman" w:hAnsi="Times New Roman" w:cs="Times New Roman"/>
          <w:sz w:val="28"/>
          <w:szCs w:val="28"/>
          <w:lang w:val="kk-KZ"/>
        </w:rPr>
        <w:t>13.00-ден 14.30-ға дейінгі түскі үзіліспен мына телефондар бойынша хабарласыңыздар: 87212-410919, 87756152325</w:t>
      </w:r>
      <w:r w:rsidR="004D36DD" w:rsidRPr="00496E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6E7C" w:rsidRDefault="00496E7C" w:rsidP="0049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7C">
        <w:rPr>
          <w:rFonts w:ascii="Times New Roman" w:hAnsi="Times New Roman" w:cs="Times New Roman"/>
          <w:b/>
          <w:sz w:val="28"/>
          <w:szCs w:val="28"/>
        </w:rPr>
        <w:t>«Затянувшийся карантин создает проблемы?</w:t>
      </w:r>
    </w:p>
    <w:p w:rsidR="00496E7C" w:rsidRPr="00496E7C" w:rsidRDefault="00496E7C" w:rsidP="0049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7C">
        <w:rPr>
          <w:rFonts w:ascii="Times New Roman" w:hAnsi="Times New Roman" w:cs="Times New Roman"/>
          <w:b/>
          <w:sz w:val="28"/>
          <w:szCs w:val="28"/>
        </w:rPr>
        <w:t>Выход есть!»</w:t>
      </w:r>
    </w:p>
    <w:p w:rsidR="00496E7C" w:rsidRPr="00496E7C" w:rsidRDefault="00496E7C" w:rsidP="00496E7C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6E7C">
        <w:rPr>
          <w:rFonts w:ascii="Times New Roman" w:hAnsi="Times New Roman" w:cs="Times New Roman"/>
          <w:sz w:val="28"/>
          <w:szCs w:val="28"/>
        </w:rPr>
        <w:t xml:space="preserve">Для многих </w:t>
      </w:r>
      <w:proofErr w:type="spellStart"/>
      <w:r w:rsidRPr="00496E7C">
        <w:rPr>
          <w:rFonts w:ascii="Times New Roman" w:hAnsi="Times New Roman" w:cs="Times New Roman"/>
          <w:sz w:val="28"/>
          <w:szCs w:val="28"/>
        </w:rPr>
        <w:t>субьектов</w:t>
      </w:r>
      <w:proofErr w:type="spellEnd"/>
      <w:r w:rsidRPr="00496E7C">
        <w:rPr>
          <w:rFonts w:ascii="Times New Roman" w:hAnsi="Times New Roman" w:cs="Times New Roman"/>
          <w:sz w:val="28"/>
          <w:szCs w:val="28"/>
        </w:rPr>
        <w:t xml:space="preserve"> бизнеса затянувшийся карантин принес немало проблем в финансовом плане, даже при наличии определенных активов и перспектив на будущее удержаться «на плаву» очень не просто.</w:t>
      </w:r>
    </w:p>
    <w:p w:rsidR="00496E7C" w:rsidRPr="00496E7C" w:rsidRDefault="00496E7C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E7C">
        <w:rPr>
          <w:rFonts w:ascii="Times New Roman" w:hAnsi="Times New Roman" w:cs="Times New Roman"/>
          <w:sz w:val="28"/>
          <w:szCs w:val="28"/>
        </w:rPr>
        <w:t>Но помните, что государством разрабатываются и принимаются меры по поддержке таких предприятий,  в том числе посредством доведения через СМИ и социальные сети информации по выходу из кризиса.</w:t>
      </w:r>
    </w:p>
    <w:p w:rsidR="00496E7C" w:rsidRPr="00496E7C" w:rsidRDefault="00496E7C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E7C">
        <w:rPr>
          <w:rFonts w:ascii="Times New Roman" w:hAnsi="Times New Roman" w:cs="Times New Roman"/>
          <w:sz w:val="28"/>
          <w:szCs w:val="28"/>
        </w:rPr>
        <w:t>Одним из таких мер является применение процедуры реабилитации.</w:t>
      </w:r>
    </w:p>
    <w:p w:rsidR="00496E7C" w:rsidRPr="00496E7C" w:rsidRDefault="00496E7C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E7C">
        <w:rPr>
          <w:rFonts w:ascii="Times New Roman" w:hAnsi="Times New Roman" w:cs="Times New Roman"/>
          <w:sz w:val="28"/>
          <w:szCs w:val="28"/>
        </w:rPr>
        <w:t>Периодически органами государственных доходов проводятся разъяснения по порядку применения процедуры реабилитации через местный канал и социальные сети.</w:t>
      </w:r>
    </w:p>
    <w:p w:rsidR="00496E7C" w:rsidRPr="00496E7C" w:rsidRDefault="00496E7C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E7C">
        <w:rPr>
          <w:rFonts w:ascii="Times New Roman" w:hAnsi="Times New Roman" w:cs="Times New Roman"/>
          <w:sz w:val="28"/>
          <w:szCs w:val="28"/>
        </w:rPr>
        <w:lastRenderedPageBreak/>
        <w:t>Хотелось бы обратить внимание предпринимателей, что в вопросах процедуры реабилитации органы государственных доходов совместно с администраторами готовы оказать практическую помощь, разъяснить порядок применения реабилитационной процедуры, администраторы окажут помощь в подготовке необходимых документов для подачи заявления в суд.</w:t>
      </w:r>
    </w:p>
    <w:p w:rsidR="00496E7C" w:rsidRPr="00496E7C" w:rsidRDefault="00496E7C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E7C">
        <w:rPr>
          <w:rFonts w:ascii="Times New Roman" w:hAnsi="Times New Roman" w:cs="Times New Roman"/>
          <w:sz w:val="28"/>
          <w:szCs w:val="28"/>
        </w:rPr>
        <w:t>В случае применения процедуры реабилитации у вас есть реальная возможность стабилизировать свою финансовую ситуацию, путем разработанного плана реабилитации и графика погашения кредиторской задолженности постепенно выйти из кризиса, при этом сохранив рабочие места.</w:t>
      </w:r>
    </w:p>
    <w:p w:rsidR="00496E7C" w:rsidRPr="00496E7C" w:rsidRDefault="00496E7C" w:rsidP="00496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E7C">
        <w:rPr>
          <w:rFonts w:ascii="Times New Roman" w:hAnsi="Times New Roman" w:cs="Times New Roman"/>
          <w:sz w:val="28"/>
          <w:szCs w:val="28"/>
        </w:rPr>
        <w:t>По возникающим вопросам относительно применения процедуры реабилитации обращайтесь в рабочее время с 09.00 часов до 18.30 часов с перерывом на обед с 13.00 часов до 14.30 часов по телефонам: 87212-410919, 87756152325</w:t>
      </w: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0994" w:rsidRPr="00496E7C" w:rsidRDefault="006A0994" w:rsidP="00496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0994" w:rsidRPr="00496E7C" w:rsidSect="000945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86" w:rsidRDefault="003B6286" w:rsidP="00E903E8">
      <w:pPr>
        <w:spacing w:after="0" w:line="240" w:lineRule="auto"/>
      </w:pPr>
      <w:r>
        <w:separator/>
      </w:r>
    </w:p>
  </w:endnote>
  <w:endnote w:type="continuationSeparator" w:id="0">
    <w:p w:rsidR="003B6286" w:rsidRDefault="003B6286" w:rsidP="00E9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86" w:rsidRDefault="003B6286" w:rsidP="00E903E8">
      <w:pPr>
        <w:spacing w:after="0" w:line="240" w:lineRule="auto"/>
      </w:pPr>
      <w:r>
        <w:separator/>
      </w:r>
    </w:p>
  </w:footnote>
  <w:footnote w:type="continuationSeparator" w:id="0">
    <w:p w:rsidR="003B6286" w:rsidRDefault="003B6286" w:rsidP="00E9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E8" w:rsidRDefault="00E903E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03E8" w:rsidRPr="00E903E8" w:rsidRDefault="00E903E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E903E8" w:rsidRPr="00E903E8" w:rsidRDefault="00E903E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4B"/>
    <w:rsid w:val="0004250C"/>
    <w:rsid w:val="00067EF5"/>
    <w:rsid w:val="000945B8"/>
    <w:rsid w:val="001531C7"/>
    <w:rsid w:val="0033539C"/>
    <w:rsid w:val="00363419"/>
    <w:rsid w:val="003A2188"/>
    <w:rsid w:val="003B6286"/>
    <w:rsid w:val="003E290E"/>
    <w:rsid w:val="00496E7C"/>
    <w:rsid w:val="004D2D78"/>
    <w:rsid w:val="004D36DD"/>
    <w:rsid w:val="005224F4"/>
    <w:rsid w:val="00535604"/>
    <w:rsid w:val="005A4AE6"/>
    <w:rsid w:val="006077AD"/>
    <w:rsid w:val="00687354"/>
    <w:rsid w:val="006A0994"/>
    <w:rsid w:val="00854605"/>
    <w:rsid w:val="00862E78"/>
    <w:rsid w:val="00915F57"/>
    <w:rsid w:val="00A81829"/>
    <w:rsid w:val="00AB3DE0"/>
    <w:rsid w:val="00B5300A"/>
    <w:rsid w:val="00D67086"/>
    <w:rsid w:val="00D75BDF"/>
    <w:rsid w:val="00DA2AAF"/>
    <w:rsid w:val="00DE061B"/>
    <w:rsid w:val="00E526F1"/>
    <w:rsid w:val="00E903E8"/>
    <w:rsid w:val="00E9564B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3E8"/>
  </w:style>
  <w:style w:type="paragraph" w:styleId="a5">
    <w:name w:val="footer"/>
    <w:basedOn w:val="a"/>
    <w:link w:val="a6"/>
    <w:uiPriority w:val="99"/>
    <w:unhideWhenUsed/>
    <w:rsid w:val="00E9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3E8"/>
  </w:style>
  <w:style w:type="paragraph" w:styleId="a5">
    <w:name w:val="footer"/>
    <w:basedOn w:val="a"/>
    <w:link w:val="a6"/>
    <w:uiPriority w:val="99"/>
    <w:unhideWhenUsed/>
    <w:rsid w:val="00E9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Салыков Манасбек Кайратулы</cp:lastModifiedBy>
  <cp:revision>2</cp:revision>
  <dcterms:created xsi:type="dcterms:W3CDTF">2020-08-14T13:24:00Z</dcterms:created>
  <dcterms:modified xsi:type="dcterms:W3CDTF">2020-08-14T13:24:00Z</dcterms:modified>
</cp:coreProperties>
</file>