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90195" w:rsidTr="00F90195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6400FA" w:rsidTr="006400F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6400FA" w:rsidRDefault="006400FA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szCs w:val="32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32"/>
                      <w:lang w:val="kk-KZ"/>
                    </w:rPr>
                    <w:t>№ исх: ДГД-05-10/5673   от: 24.08.2020</w:t>
                  </w:r>
                </w:p>
                <w:p w:rsidR="006400FA" w:rsidRPr="006400FA" w:rsidRDefault="006400FA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32"/>
                      <w:lang w:val="kk-KZ"/>
                    </w:rPr>
                    <w:t>№ вх: ДГД-05-10/5673   от: 24.08.2020</w:t>
                  </w:r>
                </w:p>
              </w:tc>
            </w:tr>
          </w:tbl>
          <w:p w:rsidR="00F90195" w:rsidRPr="00F90195" w:rsidRDefault="00F90195">
            <w:pPr>
              <w:rPr>
                <w:rFonts w:ascii="Times New Roman" w:hAnsi="Times New Roman" w:cs="Times New Roman"/>
                <w:color w:val="0C0000"/>
                <w:sz w:val="24"/>
                <w:szCs w:val="32"/>
                <w:lang w:val="kk-KZ"/>
              </w:rPr>
            </w:pPr>
          </w:p>
        </w:tc>
      </w:tr>
    </w:tbl>
    <w:p w:rsidR="00242298" w:rsidRPr="00242298" w:rsidRDefault="001D3976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42298" w:rsidRPr="00242298">
        <w:rPr>
          <w:rFonts w:ascii="Times New Roman" w:hAnsi="Times New Roman" w:cs="Times New Roman"/>
          <w:sz w:val="28"/>
          <w:szCs w:val="28"/>
          <w:lang w:val="kk-KZ"/>
        </w:rPr>
        <w:t>Қарағанды ​​облысы бойынша Мемлекеттік кірістер департаменті мүлік салығы, жер салығы мен көлік салығын төлеу туралы хабарлайды.</w:t>
      </w: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298">
        <w:rPr>
          <w:rFonts w:ascii="Times New Roman" w:hAnsi="Times New Roman" w:cs="Times New Roman"/>
          <w:sz w:val="28"/>
          <w:szCs w:val="28"/>
          <w:lang w:val="kk-KZ"/>
        </w:rPr>
        <w:t xml:space="preserve">       «WhatsApp» арқылы мемлекеттік кірістердің аумақтық департаменттеріне телефон нөмірлері бойынша хабарласа аласыз.</w:t>
      </w: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3F38" w:rsidRPr="00FD3F3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Департамент госу</w:t>
      </w:r>
      <w:r w:rsidR="00FD3F38">
        <w:rPr>
          <w:rFonts w:ascii="Times New Roman" w:hAnsi="Times New Roman" w:cs="Times New Roman"/>
          <w:sz w:val="28"/>
          <w:szCs w:val="28"/>
          <w:lang w:val="kk-KZ"/>
        </w:rPr>
        <w:t>дарственных доходов по Караганди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нской области сообщает, что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>по вопросам уплаты налога на имущество</w:t>
      </w:r>
      <w:r w:rsidR="001D3976" w:rsidRPr="00FD3F38">
        <w:rPr>
          <w:rFonts w:ascii="Times New Roman" w:hAnsi="Times New Roman" w:cs="Times New Roman"/>
          <w:sz w:val="28"/>
          <w:szCs w:val="28"/>
        </w:rPr>
        <w:t>,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земельному налогу и налогу на транспортные средства. </w:t>
      </w:r>
    </w:p>
    <w:p w:rsidR="001D3976" w:rsidRPr="00FD3F38" w:rsidRDefault="00EC58C8" w:rsidP="00FD3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Вы можете обратиться в территориальные управления государственных доходов </w:t>
      </w:r>
      <w:r w:rsidR="003240B9" w:rsidRPr="00FD3F3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осредством «</w:t>
      </w:r>
      <w:proofErr w:type="spellStart"/>
      <w:r w:rsidR="00FD3F38" w:rsidRPr="00FD3F38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FD3F38" w:rsidRPr="00FD3F38">
        <w:rPr>
          <w:rFonts w:ascii="Times New Roman" w:hAnsi="Times New Roman" w:cs="Times New Roman"/>
          <w:sz w:val="28"/>
          <w:szCs w:val="28"/>
        </w:rPr>
        <w:t xml:space="preserve">» по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>номер</w:t>
      </w:r>
      <w:r w:rsidR="007E4363" w:rsidRPr="00FD3F3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телефонов. </w:t>
      </w:r>
    </w:p>
    <w:p w:rsidR="00855148" w:rsidRDefault="00855148">
      <w:r>
        <w:rPr>
          <w:lang w:val="kk-KZ"/>
        </w:rPr>
        <w:fldChar w:fldCharType="begin"/>
      </w:r>
      <w:r>
        <w:rPr>
          <w:lang w:val="kk-KZ"/>
        </w:rPr>
        <w:instrText xml:space="preserve"> LINK Excel.Sheet.12 "C:\\Users\\agaisina\\Desktop\\Алия\\График ответственные по ТС\\список тел УГД.xlsx" "тел!R1C1:R29C4" \a \f 4 \h </w:instrText>
      </w:r>
      <w:r w:rsidR="002E7C96">
        <w:rPr>
          <w:lang w:val="kk-KZ"/>
        </w:rPr>
        <w:instrText xml:space="preserve"> \* MERGEFORMAT </w:instrText>
      </w:r>
      <w:r>
        <w:rPr>
          <w:lang w:val="kk-KZ"/>
        </w:rPr>
        <w:fldChar w:fldCharType="separate"/>
      </w:r>
    </w:p>
    <w:tbl>
      <w:tblPr>
        <w:tblpPr w:leftFromText="180" w:rightFromText="180" w:vertAnchor="text" w:tblpY="1"/>
        <w:tblOverlap w:val="never"/>
        <w:tblW w:w="7220" w:type="dxa"/>
        <w:tblInd w:w="108" w:type="dxa"/>
        <w:tblLook w:val="04A0" w:firstRow="1" w:lastRow="0" w:firstColumn="1" w:lastColumn="0" w:noHBand="0" w:noVBand="1"/>
      </w:tblPr>
      <w:tblGrid>
        <w:gridCol w:w="960"/>
        <w:gridCol w:w="2560"/>
        <w:gridCol w:w="3700"/>
      </w:tblGrid>
      <w:tr w:rsidR="00855148" w:rsidRPr="00855148" w:rsidTr="00460D1B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УГД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сотового телефона</w:t>
            </w:r>
          </w:p>
        </w:tc>
      </w:tr>
      <w:tr w:rsidR="00855148" w:rsidRPr="00855148" w:rsidTr="00460D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87771096897</w:t>
            </w: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Каркаралинскому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87057930334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87053363982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87082360395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Осакаровскому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8-702-3651022</w:t>
            </w:r>
          </w:p>
        </w:tc>
      </w:tr>
      <w:tr w:rsidR="00855148" w:rsidRPr="00855148" w:rsidTr="00460D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арань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87014882748</w:t>
            </w: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Темиртау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8 778 291 04 86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Темиртау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7 705 716 28 58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2106E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55148" w:rsidRPr="008551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УГД по Бухар-Жыраускому району</w:t>
              </w:r>
            </w:hyperlink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87057650230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ахтинск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87009656963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Октябрьскому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87775711622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Октябрьскому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87026376195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райрну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87786400277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райрну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87011340760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Актогайскому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87786400277</w:t>
            </w:r>
          </w:p>
        </w:tc>
      </w:tr>
      <w:tr w:rsidR="00855148" w:rsidRPr="00855148" w:rsidTr="00460D1B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Жанааркинскому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87088352412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Улытаускому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87023852056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Улытаускому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87057633011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Шетскому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87759493376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алхаш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87009778572</w:t>
            </w:r>
          </w:p>
        </w:tc>
      </w:tr>
      <w:tr w:rsidR="00855148" w:rsidRPr="00855148" w:rsidTr="00460D1B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алхаш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87771096737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езказган</w:t>
            </w:r>
            <w:proofErr w:type="spell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87053363982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езказган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87051187390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Приозерск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87782059565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аражал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87774752099</w:t>
            </w:r>
          </w:p>
        </w:tc>
      </w:tr>
      <w:tr w:rsidR="00855148" w:rsidRPr="00855148" w:rsidTr="00460D1B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</w:t>
            </w:r>
            <w:proofErr w:type="spell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атпаев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87078587587</w:t>
            </w:r>
          </w:p>
        </w:tc>
      </w:tr>
    </w:tbl>
    <w:p w:rsidR="00855148" w:rsidRPr="001D3976" w:rsidRDefault="0085514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="00460D1B">
        <w:rPr>
          <w:rFonts w:ascii="Times New Roman" w:hAnsi="Times New Roman" w:cs="Times New Roman"/>
          <w:sz w:val="32"/>
          <w:szCs w:val="32"/>
          <w:lang w:val="kk-KZ"/>
        </w:rPr>
        <w:br w:type="textWrapping" w:clear="all"/>
      </w:r>
    </w:p>
    <w:sectPr w:rsidR="00855148" w:rsidRPr="001D39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E8" w:rsidRDefault="002106E8" w:rsidP="00F90195">
      <w:pPr>
        <w:spacing w:after="0" w:line="240" w:lineRule="auto"/>
      </w:pPr>
      <w:r>
        <w:separator/>
      </w:r>
    </w:p>
  </w:endnote>
  <w:endnote w:type="continuationSeparator" w:id="0">
    <w:p w:rsidR="002106E8" w:rsidRDefault="002106E8" w:rsidP="00F9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E8" w:rsidRDefault="002106E8" w:rsidP="00F90195">
      <w:pPr>
        <w:spacing w:after="0" w:line="240" w:lineRule="auto"/>
      </w:pPr>
      <w:r>
        <w:separator/>
      </w:r>
    </w:p>
  </w:footnote>
  <w:footnote w:type="continuationSeparator" w:id="0">
    <w:p w:rsidR="002106E8" w:rsidRDefault="002106E8" w:rsidP="00F9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95" w:rsidRDefault="006400F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00FA" w:rsidRPr="006400FA" w:rsidRDefault="006400F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6400FA" w:rsidRPr="006400FA" w:rsidRDefault="006400F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F901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195" w:rsidRPr="00F90195" w:rsidRDefault="00F9019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F90195" w:rsidRPr="00F90195" w:rsidRDefault="00F9019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69"/>
    <w:rsid w:val="000B2F62"/>
    <w:rsid w:val="000F1B3C"/>
    <w:rsid w:val="001D3976"/>
    <w:rsid w:val="002106E8"/>
    <w:rsid w:val="00236F58"/>
    <w:rsid w:val="00242298"/>
    <w:rsid w:val="002E7C96"/>
    <w:rsid w:val="003240B9"/>
    <w:rsid w:val="00393D84"/>
    <w:rsid w:val="00460D1B"/>
    <w:rsid w:val="006400FA"/>
    <w:rsid w:val="007E4363"/>
    <w:rsid w:val="00855148"/>
    <w:rsid w:val="00A12257"/>
    <w:rsid w:val="00B34E69"/>
    <w:rsid w:val="00BB1FA0"/>
    <w:rsid w:val="00EC58C8"/>
    <w:rsid w:val="00F90195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195"/>
  </w:style>
  <w:style w:type="paragraph" w:styleId="a5">
    <w:name w:val="footer"/>
    <w:basedOn w:val="a"/>
    <w:link w:val="a6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195"/>
  </w:style>
  <w:style w:type="paragraph" w:styleId="a5">
    <w:name w:val="footer"/>
    <w:basedOn w:val="a"/>
    <w:link w:val="a6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60.6.16/spravka/mail_book/bjr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Гайсина Алия Амангельдиновна</dc:creator>
  <cp:lastModifiedBy>Салыков Манасбек Кайратулы</cp:lastModifiedBy>
  <cp:revision>2</cp:revision>
  <dcterms:created xsi:type="dcterms:W3CDTF">2020-08-26T07:00:00Z</dcterms:created>
  <dcterms:modified xsi:type="dcterms:W3CDTF">2020-08-26T07:00:00Z</dcterms:modified>
</cp:coreProperties>
</file>