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A62F1" w:rsidTr="000A62F1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0A62F1" w:rsidRDefault="000A62F1" w:rsidP="006163D6">
            <w:pPr>
              <w:pStyle w:val="HTML"/>
              <w:jc w:val="center"/>
              <w:rPr>
                <w:rStyle w:val="gmail-translation-word"/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Style w:val="gmail-translation-word"/>
                <w:rFonts w:ascii="Times New Roman" w:hAnsi="Times New Roman"/>
                <w:color w:val="0C0000"/>
                <w:sz w:val="24"/>
                <w:szCs w:val="28"/>
                <w:lang w:val="kk-KZ"/>
              </w:rPr>
              <w:t>№ исх: ДГД-05-10/4218   от: 22.06.2020</w:t>
            </w:r>
          </w:p>
          <w:p w:rsidR="000A62F1" w:rsidRPr="000A62F1" w:rsidRDefault="000A62F1" w:rsidP="006163D6">
            <w:pPr>
              <w:pStyle w:val="HTML"/>
              <w:jc w:val="center"/>
              <w:rPr>
                <w:rStyle w:val="gmail-translation-word"/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Style w:val="gmail-translation-word"/>
                <w:rFonts w:ascii="Times New Roman" w:hAnsi="Times New Roman"/>
                <w:color w:val="0C0000"/>
                <w:sz w:val="24"/>
                <w:szCs w:val="28"/>
                <w:lang w:val="kk-KZ"/>
              </w:rPr>
              <w:t>№ вх: ДГД-05-10/4218   от: 22.06.2020</w:t>
            </w:r>
          </w:p>
        </w:tc>
      </w:tr>
    </w:tbl>
    <w:p w:rsidR="00BC7A30" w:rsidRPr="00EF582D" w:rsidRDefault="00BC7A30" w:rsidP="006163D6">
      <w:pPr>
        <w:pStyle w:val="HTML"/>
        <w:jc w:val="center"/>
        <w:rPr>
          <w:rStyle w:val="gmail-translation-word"/>
          <w:rFonts w:ascii="Times New Roman" w:hAnsi="Times New Roman"/>
          <w:b/>
          <w:sz w:val="28"/>
          <w:szCs w:val="28"/>
          <w:lang w:val="kk-KZ"/>
        </w:rPr>
      </w:pPr>
      <w:r w:rsidRPr="00EF582D">
        <w:rPr>
          <w:rStyle w:val="gmail-translation-word"/>
          <w:rFonts w:ascii="Times New Roman" w:hAnsi="Times New Roman"/>
          <w:b/>
          <w:sz w:val="28"/>
          <w:szCs w:val="28"/>
          <w:lang w:val="kk-KZ"/>
        </w:rPr>
        <w:t>«Чек талап ет – өз еліңнің патриоты бол!»</w:t>
      </w:r>
    </w:p>
    <w:p w:rsidR="00BC7A30" w:rsidRPr="006F2FB1" w:rsidRDefault="00BC7A30" w:rsidP="006163D6">
      <w:pPr>
        <w:pStyle w:val="HTML"/>
        <w:jc w:val="both"/>
        <w:rPr>
          <w:rStyle w:val="gmail-translation-word"/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Қарағанды облысы бойынша Мемлекеттік кірістер департаменті, а</w:t>
      </w:r>
      <w:r w:rsidRPr="006E08FD">
        <w:rPr>
          <w:rFonts w:ascii="Times New Roman" w:hAnsi="Times New Roman" w:cs="Times New Roman"/>
          <w:sz w:val="28"/>
          <w:szCs w:val="28"/>
          <w:lang w:val="kk-KZ"/>
        </w:rPr>
        <w:t>заматтық белсенділікті арттыру, азаматтардың тауар, жұмыс және қызмет тұтынушысы ретіндегі өз мүдделерін қорғау бойынша құқықтық мәдениетін қалыптастыру, көлеңкелі экономиканың мөлшерін қысқарту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306B9">
        <w:rPr>
          <w:rFonts w:ascii="Times New Roman" w:hAnsi="Times New Roman" w:cs="Times New Roman"/>
          <w:sz w:val="28"/>
          <w:szCs w:val="28"/>
          <w:lang w:val="kk-KZ"/>
        </w:rPr>
        <w:t xml:space="preserve">облыстың барлық сауда үйлерінде чек талап ет </w:t>
      </w:r>
      <w:r>
        <w:rPr>
          <w:rFonts w:ascii="Times New Roman" w:hAnsi="Times New Roman" w:cs="Times New Roman"/>
          <w:sz w:val="28"/>
          <w:szCs w:val="28"/>
          <w:lang w:val="kk-KZ"/>
        </w:rPr>
        <w:t>еске салады.</w:t>
      </w:r>
      <w:r w:rsidRPr="00C3269A">
        <w:rPr>
          <w:rStyle w:val="gmail-translation-word"/>
          <w:rFonts w:ascii="Times New Roman" w:hAnsi="Times New Roman"/>
          <w:sz w:val="28"/>
          <w:szCs w:val="28"/>
          <w:lang w:val="kk-KZ"/>
        </w:rPr>
        <w:t xml:space="preserve"> </w:t>
      </w:r>
    </w:p>
    <w:p w:rsidR="00BC7A30" w:rsidRPr="00C3269A" w:rsidRDefault="00BC7A30" w:rsidP="00EF582D">
      <w:pPr>
        <w:pStyle w:val="HTML"/>
        <w:jc w:val="both"/>
        <w:rPr>
          <w:rFonts w:ascii="Times New Roman" w:hAnsi="Times New Roman" w:cs="Times New Roman"/>
          <w:b/>
          <w:color w:val="0C0000"/>
          <w:sz w:val="28"/>
          <w:szCs w:val="28"/>
          <w:lang w:val="kk-KZ"/>
        </w:rPr>
      </w:pPr>
      <w:r w:rsidRPr="008029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2961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BC7A30" w:rsidRPr="00EF582D" w:rsidRDefault="00BC7A30" w:rsidP="00EF582D">
      <w:pPr>
        <w:spacing w:after="0" w:line="240" w:lineRule="auto"/>
        <w:jc w:val="center"/>
        <w:rPr>
          <w:rFonts w:ascii="Times New Roman" w:hAnsi="Times New Roman"/>
          <w:b/>
          <w:color w:val="0C0000"/>
          <w:sz w:val="28"/>
          <w:szCs w:val="28"/>
          <w:lang w:val="kk-KZ"/>
        </w:rPr>
      </w:pPr>
      <w:bookmarkStart w:id="0" w:name="_GoBack"/>
      <w:r w:rsidRPr="00EF582D">
        <w:rPr>
          <w:rFonts w:ascii="Times New Roman" w:hAnsi="Times New Roman"/>
          <w:b/>
          <w:sz w:val="28"/>
          <w:szCs w:val="28"/>
        </w:rPr>
        <w:t>«Требуй чек - будь патриотом своей страны!»</w:t>
      </w:r>
      <w:bookmarkEnd w:id="0"/>
    </w:p>
    <w:p w:rsidR="00BC7A30" w:rsidRPr="006163D6" w:rsidRDefault="00BC7A30" w:rsidP="00616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Департамент государственных доходов по Карагандинской области напоминает, в целях п</w:t>
      </w:r>
      <w:proofErr w:type="spellStart"/>
      <w:r w:rsidRPr="005360B5">
        <w:rPr>
          <w:rFonts w:ascii="Times New Roman" w:hAnsi="Times New Roman"/>
          <w:sz w:val="28"/>
          <w:szCs w:val="28"/>
        </w:rPr>
        <w:t>овышени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 w:rsidRPr="005360B5">
        <w:rPr>
          <w:rFonts w:ascii="Times New Roman" w:hAnsi="Times New Roman"/>
          <w:sz w:val="28"/>
          <w:szCs w:val="28"/>
        </w:rPr>
        <w:t xml:space="preserve"> гр</w:t>
      </w:r>
      <w:r>
        <w:rPr>
          <w:rFonts w:ascii="Times New Roman" w:hAnsi="Times New Roman"/>
          <w:sz w:val="28"/>
          <w:szCs w:val="28"/>
        </w:rPr>
        <w:t>ажданской активности, воспитания</w:t>
      </w:r>
      <w:r w:rsidRPr="005360B5">
        <w:rPr>
          <w:rFonts w:ascii="Times New Roman" w:hAnsi="Times New Roman"/>
          <w:sz w:val="28"/>
          <w:szCs w:val="28"/>
        </w:rPr>
        <w:t xml:space="preserve"> правовой культуры граждан в вопросах защиты собственных интересов потребителей то</w:t>
      </w:r>
      <w:r>
        <w:rPr>
          <w:rFonts w:ascii="Times New Roman" w:hAnsi="Times New Roman"/>
          <w:sz w:val="28"/>
          <w:szCs w:val="28"/>
        </w:rPr>
        <w:t>варов, работ и услуг, сокращения</w:t>
      </w:r>
      <w:r w:rsidRPr="005360B5">
        <w:rPr>
          <w:rFonts w:ascii="Times New Roman" w:hAnsi="Times New Roman"/>
          <w:sz w:val="28"/>
          <w:szCs w:val="28"/>
        </w:rPr>
        <w:t xml:space="preserve"> размеров теневой экономики</w:t>
      </w:r>
      <w:r>
        <w:rPr>
          <w:rFonts w:ascii="Times New Roman" w:hAnsi="Times New Roman"/>
          <w:sz w:val="28"/>
          <w:szCs w:val="28"/>
        </w:rPr>
        <w:t xml:space="preserve"> требуйте чек во всех торговых точках</w:t>
      </w:r>
      <w:r w:rsidR="00D306B9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>.</w:t>
      </w:r>
    </w:p>
    <w:p w:rsidR="00BC7A30" w:rsidRPr="006A6BD8" w:rsidRDefault="00BC7A30" w:rsidP="00EF5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C7A30" w:rsidRPr="006A6BD8" w:rsidSect="000C559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E48" w:rsidRDefault="00B73E48">
      <w:pPr>
        <w:spacing w:after="0" w:line="240" w:lineRule="auto"/>
      </w:pPr>
      <w:r>
        <w:separator/>
      </w:r>
    </w:p>
  </w:endnote>
  <w:endnote w:type="continuationSeparator" w:id="0">
    <w:p w:rsidR="00B73E48" w:rsidRDefault="00B73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E48" w:rsidRDefault="00B73E48">
      <w:pPr>
        <w:spacing w:after="0" w:line="240" w:lineRule="auto"/>
      </w:pPr>
      <w:r>
        <w:separator/>
      </w:r>
    </w:p>
  </w:footnote>
  <w:footnote w:type="continuationSeparator" w:id="0">
    <w:p w:rsidR="00B73E48" w:rsidRDefault="00B73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A30" w:rsidRDefault="000A62F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F1" w:rsidRPr="000A62F1" w:rsidRDefault="000A62F1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23.06.2020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0A62F1" w:rsidRPr="000A62F1" w:rsidRDefault="000A62F1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23.06.2020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376F54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9415"/>
              <wp:effectExtent l="0" t="0" r="0" b="635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8019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C7A30" w:rsidRPr="00106ECE" w:rsidRDefault="00BC7A30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17.03.2020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480.25pt;margin-top:48.8pt;width:30pt;height:63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" filled="f" stroked="f" strokeweight=".5pt">
              <v:path arrowok="t"/>
              <v:textbox style="layout-flow:vertical;mso-layout-flow-alt:bottom-to-top">
                <w:txbxContent>
                  <w:p w:rsidR="00BC7A30" w:rsidRPr="00106ECE" w:rsidRDefault="00BC7A30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17.03.2020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376F54">
      <w:rPr>
        <w:noProof/>
        <w:lang w:eastAsia="ru-RU"/>
      </w:rPr>
      <mc:AlternateContent>
        <mc:Choice Requires="wps">
          <w:drawing>
            <wp:anchor distT="4294967295" distB="4294967295" distL="114299" distR="114299" simplePos="0" relativeHeight="251657216" behindDoc="0" locked="0" layoutInCell="1" allowOverlap="1">
              <wp:simplePos x="0" y="0"/>
              <wp:positionH relativeFrom="column">
                <wp:posOffset>-1080136</wp:posOffset>
              </wp:positionH>
              <wp:positionV relativeFrom="paragraph">
                <wp:posOffset>-449581</wp:posOffset>
              </wp:positionV>
              <wp:extent cx="0" cy="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C7A30" w:rsidRPr="00B21E05" w:rsidRDefault="00BC7A30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10.04.2019 ЕСЭДО ГО (версия 7.23.0)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7" type="#_x0000_t202" style="position:absolute;margin-left:-85.05pt;margin-top:-35.4pt;width:0;height:0;z-index:2516572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" filled="f" stroked="f" strokeweight=".5pt">
              <v:path arrowok="t"/>
              <v:textbox style="layout-flow:vertical;mso-layout-flow-alt:bottom-to-top">
                <w:txbxContent>
                  <w:p w:rsidR="00BC7A30" w:rsidRPr="00B21E05" w:rsidRDefault="00BC7A30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10.04.2019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22"/>
    <w:rsid w:val="00061D55"/>
    <w:rsid w:val="00087DCF"/>
    <w:rsid w:val="00093696"/>
    <w:rsid w:val="000A62F1"/>
    <w:rsid w:val="000C559B"/>
    <w:rsid w:val="00106ECE"/>
    <w:rsid w:val="001833C4"/>
    <w:rsid w:val="002A2256"/>
    <w:rsid w:val="00325466"/>
    <w:rsid w:val="00376F54"/>
    <w:rsid w:val="00394039"/>
    <w:rsid w:val="003B10DC"/>
    <w:rsid w:val="0042565F"/>
    <w:rsid w:val="00436128"/>
    <w:rsid w:val="005121A8"/>
    <w:rsid w:val="005360B5"/>
    <w:rsid w:val="00580DE3"/>
    <w:rsid w:val="005D4425"/>
    <w:rsid w:val="005E0339"/>
    <w:rsid w:val="006163D6"/>
    <w:rsid w:val="00627D0A"/>
    <w:rsid w:val="0066440D"/>
    <w:rsid w:val="006A6BD8"/>
    <w:rsid w:val="006E08FD"/>
    <w:rsid w:val="006F2FB1"/>
    <w:rsid w:val="007D50E7"/>
    <w:rsid w:val="007F14D1"/>
    <w:rsid w:val="00800B76"/>
    <w:rsid w:val="00802961"/>
    <w:rsid w:val="00853851"/>
    <w:rsid w:val="00921E7D"/>
    <w:rsid w:val="00954A44"/>
    <w:rsid w:val="009E6AAC"/>
    <w:rsid w:val="00A92F7F"/>
    <w:rsid w:val="00AD2A4B"/>
    <w:rsid w:val="00B10FB0"/>
    <w:rsid w:val="00B21E05"/>
    <w:rsid w:val="00B52C7A"/>
    <w:rsid w:val="00B6282A"/>
    <w:rsid w:val="00B73E48"/>
    <w:rsid w:val="00BC7A30"/>
    <w:rsid w:val="00BF5C46"/>
    <w:rsid w:val="00C25723"/>
    <w:rsid w:val="00C3269A"/>
    <w:rsid w:val="00C803D2"/>
    <w:rsid w:val="00CB1144"/>
    <w:rsid w:val="00D306B9"/>
    <w:rsid w:val="00D67B34"/>
    <w:rsid w:val="00DA3AC2"/>
    <w:rsid w:val="00E202CF"/>
    <w:rsid w:val="00E25A5A"/>
    <w:rsid w:val="00EE1B65"/>
    <w:rsid w:val="00EF582D"/>
    <w:rsid w:val="00F4594A"/>
    <w:rsid w:val="00F54D22"/>
    <w:rsid w:val="00F55232"/>
    <w:rsid w:val="00FB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2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4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54D22"/>
    <w:rPr>
      <w:rFonts w:cs="Times New Roman"/>
    </w:rPr>
  </w:style>
  <w:style w:type="character" w:styleId="a5">
    <w:name w:val="Hyperlink"/>
    <w:basedOn w:val="a0"/>
    <w:uiPriority w:val="99"/>
    <w:rsid w:val="00A92F7F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F55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55232"/>
    <w:rPr>
      <w:rFonts w:ascii="Courier New" w:hAnsi="Courier New" w:cs="Courier New"/>
      <w:sz w:val="20"/>
      <w:szCs w:val="20"/>
      <w:lang w:eastAsia="ru-RU"/>
    </w:rPr>
  </w:style>
  <w:style w:type="character" w:customStyle="1" w:styleId="gmail-translation-word">
    <w:name w:val="gmail-translation-word"/>
    <w:basedOn w:val="a0"/>
    <w:uiPriority w:val="99"/>
    <w:rsid w:val="00F5523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664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644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10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06EC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2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4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54D22"/>
    <w:rPr>
      <w:rFonts w:cs="Times New Roman"/>
    </w:rPr>
  </w:style>
  <w:style w:type="character" w:styleId="a5">
    <w:name w:val="Hyperlink"/>
    <w:basedOn w:val="a0"/>
    <w:uiPriority w:val="99"/>
    <w:rsid w:val="00A92F7F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F55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55232"/>
    <w:rPr>
      <w:rFonts w:ascii="Courier New" w:hAnsi="Courier New" w:cs="Courier New"/>
      <w:sz w:val="20"/>
      <w:szCs w:val="20"/>
      <w:lang w:eastAsia="ru-RU"/>
    </w:rPr>
  </w:style>
  <w:style w:type="character" w:customStyle="1" w:styleId="gmail-translation-word">
    <w:name w:val="gmail-translation-word"/>
    <w:basedOn w:val="a0"/>
    <w:uiPriority w:val="99"/>
    <w:rsid w:val="00F5523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664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644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10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06EC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4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«Чек талап ет – өз еліңнің патриоты бол</vt:lpstr>
    </vt:vector>
  </TitlesOfParts>
  <Company>SPecialiST RePack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«Чек талап ет – өз еліңнің патриоты бол</dc:title>
  <dc:creator>Нурахметова Амангуль Жумабаевна</dc:creator>
  <cp:lastModifiedBy>Шкребляк Алексей Игоревич</cp:lastModifiedBy>
  <cp:revision>2</cp:revision>
  <cp:lastPrinted>2020-03-16T03:46:00Z</cp:lastPrinted>
  <dcterms:created xsi:type="dcterms:W3CDTF">2020-06-23T06:02:00Z</dcterms:created>
  <dcterms:modified xsi:type="dcterms:W3CDTF">2020-06-23T06:02:00Z</dcterms:modified>
</cp:coreProperties>
</file>