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A1049" w14:paraId="0120DA34" w14:textId="77777777" w:rsidTr="006A104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C46C4F5" w14:textId="77777777" w:rsidR="006A1049" w:rsidRDefault="006A1049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исх: ДГД-05-10/8194   от: 11.11.2020</w:t>
            </w:r>
          </w:p>
          <w:p w14:paraId="61FEA585" w14:textId="77777777" w:rsidR="006A1049" w:rsidRPr="006A1049" w:rsidRDefault="006A1049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ДГД-05-10/8194   от: 11.11.2020</w:t>
            </w:r>
          </w:p>
        </w:tc>
      </w:tr>
    </w:tbl>
    <w:p w14:paraId="645FAC2B" w14:textId="77777777" w:rsidR="009C67FB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«</w:t>
      </w:r>
      <w:r w:rsidR="009C67FB" w:rsidRPr="008B1A24">
        <w:rPr>
          <w:b/>
          <w:color w:val="222222"/>
          <w:sz w:val="28"/>
          <w:szCs w:val="28"/>
          <w:lang w:val="kk-KZ"/>
        </w:rPr>
        <w:t>Тексеруді талап етіңіз - ұялы телефонның теңгерімін толтырыңыз!</w:t>
      </w:r>
      <w:r>
        <w:rPr>
          <w:b/>
          <w:color w:val="222222"/>
          <w:sz w:val="28"/>
          <w:szCs w:val="28"/>
          <w:lang w:val="kk-KZ"/>
        </w:rPr>
        <w:t>» акциясы өзгерістер</w:t>
      </w:r>
    </w:p>
    <w:p w14:paraId="455CDF10" w14:textId="77777777" w:rsidR="009C67FB" w:rsidRPr="008B1A24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16E64E45" w14:textId="77777777" w:rsid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851F7D" w:rsidRPr="007E498A">
        <w:rPr>
          <w:color w:val="222222"/>
          <w:sz w:val="28"/>
          <w:szCs w:val="28"/>
          <w:lang w:val="kk-KZ"/>
        </w:rPr>
        <w:t>Қарағанды ​​облысы бойынша Мемлекеттік кірістер департаменті</w:t>
      </w:r>
      <w:r>
        <w:rPr>
          <w:color w:val="222222"/>
          <w:sz w:val="28"/>
          <w:szCs w:val="28"/>
          <w:lang w:val="kk-KZ"/>
        </w:rPr>
        <w:t xml:space="preserve">нің мақсаты </w:t>
      </w:r>
      <w:r w:rsidR="00851F7D" w:rsidRPr="007E498A">
        <w:rPr>
          <w:color w:val="222222"/>
          <w:sz w:val="28"/>
          <w:szCs w:val="28"/>
          <w:lang w:val="kk-KZ"/>
        </w:rPr>
        <w:t xml:space="preserve"> азаматтық белсенділікті арттыру және кәсіпкерлер арасындағы адал бәсекелес</w:t>
      </w:r>
      <w:r w:rsidRPr="007E498A">
        <w:rPr>
          <w:color w:val="222222"/>
          <w:sz w:val="28"/>
          <w:szCs w:val="28"/>
          <w:lang w:val="kk-KZ"/>
        </w:rPr>
        <w:t>тікті ынталандыру мақсатында</w:t>
      </w:r>
      <w:r w:rsidR="00851F7D" w:rsidRPr="007E498A">
        <w:rPr>
          <w:color w:val="222222"/>
          <w:sz w:val="28"/>
          <w:szCs w:val="28"/>
          <w:lang w:val="kk-KZ"/>
        </w:rPr>
        <w:t xml:space="preserve"> </w:t>
      </w:r>
      <w:r w:rsidRPr="007E498A">
        <w:rPr>
          <w:color w:val="222222"/>
          <w:sz w:val="28"/>
          <w:szCs w:val="28"/>
          <w:lang w:val="kk-KZ"/>
        </w:rPr>
        <w:t xml:space="preserve">«Чекті талап етіңіз - жүлде ұтып алыңыз!» </w:t>
      </w:r>
      <w:r w:rsidR="00851F7D" w:rsidRPr="007E498A">
        <w:rPr>
          <w:color w:val="222222"/>
          <w:sz w:val="28"/>
          <w:szCs w:val="28"/>
          <w:lang w:val="kk-KZ"/>
        </w:rPr>
        <w:t>Акциясын</w:t>
      </w:r>
      <w:r>
        <w:rPr>
          <w:color w:val="222222"/>
          <w:sz w:val="28"/>
          <w:szCs w:val="28"/>
          <w:lang w:val="kk-KZ"/>
        </w:rPr>
        <w:t>ың ережелері өзгергені туралы хабарлайды</w:t>
      </w:r>
      <w:r w:rsidR="00851F7D" w:rsidRPr="007E498A">
        <w:rPr>
          <w:color w:val="222222"/>
          <w:sz w:val="28"/>
          <w:szCs w:val="28"/>
          <w:lang w:val="kk-KZ"/>
        </w:rPr>
        <w:t>.</w:t>
      </w:r>
    </w:p>
    <w:p w14:paraId="1C555E4C" w14:textId="77777777" w:rsid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Тіркелген төлемдер алынып тасталады, төлемдердің мөлшері чек сомасына байланысты болады.</w:t>
      </w:r>
    </w:p>
    <w:p w14:paraId="120F4A0D" w14:textId="77777777" w:rsidR="007E498A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Ұтыстар жұмыс істей бастауы үшін пайдаланушылар қосымшаны жаңартуы керек.</w:t>
      </w:r>
    </w:p>
    <w:p w14:paraId="6F98904A" w14:textId="77777777" w:rsidR="009C67FB" w:rsidRPr="004E570D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</w:t>
      </w:r>
      <w:r w:rsidR="009C67FB" w:rsidRPr="007E498A">
        <w:rPr>
          <w:color w:val="222222"/>
          <w:sz w:val="28"/>
          <w:szCs w:val="28"/>
          <w:lang w:val="kk-KZ"/>
        </w:rPr>
        <w:t xml:space="preserve">Әрбір тұтынушы сатып алынған тауар (жұмыстар және қызметтер) үшін чекті мобильді қосымша (Wipon тегін қосымшасы) арқылы жібере алады және күн сайын ұялы телефон теңгеріміне ақша қаражатын ұтып алу мүмкіндігіне ие. </w:t>
      </w:r>
      <w:r w:rsidR="009C67FB" w:rsidRPr="004E570D">
        <w:rPr>
          <w:color w:val="222222"/>
          <w:sz w:val="28"/>
          <w:szCs w:val="28"/>
          <w:lang w:val="kk-KZ"/>
        </w:rPr>
        <w:t>Сондай-ақ БКМ фискалдық чектері берілмеген жағдайда тұтынушы шағымды осы қосымша арқылы жібере алады, онда факт расталғаннан кейін телефон теңгерімі толықтырылады.</w:t>
      </w:r>
    </w:p>
    <w:p w14:paraId="4AE4503B" w14:textId="77777777" w:rsidR="009C67FB" w:rsidRPr="004E570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33E6D042" w14:textId="77777777" w:rsidR="00851F7D" w:rsidRPr="004E570D" w:rsidRDefault="00851F7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38D0523D" w14:textId="77777777" w:rsidR="009C67FB" w:rsidRPr="004E570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2AEFB4F8" w14:textId="77777777" w:rsidR="009C67FB" w:rsidRPr="004E570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48FE5A85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bookmarkStart w:id="0" w:name="_GoBack"/>
      <w:r>
        <w:rPr>
          <w:b/>
          <w:color w:val="222222"/>
          <w:sz w:val="28"/>
          <w:szCs w:val="28"/>
        </w:rPr>
        <w:t>Изменения в акции «</w:t>
      </w:r>
      <w:r w:rsidR="009C67FB" w:rsidRPr="009C67FB">
        <w:rPr>
          <w:b/>
          <w:color w:val="222222"/>
          <w:sz w:val="28"/>
          <w:szCs w:val="28"/>
        </w:rPr>
        <w:t xml:space="preserve">Требуй чек — пополни баланс </w:t>
      </w:r>
    </w:p>
    <w:p w14:paraId="60E384A5" w14:textId="77777777"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C67FB">
        <w:rPr>
          <w:b/>
          <w:color w:val="222222"/>
          <w:sz w:val="28"/>
          <w:szCs w:val="28"/>
        </w:rPr>
        <w:t>мобильного телефона!</w:t>
      </w:r>
      <w:r w:rsidR="002C0126">
        <w:rPr>
          <w:b/>
          <w:color w:val="222222"/>
          <w:sz w:val="28"/>
          <w:szCs w:val="28"/>
        </w:rPr>
        <w:t>»</w:t>
      </w:r>
      <w:bookmarkEnd w:id="0"/>
    </w:p>
    <w:p w14:paraId="1364901A" w14:textId="77777777"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13F8E6FA" w14:textId="77777777" w:rsid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</w:rPr>
        <w:t xml:space="preserve">     </w:t>
      </w:r>
      <w:r w:rsidR="007E498A">
        <w:rPr>
          <w:color w:val="222222"/>
          <w:sz w:val="28"/>
          <w:szCs w:val="28"/>
          <w:lang w:val="kk-KZ"/>
        </w:rPr>
        <w:t xml:space="preserve">  </w:t>
      </w:r>
      <w:r w:rsidR="009C67FB">
        <w:rPr>
          <w:color w:val="222222"/>
          <w:sz w:val="28"/>
          <w:szCs w:val="28"/>
        </w:rPr>
        <w:t>Департамент государственных доходов по Карагандинской области</w:t>
      </w:r>
      <w:r w:rsidR="009C67FB" w:rsidRPr="009C6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сообщает о внесенных изменениях в правилах акции </w:t>
      </w:r>
      <w:r w:rsidR="009C67FB" w:rsidRPr="009C67FB">
        <w:rPr>
          <w:color w:val="222222"/>
          <w:sz w:val="28"/>
          <w:szCs w:val="28"/>
        </w:rPr>
        <w:t>«Требуй чек — выиграй приз!», целью которой является повышение гражданской активности и стимулирование добросовестной конкуренции среди предпринимателей.</w:t>
      </w:r>
    </w:p>
    <w:p w14:paraId="4EC1BAC5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Отменяются фиксированные выплаты, сумма выплат будет зависить от суммы чека. Пользователи смогут выиграть от 1 до 20</w:t>
      </w:r>
      <w:r>
        <w:rPr>
          <w:color w:val="222222"/>
          <w:sz w:val="28"/>
          <w:szCs w:val="28"/>
        </w:rPr>
        <w:t>% от суммы чека.</w:t>
      </w:r>
    </w:p>
    <w:p w14:paraId="7926E903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Для того, чтобы выигрыши начали работать </w:t>
      </w:r>
      <w:proofErr w:type="gramStart"/>
      <w:r>
        <w:rPr>
          <w:color w:val="222222"/>
          <w:sz w:val="28"/>
          <w:szCs w:val="28"/>
        </w:rPr>
        <w:t>пользователям</w:t>
      </w:r>
      <w:proofErr w:type="gramEnd"/>
      <w:r>
        <w:rPr>
          <w:color w:val="222222"/>
          <w:sz w:val="28"/>
          <w:szCs w:val="28"/>
        </w:rPr>
        <w:t xml:space="preserve"> необходимо обновить приложение.</w:t>
      </w:r>
    </w:p>
    <w:p w14:paraId="64C602F0" w14:textId="77777777" w:rsidR="009C67FB" w:rsidRPr="004E570D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9C67FB" w:rsidRPr="009C67FB">
        <w:rPr>
          <w:color w:val="222222"/>
          <w:sz w:val="28"/>
          <w:szCs w:val="28"/>
        </w:rPr>
        <w:t xml:space="preserve">Каждый потребитель может направить чек за приобретенный товар (работу и услугу) через мобильное приложение (бесплатное приложение  </w:t>
      </w:r>
      <w:proofErr w:type="spellStart"/>
      <w:r w:rsidR="009C67FB" w:rsidRPr="009C67FB">
        <w:rPr>
          <w:color w:val="222222"/>
          <w:sz w:val="28"/>
          <w:szCs w:val="28"/>
        </w:rPr>
        <w:t>Wipon</w:t>
      </w:r>
      <w:proofErr w:type="spellEnd"/>
      <w:r w:rsidR="009C67FB" w:rsidRPr="009C67FB">
        <w:rPr>
          <w:color w:val="222222"/>
          <w:sz w:val="28"/>
          <w:szCs w:val="28"/>
        </w:rPr>
        <w:t>) и получить шанс выиграть денежные средства на баланс мобильного телефона каждый день. Также в случае не выдачи фискальных чеков ККМ потребитель может направить жалобу через данное приложение, где после подтверждения факта, пополняется баланс телефона.</w:t>
      </w:r>
    </w:p>
    <w:p w14:paraId="1B6B8BEE" w14:textId="77777777" w:rsidR="004E570D" w:rsidRPr="004E570D" w:rsidRDefault="004E570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07E3DBAB" w14:textId="77777777" w:rsidR="004E570D" w:rsidRPr="008B1A24" w:rsidRDefault="004E570D" w:rsidP="004E570D">
      <w:pPr>
        <w:pStyle w:val="a3"/>
        <w:shd w:val="clear" w:color="auto" w:fill="FFFFFF"/>
        <w:spacing w:after="0" w:afterAutospacing="0"/>
        <w:jc w:val="center"/>
        <w:rPr>
          <w:b/>
          <w:color w:val="222222"/>
          <w:sz w:val="28"/>
          <w:szCs w:val="28"/>
        </w:rPr>
      </w:pPr>
    </w:p>
    <w:p w14:paraId="4B6ED70F" w14:textId="77777777" w:rsidR="004E570D" w:rsidRPr="008B1A24" w:rsidRDefault="004E570D" w:rsidP="004E570D">
      <w:pPr>
        <w:pStyle w:val="a3"/>
        <w:shd w:val="clear" w:color="auto" w:fill="FFFFFF"/>
        <w:spacing w:after="0" w:afterAutospacing="0"/>
        <w:jc w:val="center"/>
        <w:rPr>
          <w:b/>
          <w:color w:val="222222"/>
          <w:sz w:val="28"/>
          <w:szCs w:val="28"/>
        </w:rPr>
      </w:pPr>
    </w:p>
    <w:p w14:paraId="763D2D2B" w14:textId="77777777" w:rsidR="004E570D" w:rsidRPr="008B1A24" w:rsidRDefault="004E570D" w:rsidP="004E570D">
      <w:pPr>
        <w:pStyle w:val="a3"/>
        <w:shd w:val="clear" w:color="auto" w:fill="FFFFFF"/>
        <w:spacing w:after="0" w:afterAutospacing="0"/>
        <w:jc w:val="center"/>
        <w:rPr>
          <w:b/>
          <w:color w:val="222222"/>
          <w:sz w:val="28"/>
          <w:szCs w:val="28"/>
        </w:rPr>
      </w:pPr>
    </w:p>
    <w:p w14:paraId="23FAB8D8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en-US"/>
        </w:rPr>
      </w:pPr>
      <w:r w:rsidRPr="004E570D">
        <w:rPr>
          <w:b/>
          <w:color w:val="222222"/>
          <w:sz w:val="28"/>
          <w:szCs w:val="28"/>
          <w:lang w:val="en-US"/>
        </w:rPr>
        <w:t>Changes to the action "Demand a check - top up the balance</w:t>
      </w:r>
    </w:p>
    <w:p w14:paraId="6491F16F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proofErr w:type="spellStart"/>
      <w:r w:rsidRPr="004E570D">
        <w:rPr>
          <w:b/>
          <w:color w:val="222222"/>
          <w:sz w:val="28"/>
          <w:szCs w:val="28"/>
        </w:rPr>
        <w:t>mobile</w:t>
      </w:r>
      <w:proofErr w:type="spellEnd"/>
      <w:r w:rsidRPr="004E570D">
        <w:rPr>
          <w:b/>
          <w:color w:val="222222"/>
          <w:sz w:val="28"/>
          <w:szCs w:val="28"/>
        </w:rPr>
        <w:t xml:space="preserve"> </w:t>
      </w:r>
      <w:proofErr w:type="spellStart"/>
      <w:r w:rsidRPr="004E570D">
        <w:rPr>
          <w:b/>
          <w:color w:val="222222"/>
          <w:sz w:val="28"/>
          <w:szCs w:val="28"/>
        </w:rPr>
        <w:t>phone</w:t>
      </w:r>
      <w:proofErr w:type="spellEnd"/>
      <w:r w:rsidRPr="004E570D">
        <w:rPr>
          <w:b/>
          <w:color w:val="222222"/>
          <w:sz w:val="28"/>
          <w:szCs w:val="28"/>
        </w:rPr>
        <w:t>!"</w:t>
      </w:r>
    </w:p>
    <w:p w14:paraId="4DE82DA7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5F2C42F2" w14:textId="77777777" w:rsid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  The Department of State Revenues for the Karaganda region informs about the changes in the rules of the action "Demand a check - win a prize!", The purpose of which is to increase civic engagement and stimulate fair competition among entrepreneurs.</w:t>
      </w:r>
      <w:r w:rsidRPr="004E570D">
        <w:rPr>
          <w:color w:val="222222"/>
          <w:sz w:val="28"/>
          <w:szCs w:val="28"/>
          <w:lang w:val="en-US"/>
        </w:rPr>
        <w:cr/>
      </w:r>
    </w:p>
    <w:p w14:paraId="4011319B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 Fixed payments will be canceled, the amount of payments will depend on the amount of the check. Users will be able to win from 1 to 20% of the check amount.</w:t>
      </w:r>
    </w:p>
    <w:p w14:paraId="6EA8CC2A" w14:textId="77777777" w:rsid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</w:t>
      </w:r>
    </w:p>
    <w:p w14:paraId="5CAD64B0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-US"/>
        </w:rPr>
        <w:t xml:space="preserve">     </w:t>
      </w:r>
      <w:r w:rsidRPr="004E570D">
        <w:rPr>
          <w:color w:val="222222"/>
          <w:sz w:val="28"/>
          <w:szCs w:val="28"/>
          <w:lang w:val="en-US"/>
        </w:rPr>
        <w:t>In order for the winnings to start working, users need to update the application.</w:t>
      </w:r>
    </w:p>
    <w:p w14:paraId="02FC907A" w14:textId="77777777" w:rsid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 </w:t>
      </w:r>
    </w:p>
    <w:p w14:paraId="2E3F584F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 xml:space="preserve">      </w:t>
      </w:r>
      <w:r w:rsidRPr="004E570D">
        <w:rPr>
          <w:color w:val="222222"/>
          <w:sz w:val="28"/>
          <w:szCs w:val="28"/>
          <w:lang w:val="en-US"/>
        </w:rPr>
        <w:t xml:space="preserve">Each consumer can send a check for the purchased product (work and service) through the mobile application (free </w:t>
      </w:r>
      <w:proofErr w:type="spellStart"/>
      <w:r w:rsidRPr="004E570D">
        <w:rPr>
          <w:color w:val="222222"/>
          <w:sz w:val="28"/>
          <w:szCs w:val="28"/>
          <w:lang w:val="en-US"/>
        </w:rPr>
        <w:t>Wipon</w:t>
      </w:r>
      <w:proofErr w:type="spellEnd"/>
      <w:r w:rsidRPr="004E570D">
        <w:rPr>
          <w:color w:val="222222"/>
          <w:sz w:val="28"/>
          <w:szCs w:val="28"/>
          <w:lang w:val="en-US"/>
        </w:rPr>
        <w:t xml:space="preserve"> application) and get a chance to win money on the mobile phone balance every day. Also, in case of non-issuance of fiscal receipts of cash register, the consumer can send a complaint through this application, where, after confirming the fact, the phone balance is replenished.</w:t>
      </w:r>
    </w:p>
    <w:p w14:paraId="4F2BAD2F" w14:textId="77777777" w:rsidR="009C67FB" w:rsidRPr="004E570D" w:rsidRDefault="009C67FB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</w:p>
    <w:sectPr w:rsidR="009C67FB" w:rsidRPr="004E57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6796" w14:textId="77777777" w:rsidR="0002526C" w:rsidRDefault="0002526C" w:rsidP="006A1049">
      <w:pPr>
        <w:spacing w:after="0" w:line="240" w:lineRule="auto"/>
      </w:pPr>
      <w:r>
        <w:separator/>
      </w:r>
    </w:p>
  </w:endnote>
  <w:endnote w:type="continuationSeparator" w:id="0">
    <w:p w14:paraId="2E00225E" w14:textId="77777777" w:rsidR="0002526C" w:rsidRDefault="0002526C" w:rsidP="006A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0940" w14:textId="77777777" w:rsidR="006A1049" w:rsidRDefault="006A104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61D2D" wp14:editId="4BCA1559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A1D48C" w14:textId="77777777" w:rsidR="006A1049" w:rsidRPr="006A1049" w:rsidRDefault="006A104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16.11.2020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61D2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22A1D48C" w14:textId="77777777" w:rsidR="006A1049" w:rsidRPr="006A1049" w:rsidRDefault="006A104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16.11.2020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F213" w14:textId="77777777" w:rsidR="0002526C" w:rsidRDefault="0002526C" w:rsidP="006A1049">
      <w:pPr>
        <w:spacing w:after="0" w:line="240" w:lineRule="auto"/>
      </w:pPr>
      <w:r>
        <w:separator/>
      </w:r>
    </w:p>
  </w:footnote>
  <w:footnote w:type="continuationSeparator" w:id="0">
    <w:p w14:paraId="46CA031C" w14:textId="77777777" w:rsidR="0002526C" w:rsidRDefault="0002526C" w:rsidP="006A1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CB"/>
    <w:rsid w:val="0002526C"/>
    <w:rsid w:val="000B46FC"/>
    <w:rsid w:val="002C0126"/>
    <w:rsid w:val="004E570D"/>
    <w:rsid w:val="006A1049"/>
    <w:rsid w:val="007E498A"/>
    <w:rsid w:val="00851F7D"/>
    <w:rsid w:val="008B1A24"/>
    <w:rsid w:val="009C67FB"/>
    <w:rsid w:val="00A155CB"/>
    <w:rsid w:val="00DF027B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EA33A"/>
  <w15:docId w15:val="{5D0C983F-0E9C-436C-948F-64C3B92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049"/>
  </w:style>
  <w:style w:type="paragraph" w:styleId="a6">
    <w:name w:val="footer"/>
    <w:basedOn w:val="a"/>
    <w:link w:val="a7"/>
    <w:uiPriority w:val="99"/>
    <w:unhideWhenUsed/>
    <w:rsid w:val="006A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Ракишева Сауле Ермековна</dc:creator>
  <cp:lastModifiedBy>Данилова Наталья Андреевна</cp:lastModifiedBy>
  <cp:revision>2</cp:revision>
  <dcterms:created xsi:type="dcterms:W3CDTF">2020-11-16T10:13:00Z</dcterms:created>
  <dcterms:modified xsi:type="dcterms:W3CDTF">2020-11-16T10:13:00Z</dcterms:modified>
</cp:coreProperties>
</file>