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6E" w:rsidRDefault="00AD5A6E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044BB" w:rsidRDefault="002044BB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2044BB" w:rsidRDefault="002044BB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аукциона </w:t>
      </w:r>
    </w:p>
    <w:p w:rsidR="002044BB" w:rsidRPr="002044BB" w:rsidRDefault="002044BB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по продаже имущества банкрота</w:t>
      </w:r>
    </w:p>
    <w:p w:rsidR="002044BB" w:rsidRPr="002044BB" w:rsidRDefault="002044BB" w:rsidP="00737333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171C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F6B07" w:rsidRPr="0052153E" w:rsidRDefault="00CF6B07" w:rsidP="0052153E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Банкроттықты басқарушы 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F5D90">
        <w:rPr>
          <w:rFonts w:ascii="Times New Roman" w:hAnsi="Times New Roman" w:cs="Times New Roman"/>
          <w:sz w:val="24"/>
          <w:szCs w:val="24"/>
          <w:lang w:val="kk-KZ"/>
        </w:rPr>
        <w:t>ынбинов Бейсен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, ЖСН </w:t>
      </w:r>
      <w:r w:rsidR="002F5D90">
        <w:rPr>
          <w:rFonts w:ascii="Times New Roman" w:hAnsi="Times New Roman" w:cs="Times New Roman"/>
          <w:sz w:val="24"/>
          <w:szCs w:val="24"/>
          <w:lang w:val="kk-KZ"/>
        </w:rPr>
        <w:t>920915351457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2153E" w:rsidRPr="0052153E">
        <w:rPr>
          <w:lang w:val="kk-KZ"/>
        </w:rPr>
        <w:t xml:space="preserve"> </w:t>
      </w:r>
      <w:r w:rsidR="0052153E" w:rsidRPr="0052153E">
        <w:rPr>
          <w:rFonts w:ascii="Times New Roman" w:hAnsi="Times New Roman" w:cs="Times New Roman"/>
          <w:sz w:val="24"/>
          <w:szCs w:val="24"/>
          <w:lang w:val="kk-KZ"/>
        </w:rPr>
        <w:t>мүлікті бағалау қызметін сатып алуға тендер жариялайды</w:t>
      </w:r>
      <w:r w:rsidR="005215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2153E" w:rsidRPr="0052153E">
        <w:rPr>
          <w:rFonts w:ascii="Times New Roman" w:hAnsi="Times New Roman" w:cs="Times New Roman"/>
          <w:sz w:val="24"/>
          <w:szCs w:val="24"/>
          <w:lang w:val="kk-KZ"/>
        </w:rPr>
        <w:t>Оспанов Азамат Асылханұлы ұсынған «Жарас» шаруа қожалығының борышкері, ЖСН 861118350861, мекен-жайы бойынша орналасқан: Қарағанды ​​облысы, Балқаш қ., Ағыбай батыр, 19, ап. 15 және Шетский ауданы, Ақжал ауылы, х. Төкен, шот 66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D5A6E" w:rsidRDefault="00CF6B07" w:rsidP="00AD5A6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 құрамына кіреді: </w:t>
      </w:r>
    </w:p>
    <w:p w:rsidR="002F5D90" w:rsidRPr="002F5D90" w:rsidRDefault="004527D8" w:rsidP="002F5D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27D8">
        <w:rPr>
          <w:rFonts w:ascii="Times New Roman" w:hAnsi="Times New Roman" w:cs="Times New Roman"/>
          <w:sz w:val="24"/>
          <w:szCs w:val="24"/>
          <w:lang w:val="kk-KZ"/>
        </w:rPr>
        <w:t>1)</w:t>
      </w:r>
      <w:r w:rsidR="0052153E" w:rsidRPr="0052153E">
        <w:rPr>
          <w:lang w:val="kk-KZ"/>
        </w:rPr>
        <w:t xml:space="preserve"> </w:t>
      </w:r>
      <w:r w:rsidR="0052153E" w:rsidRPr="0052153E">
        <w:rPr>
          <w:rFonts w:ascii="Times New Roman" w:hAnsi="Times New Roman" w:cs="Times New Roman"/>
          <w:sz w:val="24"/>
          <w:szCs w:val="24"/>
          <w:lang w:val="kk-KZ"/>
        </w:rPr>
        <w:t>Екінші объект; пәтер; 09: 108: 001: 000: (014: 19): 15. Меншік нысаны - НҚ (үлесі - 1/4).</w:t>
      </w:r>
    </w:p>
    <w:p w:rsidR="00824982" w:rsidRDefault="00824982" w:rsidP="008A1F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жөніндегі өтінімдер нағыз хабарлама жарияланған күннен бастап он жұмыс күні ішінде сағат 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>09.00-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 xml:space="preserve"> 18.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>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ге дейін, түскі асқа үзіліс 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 xml:space="preserve"> 14.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>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ге дейін, Қарағанды қ.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2F5D90">
        <w:rPr>
          <w:rFonts w:ascii="Times New Roman" w:hAnsi="Times New Roman" w:cs="Times New Roman"/>
          <w:sz w:val="24"/>
          <w:szCs w:val="24"/>
          <w:lang w:val="kk-KZ"/>
        </w:rPr>
        <w:t>Бухар-Жырау, н.п. 46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қабылданады</w:t>
      </w:r>
      <w:r>
        <w:rPr>
          <w:rFonts w:ascii="Times New Roman" w:hAnsi="Times New Roman" w:cs="Times New Roman"/>
          <w:sz w:val="24"/>
          <w:szCs w:val="24"/>
          <w:lang w:val="kk-KZ"/>
        </w:rPr>
        <w:t>, т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ел</w:t>
      </w:r>
      <w:r>
        <w:rPr>
          <w:rFonts w:ascii="Times New Roman" w:hAnsi="Times New Roman" w:cs="Times New Roman"/>
          <w:sz w:val="24"/>
          <w:szCs w:val="24"/>
          <w:lang w:val="kk-KZ"/>
        </w:rPr>
        <w:t>.+7</w:t>
      </w:r>
      <w:r w:rsidR="00EB7ABC">
        <w:rPr>
          <w:rFonts w:ascii="Times New Roman" w:hAnsi="Times New Roman" w:cs="Times New Roman"/>
          <w:sz w:val="24"/>
          <w:szCs w:val="24"/>
          <w:lang w:val="kk-KZ"/>
        </w:rPr>
        <w:t> 775 379 50 00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B3F69" w:rsidRPr="004527D8" w:rsidRDefault="00CF6B07" w:rsidP="008A1F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1F93">
        <w:rPr>
          <w:rFonts w:ascii="Times New Roman" w:hAnsi="Times New Roman" w:cs="Times New Roman"/>
          <w:sz w:val="24"/>
          <w:szCs w:val="24"/>
          <w:lang w:val="kk-KZ"/>
        </w:rPr>
        <w:t>Сауда-саттықты ұйымдастыру бойынша шағымдар жұмыс күндері 09.00-ден 18.00-ге дейін, түскі асқа үзіліс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14.00-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ге дейін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мына мекенжай бойынша қабылданады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Қарағанды облысының мемлекеттік кірістер Департаменті, Қарағанды қ. Чкалов көш.,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3, тел. 42 04 19, эл.по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та: </w:t>
      </w:r>
      <w:r w:rsidR="004527D8" w:rsidRPr="004527D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adoskanova@taxkrg.mgd.kz.</w:t>
      </w:r>
    </w:p>
    <w:p w:rsidR="005E2895" w:rsidRDefault="007B3F69" w:rsidP="007B3F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</w:p>
    <w:p w:rsidR="00EB7ABC" w:rsidRDefault="00EB7ABC" w:rsidP="007B3F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2895" w:rsidRPr="004527D8" w:rsidRDefault="0052153E" w:rsidP="007B3F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153E">
        <w:rPr>
          <w:rFonts w:ascii="Times New Roman" w:hAnsi="Times New Roman" w:cs="Times New Roman"/>
          <w:b/>
          <w:sz w:val="24"/>
          <w:szCs w:val="24"/>
          <w:lang w:val="kk-KZ"/>
        </w:rPr>
        <w:t>«Жарас» ш/қ</w:t>
      </w:r>
    </w:p>
    <w:p w:rsidR="005E2895" w:rsidRPr="005E2895" w:rsidRDefault="005E2895" w:rsidP="007B3F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>Банкроттық басқарушы</w:t>
      </w:r>
      <w:r w:rsidR="004527D8"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</w:t>
      </w:r>
      <w:r w:rsidR="009C79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EB7ABC">
        <w:rPr>
          <w:rFonts w:ascii="Times New Roman" w:hAnsi="Times New Roman" w:cs="Times New Roman"/>
          <w:b/>
          <w:sz w:val="24"/>
          <w:szCs w:val="24"/>
          <w:lang w:val="kk-KZ"/>
        </w:rPr>
        <w:t>ынбинов Б.</w:t>
      </w:r>
    </w:p>
    <w:sectPr w:rsidR="005E2895" w:rsidRPr="005E2895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83B"/>
    <w:multiLevelType w:val="multilevel"/>
    <w:tmpl w:val="37FC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F956C7"/>
    <w:multiLevelType w:val="hybridMultilevel"/>
    <w:tmpl w:val="8490EA28"/>
    <w:lvl w:ilvl="0" w:tplc="CBE0C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1359F"/>
    <w:multiLevelType w:val="hybridMultilevel"/>
    <w:tmpl w:val="82BAA776"/>
    <w:lvl w:ilvl="0" w:tplc="B400F2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2851DE"/>
    <w:multiLevelType w:val="hybridMultilevel"/>
    <w:tmpl w:val="688058FA"/>
    <w:lvl w:ilvl="0" w:tplc="1312F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1670E3"/>
    <w:multiLevelType w:val="hybridMultilevel"/>
    <w:tmpl w:val="4D3C46C6"/>
    <w:lvl w:ilvl="0" w:tplc="44167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F4F0B91"/>
    <w:multiLevelType w:val="hybridMultilevel"/>
    <w:tmpl w:val="48C8AF1C"/>
    <w:lvl w:ilvl="0" w:tplc="82CC4E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9C8"/>
    <w:rsid w:val="00025823"/>
    <w:rsid w:val="00047BBE"/>
    <w:rsid w:val="000908F6"/>
    <w:rsid w:val="000D0A81"/>
    <w:rsid w:val="000F274D"/>
    <w:rsid w:val="00156BA7"/>
    <w:rsid w:val="00196D23"/>
    <w:rsid w:val="001C1ADF"/>
    <w:rsid w:val="001C44F5"/>
    <w:rsid w:val="001D06A4"/>
    <w:rsid w:val="001D6714"/>
    <w:rsid w:val="002044BB"/>
    <w:rsid w:val="00216E9A"/>
    <w:rsid w:val="002879C8"/>
    <w:rsid w:val="002A03BE"/>
    <w:rsid w:val="002A1985"/>
    <w:rsid w:val="002F5D90"/>
    <w:rsid w:val="003039D0"/>
    <w:rsid w:val="00305039"/>
    <w:rsid w:val="003546DA"/>
    <w:rsid w:val="003C3DC7"/>
    <w:rsid w:val="00405657"/>
    <w:rsid w:val="00421942"/>
    <w:rsid w:val="004431F8"/>
    <w:rsid w:val="00446012"/>
    <w:rsid w:val="0045064B"/>
    <w:rsid w:val="004527D8"/>
    <w:rsid w:val="00472877"/>
    <w:rsid w:val="004C3073"/>
    <w:rsid w:val="004D2F13"/>
    <w:rsid w:val="00511CB8"/>
    <w:rsid w:val="0052153E"/>
    <w:rsid w:val="005228D5"/>
    <w:rsid w:val="00531417"/>
    <w:rsid w:val="00532B86"/>
    <w:rsid w:val="0058228B"/>
    <w:rsid w:val="005A0594"/>
    <w:rsid w:val="005B40A9"/>
    <w:rsid w:val="005C19DF"/>
    <w:rsid w:val="005E2895"/>
    <w:rsid w:val="006B4822"/>
    <w:rsid w:val="006E4CC7"/>
    <w:rsid w:val="0073058D"/>
    <w:rsid w:val="00737333"/>
    <w:rsid w:val="00770B54"/>
    <w:rsid w:val="007B3F69"/>
    <w:rsid w:val="007C061F"/>
    <w:rsid w:val="00824982"/>
    <w:rsid w:val="00860E73"/>
    <w:rsid w:val="00877DD0"/>
    <w:rsid w:val="00892566"/>
    <w:rsid w:val="008A1F93"/>
    <w:rsid w:val="008A6A8B"/>
    <w:rsid w:val="008E5665"/>
    <w:rsid w:val="00941341"/>
    <w:rsid w:val="00946FB4"/>
    <w:rsid w:val="00976A99"/>
    <w:rsid w:val="009C79DA"/>
    <w:rsid w:val="00A214C5"/>
    <w:rsid w:val="00A54149"/>
    <w:rsid w:val="00A736B1"/>
    <w:rsid w:val="00AA2D88"/>
    <w:rsid w:val="00AD5A6E"/>
    <w:rsid w:val="00B844BC"/>
    <w:rsid w:val="00B97A7C"/>
    <w:rsid w:val="00BA6B32"/>
    <w:rsid w:val="00C339FD"/>
    <w:rsid w:val="00C861C0"/>
    <w:rsid w:val="00CB42A9"/>
    <w:rsid w:val="00CC2288"/>
    <w:rsid w:val="00CE616C"/>
    <w:rsid w:val="00CF6B07"/>
    <w:rsid w:val="00D10C48"/>
    <w:rsid w:val="00D40D66"/>
    <w:rsid w:val="00D60C20"/>
    <w:rsid w:val="00DC0660"/>
    <w:rsid w:val="00E17134"/>
    <w:rsid w:val="00E66E94"/>
    <w:rsid w:val="00E76555"/>
    <w:rsid w:val="00EB7ABC"/>
    <w:rsid w:val="00F473B9"/>
    <w:rsid w:val="00FC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B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96D23"/>
  </w:style>
  <w:style w:type="paragraph" w:customStyle="1" w:styleId="j15">
    <w:name w:val="j15"/>
    <w:basedOn w:val="a"/>
    <w:rsid w:val="0020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9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4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7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8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66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04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5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63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4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3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0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30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5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9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16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25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7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90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1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1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2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7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4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3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2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35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37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15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5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adoskanova</cp:lastModifiedBy>
  <cp:revision>2</cp:revision>
  <cp:lastPrinted>2018-01-10T07:01:00Z</cp:lastPrinted>
  <dcterms:created xsi:type="dcterms:W3CDTF">2021-02-15T12:43:00Z</dcterms:created>
  <dcterms:modified xsi:type="dcterms:W3CDTF">2021-02-15T12:43:00Z</dcterms:modified>
</cp:coreProperties>
</file>