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15616E" w:rsidTr="0015616E">
        <w:tc>
          <w:tcPr>
            <w:tcW w:w="98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A3E61" w:rsidTr="00CA3E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9" w:type="dxa"/>
                  <w:shd w:val="clear" w:color="auto" w:fill="auto"/>
                </w:tcPr>
                <w:p w:rsidR="00CA3E61" w:rsidRDefault="00CA3E61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ДГД-05-10/846   от: 29.01.2020</w:t>
                  </w:r>
                </w:p>
                <w:p w:rsidR="00CA3E61" w:rsidRPr="00CA3E61" w:rsidRDefault="00CA3E61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ДГД-05-10/846   от: 29.01.2020</w:t>
                  </w:r>
                </w:p>
              </w:tc>
            </w:tr>
          </w:tbl>
          <w:p w:rsidR="0015616E" w:rsidRPr="0015616E" w:rsidRDefault="0015616E">
            <w:pP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4D33F4" w:rsidRDefault="004D33F4" w:rsidP="002F3209">
      <w:pPr>
        <w:rPr>
          <w:b/>
          <w:lang w:val="kk-KZ"/>
        </w:rPr>
      </w:pPr>
    </w:p>
    <w:p w:rsidR="004D33F4" w:rsidRDefault="004D33F4" w:rsidP="002F3209">
      <w:pPr>
        <w:rPr>
          <w:b/>
          <w:lang w:val="kk-KZ"/>
        </w:rPr>
      </w:pPr>
    </w:p>
    <w:p w:rsidR="00EF42FE" w:rsidRPr="00EF42FE" w:rsidRDefault="00EF42FE" w:rsidP="00EF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2F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/>
        </w:rPr>
        <w:t>Қарағанды облысы</w:t>
      </w:r>
      <w:r w:rsidRPr="00EF42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EF42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бойынша</w:t>
      </w:r>
      <w:r w:rsidRPr="00EF42F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 </w:t>
      </w:r>
      <w:r w:rsidRPr="00EF42F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kk-KZ"/>
        </w:rPr>
        <w:t>МКД</w:t>
      </w:r>
      <w:r w:rsidRPr="00EF42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2020 жылғы 11 ақпанда</w:t>
      </w:r>
    </w:p>
    <w:p w:rsidR="00EF42FE" w:rsidRPr="00EF42FE" w:rsidRDefault="00EF42FE" w:rsidP="00EF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2FE">
        <w:rPr>
          <w:rFonts w:ascii="Times New Roman" w:hAnsi="Times New Roman" w:cs="Times New Roman"/>
          <w:b/>
          <w:sz w:val="28"/>
          <w:szCs w:val="28"/>
          <w:lang w:val="kk-KZ"/>
        </w:rPr>
        <w:t>сағ. 11.00-ден 13.00-ге дейін «Nur Otan» партиясы</w:t>
      </w:r>
    </w:p>
    <w:p w:rsidR="00093E47" w:rsidRPr="00EF42FE" w:rsidRDefault="00EF42FE" w:rsidP="00EF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2FE">
        <w:rPr>
          <w:rFonts w:ascii="Times New Roman" w:hAnsi="Times New Roman" w:cs="Times New Roman"/>
          <w:b/>
          <w:sz w:val="28"/>
          <w:szCs w:val="28"/>
          <w:lang w:val="kk-KZ"/>
        </w:rPr>
        <w:t>ҚОФ Қоғамдық қабылдау бөлмесінде қабылдау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жүргізеді</w:t>
      </w:r>
    </w:p>
    <w:p w:rsidR="00093E47" w:rsidRPr="00093E47" w:rsidRDefault="00093E47" w:rsidP="00E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93E47">
        <w:rPr>
          <w:rFonts w:ascii="Times New Roman" w:hAnsi="Times New Roman" w:cs="Times New Roman"/>
          <w:sz w:val="28"/>
          <w:szCs w:val="28"/>
          <w:lang w:val="kk-KZ"/>
        </w:rPr>
        <w:t xml:space="preserve">«Nur Otan» партиясы  Қарағанды облыстық филиалы қоғамдық қабылдау бөлмесіндегі мемлекеттік органдарының басшылары, департамент, басқарма басшылары лауазымындағы партия мүшелерінің </w:t>
      </w:r>
      <w:r w:rsidRPr="00093E47">
        <w:rPr>
          <w:rFonts w:ascii="Times New Roman" w:hAnsi="Times New Roman" w:cs="Times New Roman"/>
          <w:bCs/>
          <w:sz w:val="28"/>
          <w:szCs w:val="28"/>
          <w:lang w:val="kk-KZ"/>
        </w:rPr>
        <w:t>қабылдау кестесіне сәйкес</w:t>
      </w:r>
      <w:r w:rsidRPr="00093E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E4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kk-KZ"/>
        </w:rPr>
        <w:t>Қарағанды облысы</w:t>
      </w:r>
      <w:r w:rsidRPr="00093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093E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бойынша</w:t>
      </w:r>
      <w:r w:rsidRPr="00093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Pr="00093E4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  <w:r w:rsidRPr="00093E47">
        <w:rPr>
          <w:rFonts w:ascii="Times New Roman" w:hAnsi="Times New Roman" w:cs="Times New Roman"/>
          <w:sz w:val="28"/>
          <w:szCs w:val="28"/>
          <w:lang w:val="kk-KZ"/>
        </w:rPr>
        <w:t xml:space="preserve">нің басшысы Оркашбаев Кайрат Мурзасалыкович </w:t>
      </w:r>
      <w:r w:rsidRPr="009547CC">
        <w:rPr>
          <w:rFonts w:ascii="Times New Roman" w:hAnsi="Times New Roman" w:cs="Times New Roman"/>
          <w:sz w:val="28"/>
          <w:szCs w:val="28"/>
          <w:lang w:val="kk-KZ"/>
        </w:rPr>
        <w:t>2020 жылғы 11 ақпанда сағ. 11.00-ден 13.00-ге дейін «Nur Otan» партияс</w:t>
      </w:r>
      <w:r w:rsidRPr="00093E47">
        <w:rPr>
          <w:rFonts w:ascii="Times New Roman" w:hAnsi="Times New Roman" w:cs="Times New Roman"/>
          <w:sz w:val="28"/>
          <w:szCs w:val="28"/>
          <w:lang w:val="kk-KZ"/>
        </w:rPr>
        <w:t>ы ҚОФ Қоғамдық қабылдау бөлмесінде Қарағанды қаласы, Әлиханов көшесі 4үй мекенжайы бойынша қабылдау жүргізеді.</w:t>
      </w:r>
    </w:p>
    <w:p w:rsidR="00093E47" w:rsidRPr="00093E47" w:rsidRDefault="00093E47" w:rsidP="00E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E47">
        <w:rPr>
          <w:rFonts w:ascii="Times New Roman" w:hAnsi="Times New Roman" w:cs="Times New Roman"/>
          <w:sz w:val="28"/>
          <w:szCs w:val="28"/>
          <w:lang w:val="kk-KZ"/>
        </w:rPr>
        <w:t xml:space="preserve">Байланыс телефондары: </w:t>
      </w:r>
      <w:r w:rsidRPr="00093E47">
        <w:rPr>
          <w:rFonts w:ascii="Times New Roman" w:hAnsi="Times New Roman" w:cs="Times New Roman"/>
          <w:bCs/>
          <w:sz w:val="28"/>
          <w:szCs w:val="28"/>
          <w:lang w:val="kk-KZ"/>
        </w:rPr>
        <w:t>41-33-00, 41-09-38</w:t>
      </w:r>
      <w:bookmarkEnd w:id="0"/>
      <w:r w:rsidRPr="00093E4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93E47" w:rsidRPr="00093E47" w:rsidRDefault="00093E47" w:rsidP="00EF42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82E58" w:rsidRDefault="00482E58" w:rsidP="00EF42FE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</w:p>
    <w:p w:rsidR="00482E58" w:rsidRDefault="00482E58" w:rsidP="00EF42FE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</w:p>
    <w:p w:rsidR="00482E58" w:rsidRDefault="00482E58" w:rsidP="00EF42FE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</w:p>
    <w:p w:rsidR="00EF42FE" w:rsidRDefault="00EF42FE" w:rsidP="00EF42FE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Руководитель ДГД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по Карагандинской области 11 февраля 2020 года </w:t>
      </w:r>
    </w:p>
    <w:p w:rsidR="00C47C38" w:rsidRDefault="00EF42FE" w:rsidP="00EF42FE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11.00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ч.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до 13.00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ч.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проведет прием </w:t>
      </w:r>
    </w:p>
    <w:p w:rsidR="00093E47" w:rsidRPr="00EF42FE" w:rsidRDefault="00EF42FE" w:rsidP="00EF42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>в</w:t>
      </w:r>
      <w:r w:rsidR="00C47C38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Общественной приемной 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КОФ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>Парти</w:t>
      </w:r>
      <w:proofErr w:type="spellEnd"/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42FE">
        <w:rPr>
          <w:rFonts w:ascii="Times New Roman" w:hAnsi="Times New Roman" w:cs="Times New Roman"/>
          <w:b/>
          <w:sz w:val="28"/>
          <w:szCs w:val="28"/>
          <w:lang w:val="en-US"/>
        </w:rPr>
        <w:t>Nur</w:t>
      </w:r>
      <w:proofErr w:type="spellEnd"/>
      <w:r w:rsidRPr="00EF4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2FE">
        <w:rPr>
          <w:rFonts w:ascii="Times New Roman" w:hAnsi="Times New Roman" w:cs="Times New Roman"/>
          <w:b/>
          <w:sz w:val="28"/>
          <w:szCs w:val="28"/>
          <w:lang w:val="en-US"/>
        </w:rPr>
        <w:t>Otan</w:t>
      </w:r>
      <w:proofErr w:type="spellEnd"/>
      <w:r w:rsidRPr="00EF42FE">
        <w:rPr>
          <w:rStyle w:val="tlid-translation"/>
          <w:rFonts w:ascii="Times New Roman" w:hAnsi="Times New Roman" w:cs="Times New Roman"/>
          <w:b/>
          <w:sz w:val="28"/>
          <w:szCs w:val="28"/>
        </w:rPr>
        <w:t>»</w:t>
      </w:r>
    </w:p>
    <w:p w:rsidR="00093E47" w:rsidRPr="00093E47" w:rsidRDefault="00093E47" w:rsidP="00EF42FE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Согласно 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рафику</w:t>
      </w:r>
      <w:proofErr w:type="spellEnd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приема членов партии в качестве руководителей государственных органов, департаментов и администраций в общественной приемной Карагандинского областного филиала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«</w:t>
      </w:r>
      <w:proofErr w:type="spellStart"/>
      <w:r w:rsidRPr="00093E4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093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47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» 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руководитель Департамента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 государственных доходов по Карагандинской области </w:t>
      </w:r>
      <w:proofErr w:type="spellStart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Оркашбаев</w:t>
      </w:r>
      <w:proofErr w:type="spellEnd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>Мурзасалыкович</w:t>
      </w:r>
      <w:proofErr w:type="spellEnd"/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11 февраля 2020 года 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с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11.00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ч.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до 13.00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ч.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проведет прием в Общественной приемной 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КОФ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9547CC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и</w:t>
      </w:r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47CC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954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7CC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547CC">
        <w:rPr>
          <w:rStyle w:val="tlid-translation"/>
          <w:rFonts w:ascii="Times New Roman" w:hAnsi="Times New Roman" w:cs="Times New Roman"/>
          <w:sz w:val="28"/>
          <w:szCs w:val="28"/>
        </w:rPr>
        <w:t>» по адресу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: г. Караганда, ул. Алиханова, 4.</w:t>
      </w:r>
      <w:proofErr w:type="gramEnd"/>
    </w:p>
    <w:p w:rsidR="0015616E" w:rsidRDefault="00093E47" w:rsidP="00E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93E47">
        <w:rPr>
          <w:rStyle w:val="tlid-translation"/>
          <w:rFonts w:ascii="Times New Roman" w:hAnsi="Times New Roman" w:cs="Times New Roman"/>
          <w:sz w:val="28"/>
          <w:szCs w:val="28"/>
        </w:rPr>
        <w:t>Контактные телефоны</w:t>
      </w:r>
      <w:r w:rsidRPr="00093E47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93E47">
        <w:rPr>
          <w:rFonts w:ascii="Times New Roman" w:hAnsi="Times New Roman" w:cs="Times New Roman"/>
          <w:bCs/>
          <w:sz w:val="28"/>
          <w:szCs w:val="28"/>
          <w:lang w:val="kk-KZ"/>
        </w:rPr>
        <w:t>41-33-00, 41-09-38.</w:t>
      </w:r>
    </w:p>
    <w:p w:rsidR="0015616E" w:rsidRDefault="0015616E" w:rsidP="00093E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15616E" w:rsidSect="00C77CC7">
      <w:headerReference w:type="default" r:id="rId7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5" w:rsidRPr="00FE0F78" w:rsidRDefault="00132E25" w:rsidP="0015616E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132E25" w:rsidRPr="00FE0F78" w:rsidRDefault="00132E25" w:rsidP="0015616E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5" w:rsidRPr="00FE0F78" w:rsidRDefault="00132E25" w:rsidP="0015616E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132E25" w:rsidRPr="00FE0F78" w:rsidRDefault="00132E25" w:rsidP="0015616E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6E" w:rsidRDefault="00CA3E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3E61" w:rsidRPr="00CA3E61" w:rsidRDefault="00CA3E6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A3E61" w:rsidRPr="00CA3E61" w:rsidRDefault="00CA3E6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7E36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5663C3" wp14:editId="153E090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6E" w:rsidRPr="0015616E" w:rsidRDefault="001561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5616E" w:rsidRPr="0015616E" w:rsidRDefault="001561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1"/>
    <w:rsid w:val="00093E47"/>
    <w:rsid w:val="00132E25"/>
    <w:rsid w:val="00133AAD"/>
    <w:rsid w:val="0015616E"/>
    <w:rsid w:val="00156FA0"/>
    <w:rsid w:val="00292C4E"/>
    <w:rsid w:val="002F3209"/>
    <w:rsid w:val="00432FF4"/>
    <w:rsid w:val="004538AC"/>
    <w:rsid w:val="00482E58"/>
    <w:rsid w:val="004D0564"/>
    <w:rsid w:val="004D33F4"/>
    <w:rsid w:val="005716EF"/>
    <w:rsid w:val="0061240B"/>
    <w:rsid w:val="006210E3"/>
    <w:rsid w:val="006519E0"/>
    <w:rsid w:val="007258E5"/>
    <w:rsid w:val="00756666"/>
    <w:rsid w:val="00775BBB"/>
    <w:rsid w:val="007E36A1"/>
    <w:rsid w:val="007F27F0"/>
    <w:rsid w:val="007F3E6B"/>
    <w:rsid w:val="00805CC9"/>
    <w:rsid w:val="008A5884"/>
    <w:rsid w:val="0090043A"/>
    <w:rsid w:val="009547CC"/>
    <w:rsid w:val="009664B3"/>
    <w:rsid w:val="009B020F"/>
    <w:rsid w:val="009E1EEA"/>
    <w:rsid w:val="00A32B94"/>
    <w:rsid w:val="00A43F23"/>
    <w:rsid w:val="00A567BA"/>
    <w:rsid w:val="00AF1791"/>
    <w:rsid w:val="00B13CFA"/>
    <w:rsid w:val="00B40650"/>
    <w:rsid w:val="00BD3DAE"/>
    <w:rsid w:val="00BF41E1"/>
    <w:rsid w:val="00C42AA0"/>
    <w:rsid w:val="00C47C38"/>
    <w:rsid w:val="00C56984"/>
    <w:rsid w:val="00C77CC7"/>
    <w:rsid w:val="00C87081"/>
    <w:rsid w:val="00CA3E61"/>
    <w:rsid w:val="00CA6E7A"/>
    <w:rsid w:val="00CD4F19"/>
    <w:rsid w:val="00D24394"/>
    <w:rsid w:val="00D53176"/>
    <w:rsid w:val="00E265AD"/>
    <w:rsid w:val="00E91AD6"/>
    <w:rsid w:val="00EF42FE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3E47"/>
  </w:style>
  <w:style w:type="character" w:styleId="a4">
    <w:name w:val="Emphasis"/>
    <w:basedOn w:val="a0"/>
    <w:uiPriority w:val="20"/>
    <w:qFormat/>
    <w:rsid w:val="00093E47"/>
    <w:rPr>
      <w:i/>
      <w:iCs/>
    </w:rPr>
  </w:style>
  <w:style w:type="character" w:customStyle="1" w:styleId="tlid-translation">
    <w:name w:val="tlid-translation"/>
    <w:basedOn w:val="a0"/>
    <w:rsid w:val="00093E47"/>
  </w:style>
  <w:style w:type="paragraph" w:styleId="a5">
    <w:name w:val="header"/>
    <w:basedOn w:val="a"/>
    <w:link w:val="a6"/>
    <w:uiPriority w:val="99"/>
    <w:unhideWhenUsed/>
    <w:rsid w:val="001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16E"/>
  </w:style>
  <w:style w:type="paragraph" w:styleId="a7">
    <w:name w:val="footer"/>
    <w:basedOn w:val="a"/>
    <w:link w:val="a8"/>
    <w:uiPriority w:val="99"/>
    <w:unhideWhenUsed/>
    <w:rsid w:val="001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E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93E47"/>
  </w:style>
  <w:style w:type="character" w:styleId="a4">
    <w:name w:val="Emphasis"/>
    <w:basedOn w:val="a0"/>
    <w:uiPriority w:val="20"/>
    <w:qFormat/>
    <w:rsid w:val="00093E47"/>
    <w:rPr>
      <w:i/>
      <w:iCs/>
    </w:rPr>
  </w:style>
  <w:style w:type="character" w:customStyle="1" w:styleId="tlid-translation">
    <w:name w:val="tlid-translation"/>
    <w:basedOn w:val="a0"/>
    <w:rsid w:val="00093E47"/>
  </w:style>
  <w:style w:type="paragraph" w:styleId="a5">
    <w:name w:val="header"/>
    <w:basedOn w:val="a"/>
    <w:link w:val="a6"/>
    <w:uiPriority w:val="99"/>
    <w:unhideWhenUsed/>
    <w:rsid w:val="001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16E"/>
  </w:style>
  <w:style w:type="paragraph" w:styleId="a7">
    <w:name w:val="footer"/>
    <w:basedOn w:val="a"/>
    <w:link w:val="a8"/>
    <w:uiPriority w:val="99"/>
    <w:unhideWhenUsed/>
    <w:rsid w:val="001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gahmetchina</dc:creator>
  <cp:lastModifiedBy>Шкребляк Алексей Игоревич</cp:lastModifiedBy>
  <cp:revision>2</cp:revision>
  <dcterms:created xsi:type="dcterms:W3CDTF">2020-01-29T12:19:00Z</dcterms:created>
  <dcterms:modified xsi:type="dcterms:W3CDTF">2020-01-29T12:19:00Z</dcterms:modified>
</cp:coreProperties>
</file>