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7488E" w:rsidTr="00D7488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7488E" w:rsidRDefault="00D7488E" w:rsidP="00BB4369">
            <w:pPr>
              <w:tabs>
                <w:tab w:val="left" w:pos="0"/>
              </w:tabs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ДГД-05-10/1454   от: 20.02.2020</w:t>
            </w:r>
          </w:p>
          <w:p w:rsidR="00D7488E" w:rsidRPr="00D7488E" w:rsidRDefault="00D7488E" w:rsidP="00BB4369">
            <w:pPr>
              <w:tabs>
                <w:tab w:val="left" w:pos="0"/>
              </w:tabs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ДГД-05-10/1454   от: 20.02.2020</w:t>
            </w:r>
          </w:p>
        </w:tc>
      </w:tr>
    </w:tbl>
    <w:p w:rsidR="00A537AD" w:rsidRDefault="00BB4369" w:rsidP="00BB4369">
      <w:pPr>
        <w:tabs>
          <w:tab w:val="left" w:pos="0"/>
        </w:tabs>
        <w:ind w:firstLine="709"/>
        <w:jc w:val="center"/>
        <w:rPr>
          <w:b/>
          <w:sz w:val="28"/>
          <w:szCs w:val="28"/>
          <w:lang w:val="kk-KZ"/>
        </w:rPr>
      </w:pPr>
      <w:r w:rsidRPr="00BB4369">
        <w:rPr>
          <w:b/>
          <w:sz w:val="28"/>
          <w:szCs w:val="28"/>
          <w:lang w:val="kk-KZ"/>
        </w:rPr>
        <w:t xml:space="preserve">2020 жылдан бастап патент негізіндегі арнайы </w:t>
      </w:r>
    </w:p>
    <w:p w:rsidR="00BB4369" w:rsidRPr="00BB4369" w:rsidRDefault="00BB4369" w:rsidP="00BB4369">
      <w:pPr>
        <w:tabs>
          <w:tab w:val="left" w:pos="0"/>
        </w:tabs>
        <w:ind w:firstLine="709"/>
        <w:jc w:val="center"/>
        <w:rPr>
          <w:b/>
          <w:sz w:val="28"/>
          <w:szCs w:val="28"/>
          <w:lang w:val="kk-KZ"/>
        </w:rPr>
      </w:pPr>
      <w:r w:rsidRPr="00BB4369">
        <w:rPr>
          <w:b/>
          <w:sz w:val="28"/>
          <w:szCs w:val="28"/>
          <w:lang w:val="kk-KZ"/>
        </w:rPr>
        <w:t>салық ре</w:t>
      </w:r>
      <w:r w:rsidR="00162A09">
        <w:rPr>
          <w:b/>
          <w:sz w:val="28"/>
          <w:szCs w:val="28"/>
          <w:lang w:val="kk-KZ"/>
        </w:rPr>
        <w:t xml:space="preserve">жимін колдану туралы </w:t>
      </w:r>
    </w:p>
    <w:p w:rsidR="00BB4369" w:rsidRPr="00F03746" w:rsidRDefault="00BB4369" w:rsidP="00BB4369">
      <w:pPr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Қа</w:t>
      </w:r>
      <w:r w:rsidR="00B2620F">
        <w:rPr>
          <w:sz w:val="28"/>
          <w:szCs w:val="28"/>
          <w:lang w:val="kk-KZ"/>
        </w:rPr>
        <w:t>р</w:t>
      </w:r>
      <w:r w:rsidRPr="00F03746">
        <w:rPr>
          <w:sz w:val="28"/>
          <w:szCs w:val="28"/>
          <w:lang w:val="kk-KZ"/>
        </w:rPr>
        <w:t>а</w:t>
      </w:r>
      <w:r w:rsidR="00B2620F">
        <w:rPr>
          <w:sz w:val="28"/>
          <w:szCs w:val="28"/>
          <w:lang w:val="kk-KZ"/>
        </w:rPr>
        <w:t>ғанды облысы бойынша Мемлекеттік кірістер Департамент</w:t>
      </w:r>
      <w:r w:rsidRPr="00F03746">
        <w:rPr>
          <w:sz w:val="28"/>
          <w:szCs w:val="28"/>
          <w:lang w:val="kk-KZ"/>
        </w:rPr>
        <w:t xml:space="preserve">і, </w:t>
      </w:r>
      <w:r w:rsidR="00B2620F">
        <w:rPr>
          <w:sz w:val="28"/>
          <w:szCs w:val="28"/>
          <w:lang w:val="kk-KZ"/>
        </w:rPr>
        <w:t xml:space="preserve">    </w:t>
      </w:r>
      <w:r w:rsidRPr="00F03746">
        <w:rPr>
          <w:sz w:val="28"/>
          <w:szCs w:val="28"/>
          <w:lang w:val="kk-KZ"/>
        </w:rPr>
        <w:t>2020 жылдан бастап патент негізіндегі арнайы салық режимін келесі іс-әрекет түрлерін: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сылақ жұмыстарын;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ағаш ұсталығы мен ағаш шеберлігі жұмыстарын;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еден жабу және қабырға қаптау жөніндегі жұмыстарды;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бояу және шынылау жұмыстарын;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такси қызметін;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автомобиль көлігімен жүк тасымалдауды;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сыйақы үшін немесе шарт негізінде жылжымайтын мүлікті басқаруды;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фотография саласындағы қызметті;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аударма (ауызша және жазбаша) ісін;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мүліктік жалдауға (жалға) беруді;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көлік құралдарын мүліктік жалдауға (жалға) беруді;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ойын-сауық және спорттық керек-жарақтарды прокатқа және мүліктік жалдауға (жалға) беруді;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бейнежазбалар мен дискілерді прокатқа беруді;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басқа да жеке тұтыну заттарын және тұрмыстық тауарларды прокатқа беруді және мүліктік жалдауға (жалға) беруді;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ауыл шаруашылығы техникасы мен жабдығын мүліктік жалдауға (жалға) беруді;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есептеуіш техниканы қоса алғанда, кеңсе машиналары мен жабдығын мүліктік жалдауға (жалға) беруді;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спорттық білім және бос уақытты ұйымдастыру мамандарына білім беру саласында көрсетілетін қызметтерді;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мәдениет саласындағы білім берудің көрсетілетін қызметтерін;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басқа да білім беру саласында көрсетілетін қызметтерді;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қосалқы білім беру қызметтерін;</w:t>
      </w:r>
    </w:p>
    <w:p w:rsidR="00BB4369" w:rsidRPr="00F03746" w:rsidRDefault="00BB4369" w:rsidP="00BB4369">
      <w:pP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өнер саласындағы қызметті;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компьютерлерді және перифериялық жабдықты жөндеуді;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коммуникациялық жабдықты жөндеуді;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жеке тұтыну заттарын және тұрмыстық тауарларды жөндеуді;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шаштараз қызметтерін;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маникюрді және педикюрді;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ветеринариялық көрсетілетін қызметтерді;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жер учаскелерін өңдеу бойынша көрсетілетін қызметтерді;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</w:t>
      </w:r>
      <w:r w:rsidRPr="00F03746">
        <w:rPr>
          <w:sz w:val="28"/>
          <w:szCs w:val="28"/>
          <w:lang w:val="kk-KZ"/>
        </w:rPr>
        <w:t>тұрғын үй-жайларды жинау және үй шаруашылығын жүргізу бойынша көрсетілетін қызметтерді;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базарларда, вокзалдарда жүк тасушылар көрсететін қызметтерді;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      музыкалық аспаптарды жасауды және жөндеуді;</w:t>
      </w:r>
    </w:p>
    <w:p w:rsidR="00BB4369" w:rsidRPr="00F03746" w:rsidRDefault="00BB4369" w:rsidP="00BB436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      </w:t>
      </w:r>
      <w:r w:rsidRPr="00F03746">
        <w:rPr>
          <w:sz w:val="28"/>
          <w:szCs w:val="28"/>
          <w:lang w:val="kk-KZ"/>
        </w:rPr>
        <w:t>үй жануарларын бағуды жүзеге асыратын дара кәсiпкерлер қолдануға құқылы.</w:t>
      </w:r>
    </w:p>
    <w:p w:rsidR="00BB4369" w:rsidRPr="00F03746" w:rsidRDefault="00BB4369" w:rsidP="00BB4369">
      <w:pPr>
        <w:ind w:firstLine="709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Бұл ретте, жоғарыда көрсетілген Тізбеде жоқ іс-әрекетпен айналысатын жеке кәсіпкерлер келесі салық салу режимдерінің бірін таңдауы қажет:</w:t>
      </w:r>
    </w:p>
    <w:p w:rsidR="00BB4369" w:rsidRPr="00F03746" w:rsidRDefault="00BB4369" w:rsidP="00BB4369">
      <w:pPr>
        <w:ind w:firstLine="709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>оңайлатылған декларация негізіндегі арнайы салық режимі;</w:t>
      </w:r>
    </w:p>
    <w:p w:rsidR="00BB4369" w:rsidRPr="00F03746" w:rsidRDefault="00BB4369" w:rsidP="00BB4369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F03746">
        <w:rPr>
          <w:color w:val="000000"/>
          <w:sz w:val="28"/>
          <w:szCs w:val="28"/>
          <w:lang w:val="kk-KZ"/>
        </w:rPr>
        <w:t>тіркелген шегерім пайдаланылатын арнаулы салық режимі;</w:t>
      </w:r>
    </w:p>
    <w:p w:rsidR="00BB4369" w:rsidRPr="00F03746" w:rsidRDefault="00BB4369" w:rsidP="00BB4369">
      <w:pPr>
        <w:ind w:firstLine="709"/>
        <w:jc w:val="both"/>
        <w:rPr>
          <w:sz w:val="28"/>
          <w:szCs w:val="28"/>
          <w:lang w:val="kk-KZ"/>
        </w:rPr>
      </w:pPr>
      <w:r w:rsidRPr="00F03746">
        <w:rPr>
          <w:color w:val="000000"/>
          <w:sz w:val="28"/>
          <w:szCs w:val="28"/>
          <w:lang w:val="kk-KZ"/>
        </w:rPr>
        <w:t>жалпыға бірдей белгіленген тәртіпті.</w:t>
      </w:r>
    </w:p>
    <w:p w:rsidR="00BB4369" w:rsidRPr="00F03746" w:rsidRDefault="00BB4369" w:rsidP="00BB4369">
      <w:pPr>
        <w:ind w:firstLine="709"/>
        <w:jc w:val="both"/>
        <w:rPr>
          <w:sz w:val="28"/>
          <w:szCs w:val="28"/>
          <w:lang w:val="kk-KZ"/>
        </w:rPr>
      </w:pPr>
      <w:r w:rsidRPr="00F03746">
        <w:rPr>
          <w:color w:val="000000"/>
          <w:sz w:val="28"/>
          <w:szCs w:val="28"/>
          <w:lang w:val="kk-KZ"/>
        </w:rPr>
        <w:t xml:space="preserve">Тіркелген шегерім пайдаланылатын арнаулы салық режимін немесе </w:t>
      </w:r>
      <w:r w:rsidRPr="00F03746">
        <w:rPr>
          <w:sz w:val="28"/>
          <w:szCs w:val="28"/>
          <w:lang w:val="kk-KZ"/>
        </w:rPr>
        <w:t>оңайлатылған декларация негізіндегі арнайы салық режимін қолдану үшін 2020 жылдың 1 қаңтарына дейін қолданатын салық салу режімі туралы хабарламаны тапсыру қажет.</w:t>
      </w:r>
    </w:p>
    <w:p w:rsidR="00BB4369" w:rsidRPr="00F03746" w:rsidRDefault="00BB4369" w:rsidP="00BB4369">
      <w:pPr>
        <w:ind w:firstLine="709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 xml:space="preserve">Егер 2020 жылдың 1 қаңтарына дейін қолданатын салық салу режімі туралы хабарламаны тапсырмаған жағдайда, жеке кәсіпкер </w:t>
      </w:r>
      <w:r w:rsidRPr="00F03746">
        <w:rPr>
          <w:color w:val="000000"/>
          <w:sz w:val="28"/>
          <w:szCs w:val="28"/>
          <w:lang w:val="kk-KZ"/>
        </w:rPr>
        <w:t xml:space="preserve">жалпыға бірдей белгіленген тәртіппен салық салу тәртібіне </w:t>
      </w:r>
      <w:r w:rsidRPr="00F03746">
        <w:rPr>
          <w:sz w:val="28"/>
          <w:szCs w:val="28"/>
          <w:lang w:val="kk-KZ"/>
        </w:rPr>
        <w:t xml:space="preserve">ауысуға жатады. </w:t>
      </w:r>
    </w:p>
    <w:p w:rsidR="00BB4369" w:rsidRPr="00F03746" w:rsidRDefault="00BB4369" w:rsidP="00BB4369">
      <w:pPr>
        <w:ind w:firstLine="709"/>
        <w:jc w:val="both"/>
        <w:rPr>
          <w:sz w:val="28"/>
          <w:szCs w:val="28"/>
          <w:lang w:val="kk-KZ"/>
        </w:rPr>
      </w:pPr>
      <w:r w:rsidRPr="00F03746">
        <w:rPr>
          <w:sz w:val="28"/>
          <w:szCs w:val="28"/>
          <w:lang w:val="kk-KZ"/>
        </w:rPr>
        <w:t xml:space="preserve">Одан басқа, бюджетпен патент арқылы есеп </w:t>
      </w:r>
      <w:r w:rsidRPr="00F03746">
        <w:rPr>
          <w:bCs/>
          <w:sz w:val="28"/>
          <w:szCs w:val="28"/>
          <w:lang w:val="kk-KZ"/>
        </w:rPr>
        <w:t>айырысуды жүзеге асыратын</w:t>
      </w:r>
      <w:r w:rsidRPr="00F03746">
        <w:rPr>
          <w:sz w:val="28"/>
          <w:szCs w:val="28"/>
          <w:lang w:val="kk-KZ"/>
        </w:rPr>
        <w:t xml:space="preserve"> кәсіпкерлер үшін 2020 жылдың 1 қаңтарынан бастап бақылау-касса машиналарын қолданудан босатылу күшін жояды.</w:t>
      </w:r>
    </w:p>
    <w:p w:rsidR="00BB4369" w:rsidRDefault="00BB4369" w:rsidP="00BB4369">
      <w:pPr>
        <w:ind w:firstLine="567"/>
        <w:jc w:val="center"/>
        <w:rPr>
          <w:b/>
          <w:sz w:val="28"/>
          <w:szCs w:val="28"/>
          <w:lang w:val="kk-KZ"/>
        </w:rPr>
      </w:pPr>
    </w:p>
    <w:p w:rsidR="00A537AD" w:rsidRDefault="00BB4369" w:rsidP="00BB4369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BB4369">
        <w:rPr>
          <w:b/>
          <w:sz w:val="28"/>
          <w:szCs w:val="28"/>
        </w:rPr>
        <w:t xml:space="preserve">О применении специального налогового режима </w:t>
      </w:r>
    </w:p>
    <w:p w:rsidR="00BB4369" w:rsidRPr="00BB4369" w:rsidRDefault="00BB4369" w:rsidP="00BB4369">
      <w:pPr>
        <w:ind w:firstLine="567"/>
        <w:jc w:val="center"/>
        <w:rPr>
          <w:b/>
          <w:sz w:val="28"/>
          <w:szCs w:val="28"/>
        </w:rPr>
      </w:pPr>
      <w:r w:rsidRPr="00BB4369">
        <w:rPr>
          <w:b/>
          <w:sz w:val="28"/>
          <w:szCs w:val="28"/>
        </w:rPr>
        <w:t>на основе патента с 2020 года</w:t>
      </w:r>
      <w:bookmarkEnd w:id="0"/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 xml:space="preserve"> </w:t>
      </w:r>
      <w:r w:rsidR="00A537AD">
        <w:rPr>
          <w:sz w:val="28"/>
          <w:szCs w:val="28"/>
        </w:rPr>
        <w:t xml:space="preserve">Департамент </w:t>
      </w:r>
      <w:r w:rsidRPr="00F03746">
        <w:rPr>
          <w:sz w:val="28"/>
          <w:szCs w:val="28"/>
        </w:rPr>
        <w:t xml:space="preserve">государственных доходов </w:t>
      </w:r>
      <w:r w:rsidR="00B2620F">
        <w:rPr>
          <w:sz w:val="28"/>
          <w:szCs w:val="28"/>
        </w:rPr>
        <w:t xml:space="preserve">по Карагандинской области </w:t>
      </w:r>
      <w:r w:rsidRPr="00F03746">
        <w:rPr>
          <w:sz w:val="28"/>
          <w:szCs w:val="28"/>
        </w:rPr>
        <w:t>сообщает, что с 2020 года специальный налоговый режим на основе патента смогут применять  индивидуальные предприниматели, осуществляющие следующие виды деятельности: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штукатурные работы;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столярные и плотницкие работы;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работы по покрытию полов и облицовке стен;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малярные и стекольные работы;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деятельность такси;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грузовые перевозки автомобильным транспортом;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управление недвижимостью за вознаграждение или на договорной основе;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деятельность в области фотографии;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переводческое (устное и письменное) дело;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сдача в имущественный наем (аренду);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сдача в имущественный наем (аренду) транспортных средств;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прокат и имущественный наем (аренда) развлекательного и спортивного инвентаря;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прокат видеозаписей и дисков;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прокат и имущественный наем (аренда) прочих предметов личного потребления и бытовых товаров;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сдача в имущественный наем (аренду) сельскохозяйственной техники и оборудования;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сдача в имущественный наем (аренду) офисных машин и оборудования, включая вычислительную технику;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lastRenderedPageBreak/>
        <w:t>услуги в области спортивного образования и образования специалистов организации досуга;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услуги образования в сфере культуры;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услуги в области прочего образования;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вспомогательные образовательные услуги;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деятельность в области искусства;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ремонт компьютеров и периферийного оборудования;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ремонт коммуникационного оборудования;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ремонт предметов личного потребления и бытовых товаров;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парикмахерские услуги;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маникюр и педикюр;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ветеринарные услуги;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услуги по обработке земельных участков;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услуги по уборке жилых помещений и ведению домашнего хозяйства;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услуги носильщиков на рынках, вокзалах;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изготовление и ремонт музыкальных инструментов;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выпас домашних животных.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При этом индивидуальные предприниматели, вид деятельности которых не включен в вышеуказанный Перечень, должны перейти на один из следующих режимов налогообложения: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специальный налоговый режим на основе упрощенной декларации;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специальный налоговый режим с использованием фиксированного вычета;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общеустановленный порядок налогообложения.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 xml:space="preserve">Для перехода на специальные налоговые режимы на основе упрощенной декларации или с использованием фиксированного вычета  необходимо до 1 января 2020 года представить уведомление о применяемом режиме налогообложения. 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В случае непредставления уведомления о применяемом режиме налогообложения в срок до 1 января 2020 года индивидуальный предприниматель подлежит переводу на общеустановленный порядок налогообложения.</w:t>
      </w:r>
    </w:p>
    <w:p w:rsidR="00BB4369" w:rsidRPr="00F03746" w:rsidRDefault="00BB4369" w:rsidP="00BB4369">
      <w:pPr>
        <w:ind w:firstLine="567"/>
        <w:jc w:val="both"/>
        <w:rPr>
          <w:sz w:val="28"/>
          <w:szCs w:val="28"/>
        </w:rPr>
      </w:pPr>
      <w:r w:rsidRPr="00F03746">
        <w:rPr>
          <w:sz w:val="28"/>
          <w:szCs w:val="28"/>
        </w:rPr>
        <w:t>Кроме того, необходимо учесть, что</w:t>
      </w:r>
      <w:r w:rsidRPr="00F03746">
        <w:rPr>
          <w:color w:val="FF0000"/>
          <w:sz w:val="28"/>
          <w:szCs w:val="28"/>
        </w:rPr>
        <w:t xml:space="preserve"> </w:t>
      </w:r>
      <w:r w:rsidRPr="00F03746">
        <w:rPr>
          <w:sz w:val="28"/>
          <w:szCs w:val="28"/>
        </w:rPr>
        <w:t>для предпринимателей,  осуществляющих расчеты с бюджетом по патенту, с 1 января 2020 года отменяется освобождение от применения контрольно-кассовых машин.</w:t>
      </w:r>
    </w:p>
    <w:p w:rsidR="00BA1C9A" w:rsidRDefault="00BA1C9A"/>
    <w:sectPr w:rsidR="00BA1C9A" w:rsidSect="00BA1C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47" w:rsidRDefault="00535347" w:rsidP="00F73387">
      <w:r>
        <w:separator/>
      </w:r>
    </w:p>
  </w:endnote>
  <w:endnote w:type="continuationSeparator" w:id="0">
    <w:p w:rsidR="00535347" w:rsidRDefault="00535347" w:rsidP="00F7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47" w:rsidRDefault="00535347" w:rsidP="00F73387">
      <w:r>
        <w:separator/>
      </w:r>
    </w:p>
  </w:footnote>
  <w:footnote w:type="continuationSeparator" w:id="0">
    <w:p w:rsidR="00535347" w:rsidRDefault="00535347" w:rsidP="00F7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7" w:rsidRDefault="00D129D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88E" w:rsidRPr="00D7488E" w:rsidRDefault="00D7488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7488E" w:rsidRPr="00D7488E" w:rsidRDefault="00D7488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387" w:rsidRPr="00F73387" w:rsidRDefault="00F7338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08.08.2019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F73387" w:rsidRPr="00F73387" w:rsidRDefault="00F7338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08.08.2019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69"/>
    <w:rsid w:val="00103EA3"/>
    <w:rsid w:val="00162A09"/>
    <w:rsid w:val="001D2706"/>
    <w:rsid w:val="00535347"/>
    <w:rsid w:val="00646C99"/>
    <w:rsid w:val="006E77BB"/>
    <w:rsid w:val="00A537AD"/>
    <w:rsid w:val="00B2620F"/>
    <w:rsid w:val="00B826B6"/>
    <w:rsid w:val="00BA1C9A"/>
    <w:rsid w:val="00BB4369"/>
    <w:rsid w:val="00D129D2"/>
    <w:rsid w:val="00D7488E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B436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7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3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B436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7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3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srakisheva</dc:creator>
  <cp:lastModifiedBy>Шкребляк Алексей Игоревич</cp:lastModifiedBy>
  <cp:revision>2</cp:revision>
  <dcterms:created xsi:type="dcterms:W3CDTF">2020-02-24T05:01:00Z</dcterms:created>
  <dcterms:modified xsi:type="dcterms:W3CDTF">2020-02-24T05:01:00Z</dcterms:modified>
</cp:coreProperties>
</file>