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59" w:rsidRPr="00902007" w:rsidRDefault="00B80759" w:rsidP="00B80759">
      <w:pPr>
        <w:pStyle w:val="3"/>
        <w:ind w:left="0" w:firstLine="142"/>
        <w:jc w:val="center"/>
        <w:rPr>
          <w:bCs w:val="0"/>
          <w:sz w:val="32"/>
          <w:szCs w:val="32"/>
          <w:lang w:val="kk-KZ"/>
        </w:rPr>
      </w:pPr>
      <w:bookmarkStart w:id="0" w:name="_GoBack"/>
      <w:bookmarkEnd w:id="0"/>
      <w:r w:rsidRPr="00902007">
        <w:rPr>
          <w:bCs w:val="0"/>
          <w:sz w:val="32"/>
          <w:szCs w:val="32"/>
          <w:lang w:val="kk-KZ"/>
        </w:rPr>
        <w:t>Қазақстан</w:t>
      </w:r>
      <w:r w:rsidR="003D2A60" w:rsidRPr="00902007">
        <w:rPr>
          <w:bCs w:val="0"/>
          <w:sz w:val="32"/>
          <w:szCs w:val="32"/>
          <w:lang w:val="kk-KZ"/>
        </w:rPr>
        <w:t xml:space="preserve"> Республикасы Қаржы министрлігінің Мемлекеттік кірістер комитеті </w:t>
      </w:r>
      <w:r w:rsidRPr="00902007">
        <w:rPr>
          <w:bCs w:val="0"/>
          <w:sz w:val="32"/>
          <w:szCs w:val="32"/>
          <w:lang w:val="kk-KZ"/>
        </w:rPr>
        <w:t>Қарағанды облысы  бойынша Мемлекеттік кірістер департамен</w:t>
      </w:r>
      <w:r w:rsidR="003430AE" w:rsidRPr="00902007">
        <w:rPr>
          <w:bCs w:val="0"/>
          <w:sz w:val="32"/>
          <w:szCs w:val="32"/>
          <w:lang w:val="kk-KZ"/>
        </w:rPr>
        <w:t xml:space="preserve">тінің конкурстық комиссиясының </w:t>
      </w:r>
      <w:r w:rsidR="008E1012">
        <w:rPr>
          <w:bCs w:val="0"/>
          <w:sz w:val="32"/>
          <w:szCs w:val="32"/>
          <w:lang w:val="kk-KZ"/>
        </w:rPr>
        <w:t>13</w:t>
      </w:r>
      <w:r w:rsidR="00B126DB" w:rsidRPr="00902007">
        <w:rPr>
          <w:bCs w:val="0"/>
          <w:sz w:val="32"/>
          <w:szCs w:val="32"/>
          <w:lang w:val="kk-KZ"/>
        </w:rPr>
        <w:t>.</w:t>
      </w:r>
      <w:r w:rsidR="008E1012">
        <w:rPr>
          <w:bCs w:val="0"/>
          <w:sz w:val="32"/>
          <w:szCs w:val="32"/>
          <w:lang w:val="kk-KZ"/>
        </w:rPr>
        <w:t>01</w:t>
      </w:r>
      <w:r w:rsidR="003979A8">
        <w:rPr>
          <w:bCs w:val="0"/>
          <w:sz w:val="32"/>
          <w:szCs w:val="32"/>
          <w:lang w:val="kk-KZ"/>
        </w:rPr>
        <w:t>.2020</w:t>
      </w:r>
      <w:r w:rsidRPr="00902007">
        <w:rPr>
          <w:bCs w:val="0"/>
          <w:sz w:val="32"/>
          <w:szCs w:val="32"/>
          <w:lang w:val="kk-KZ"/>
        </w:rPr>
        <w:t>ж.</w:t>
      </w:r>
      <w:r w:rsidR="008E1012">
        <w:rPr>
          <w:bCs w:val="0"/>
          <w:sz w:val="32"/>
          <w:szCs w:val="32"/>
          <w:lang w:val="kk-KZ"/>
        </w:rPr>
        <w:t xml:space="preserve"> №3</w:t>
      </w:r>
      <w:r w:rsidRPr="00902007">
        <w:rPr>
          <w:bCs w:val="0"/>
          <w:sz w:val="32"/>
          <w:szCs w:val="32"/>
          <w:lang w:val="kk-KZ"/>
        </w:rPr>
        <w:t xml:space="preserve"> шешімі </w:t>
      </w:r>
    </w:p>
    <w:p w:rsidR="00B80759" w:rsidRPr="00902007" w:rsidRDefault="00B80759" w:rsidP="00B80759">
      <w:pPr>
        <w:pStyle w:val="3"/>
        <w:ind w:left="0" w:firstLine="142"/>
        <w:jc w:val="center"/>
        <w:rPr>
          <w:bCs w:val="0"/>
          <w:sz w:val="32"/>
          <w:szCs w:val="32"/>
          <w:lang w:val="kk-KZ"/>
        </w:rPr>
      </w:pPr>
    </w:p>
    <w:p w:rsidR="007E1EB1" w:rsidRPr="00902007" w:rsidRDefault="007E1EB1" w:rsidP="00B126DB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02007">
        <w:rPr>
          <w:rFonts w:ascii="Times New Roman" w:hAnsi="Times New Roman" w:cs="Times New Roman"/>
          <w:b/>
          <w:sz w:val="32"/>
          <w:szCs w:val="32"/>
          <w:lang w:val="kk-KZ"/>
        </w:rPr>
        <w:t>Қазақстан  Республикасы   Қаржы   министрлігінің   Мемлекеттік кірістер  комитеті</w:t>
      </w:r>
      <w:r w:rsidR="003430AE" w:rsidRPr="0090200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0A6C67" w:rsidRPr="00902007">
        <w:rPr>
          <w:rFonts w:ascii="Times New Roman" w:hAnsi="Times New Roman" w:cs="Times New Roman"/>
          <w:b/>
          <w:sz w:val="32"/>
          <w:szCs w:val="32"/>
          <w:lang w:val="kk-KZ"/>
        </w:rPr>
        <w:t>Қ</w:t>
      </w:r>
      <w:r w:rsidR="003430AE" w:rsidRPr="00902007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арағанды облысы бойынша Мемлекеттік кірістер департаментінің </w:t>
      </w:r>
      <w:r w:rsidR="00B126DB" w:rsidRPr="00902007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жалпы </w:t>
      </w:r>
      <w:r w:rsidRPr="00902007">
        <w:rPr>
          <w:rFonts w:ascii="Times New Roman" w:hAnsi="Times New Roman" w:cs="Times New Roman"/>
          <w:b/>
          <w:sz w:val="32"/>
          <w:szCs w:val="32"/>
          <w:lang w:val="kk-KZ"/>
        </w:rPr>
        <w:t xml:space="preserve">конкурс комиссиясының оң қорытындысын алған </w:t>
      </w:r>
      <w:r w:rsidR="00B126DB" w:rsidRPr="00902007">
        <w:rPr>
          <w:rFonts w:ascii="Times New Roman" w:hAnsi="Times New Roman" w:cs="Times New Roman"/>
          <w:b/>
          <w:sz w:val="32"/>
          <w:szCs w:val="32"/>
          <w:lang w:val="kk-KZ"/>
        </w:rPr>
        <w:t>үміткерлердің</w:t>
      </w:r>
      <w:r w:rsidRPr="0090200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тізімі</w:t>
      </w:r>
    </w:p>
    <w:p w:rsidR="00EE32E9" w:rsidRDefault="00EE32E9" w:rsidP="00B126DB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E1012" w:rsidRDefault="008E1012" w:rsidP="008E1012">
      <w:pPr>
        <w:pStyle w:val="a4"/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9E057D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Кедендік әкімшілендіру басқармасы тарифтік емес реттеу және зияткерлік меншік бөлімінің жетекші маманы, уақытша негізгі қызметшінің бала күтіміне арналған демалыс мерзіміне 05.10.2022ж. дейін</w:t>
      </w:r>
      <w:r w:rsidRPr="009E057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:</w:t>
      </w:r>
    </w:p>
    <w:p w:rsidR="008E1012" w:rsidRDefault="008E1012" w:rsidP="008E1012">
      <w:pPr>
        <w:pStyle w:val="a4"/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Ахметова Әйгерім Сағидоллақызы</w:t>
      </w:r>
    </w:p>
    <w:p w:rsidR="00D178B4" w:rsidRPr="00EE32E9" w:rsidRDefault="00D178B4" w:rsidP="008E101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178B4" w:rsidRPr="00EE32E9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7B9"/>
    <w:multiLevelType w:val="hybridMultilevel"/>
    <w:tmpl w:val="02E2DDD0"/>
    <w:lvl w:ilvl="0" w:tplc="FEE6726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A3131"/>
    <w:multiLevelType w:val="hybridMultilevel"/>
    <w:tmpl w:val="336C1196"/>
    <w:lvl w:ilvl="0" w:tplc="A17478DC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D6AB5"/>
    <w:multiLevelType w:val="hybridMultilevel"/>
    <w:tmpl w:val="B6042B48"/>
    <w:lvl w:ilvl="0" w:tplc="94F03F2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i w:val="0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8340D"/>
    <w:rsid w:val="000A6C67"/>
    <w:rsid w:val="00143E46"/>
    <w:rsid w:val="00196E8A"/>
    <w:rsid w:val="00252904"/>
    <w:rsid w:val="00312493"/>
    <w:rsid w:val="00327CD2"/>
    <w:rsid w:val="003430AE"/>
    <w:rsid w:val="003979A8"/>
    <w:rsid w:val="003D2A60"/>
    <w:rsid w:val="005C6AEB"/>
    <w:rsid w:val="006025B6"/>
    <w:rsid w:val="00674FB6"/>
    <w:rsid w:val="00686B44"/>
    <w:rsid w:val="006E3175"/>
    <w:rsid w:val="007E1EB1"/>
    <w:rsid w:val="00832B57"/>
    <w:rsid w:val="008E1012"/>
    <w:rsid w:val="008F29FE"/>
    <w:rsid w:val="00902007"/>
    <w:rsid w:val="00906C44"/>
    <w:rsid w:val="0097118E"/>
    <w:rsid w:val="009820AE"/>
    <w:rsid w:val="0098590B"/>
    <w:rsid w:val="00A05BA0"/>
    <w:rsid w:val="00A32F7C"/>
    <w:rsid w:val="00A61352"/>
    <w:rsid w:val="00AD382C"/>
    <w:rsid w:val="00B126DB"/>
    <w:rsid w:val="00B80759"/>
    <w:rsid w:val="00B83F5C"/>
    <w:rsid w:val="00C14985"/>
    <w:rsid w:val="00CD77B7"/>
    <w:rsid w:val="00D178B4"/>
    <w:rsid w:val="00E01CF4"/>
    <w:rsid w:val="00E24048"/>
    <w:rsid w:val="00EE32CD"/>
    <w:rsid w:val="00EE32E9"/>
    <w:rsid w:val="00EE46C4"/>
    <w:rsid w:val="00F0746B"/>
    <w:rsid w:val="00FC39D2"/>
    <w:rsid w:val="00FE2151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a3">
    <w:name w:val="Базовый"/>
    <w:rsid w:val="00D178B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906C44"/>
    <w:pPr>
      <w:ind w:left="720"/>
      <w:contextualSpacing/>
    </w:pPr>
  </w:style>
  <w:style w:type="paragraph" w:styleId="a5">
    <w:name w:val="Normal (Web)"/>
    <w:basedOn w:val="a3"/>
    <w:uiPriority w:val="99"/>
    <w:rsid w:val="0008340D"/>
    <w:pPr>
      <w:spacing w:before="280" w:after="28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a3">
    <w:name w:val="Базовый"/>
    <w:rsid w:val="00D178B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906C44"/>
    <w:pPr>
      <w:ind w:left="720"/>
      <w:contextualSpacing/>
    </w:pPr>
  </w:style>
  <w:style w:type="paragraph" w:styleId="a5">
    <w:name w:val="Normal (Web)"/>
    <w:basedOn w:val="a3"/>
    <w:uiPriority w:val="99"/>
    <w:rsid w:val="0008340D"/>
    <w:pPr>
      <w:spacing w:before="280" w:after="28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dcterms:created xsi:type="dcterms:W3CDTF">2020-01-16T09:35:00Z</dcterms:created>
  <dcterms:modified xsi:type="dcterms:W3CDTF">2020-01-16T09:35:00Z</dcterms:modified>
</cp:coreProperties>
</file>