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5" w:rsidRDefault="002C6855" w:rsidP="00320367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6FBA" w:rsidRDefault="002D4122" w:rsidP="002D4122">
      <w:pPr>
        <w:pStyle w:val="BodyText1"/>
        <w:keepNext/>
        <w:keepLines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="00706FBA" w:rsidRPr="007130E2">
        <w:rPr>
          <w:rFonts w:ascii="Times New Roman" w:hAnsi="Times New Roman" w:cs="Times New Roman"/>
          <w:b/>
        </w:rPr>
        <w:t>Решение</w:t>
      </w:r>
    </w:p>
    <w:p w:rsidR="00360A04" w:rsidRPr="007130E2" w:rsidRDefault="00360A04" w:rsidP="002D4122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706FBA" w:rsidRPr="007130E2" w:rsidRDefault="00706FBA" w:rsidP="002D4122">
      <w:pPr>
        <w:pStyle w:val="BodyText1"/>
        <w:keepNext/>
        <w:keepLines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 xml:space="preserve">Конкурсной комиссии </w:t>
      </w:r>
      <w:r w:rsidR="006E7224">
        <w:rPr>
          <w:rFonts w:ascii="Times New Roman" w:hAnsi="Times New Roman" w:cs="Times New Roman"/>
          <w:b/>
        </w:rPr>
        <w:t xml:space="preserve">Управления государственных доходов по </w:t>
      </w:r>
      <w:proofErr w:type="spellStart"/>
      <w:r w:rsidR="006E7224">
        <w:rPr>
          <w:rFonts w:ascii="Times New Roman" w:hAnsi="Times New Roman" w:cs="Times New Roman"/>
          <w:b/>
        </w:rPr>
        <w:t>Бухар</w:t>
      </w:r>
      <w:proofErr w:type="spellEnd"/>
      <w:r w:rsidR="006E7224">
        <w:rPr>
          <w:rFonts w:ascii="Times New Roman" w:hAnsi="Times New Roman" w:cs="Times New Roman"/>
          <w:b/>
        </w:rPr>
        <w:t>-</w:t>
      </w:r>
      <w:r w:rsidR="00041DF5">
        <w:rPr>
          <w:rFonts w:ascii="Times New Roman" w:hAnsi="Times New Roman" w:cs="Times New Roman"/>
          <w:b/>
          <w:lang w:val="kk-KZ"/>
        </w:rPr>
        <w:t>ж</w:t>
      </w:r>
      <w:proofErr w:type="spellStart"/>
      <w:r w:rsidR="006E7224">
        <w:rPr>
          <w:rFonts w:ascii="Times New Roman" w:hAnsi="Times New Roman" w:cs="Times New Roman"/>
          <w:b/>
        </w:rPr>
        <w:t>ыраускому</w:t>
      </w:r>
      <w:proofErr w:type="spellEnd"/>
      <w:r w:rsidR="006E7224">
        <w:rPr>
          <w:rFonts w:ascii="Times New Roman" w:hAnsi="Times New Roman" w:cs="Times New Roman"/>
          <w:b/>
        </w:rPr>
        <w:t xml:space="preserve"> району </w:t>
      </w:r>
      <w:r w:rsidRPr="007130E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Pr="007130E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7130E2">
        <w:rPr>
          <w:rFonts w:ascii="Times New Roman" w:hAnsi="Times New Roman" w:cs="Times New Roman"/>
          <w:b/>
        </w:rPr>
        <w:t>Министерства финансов Республики Казахстан №</w:t>
      </w:r>
      <w:r w:rsidR="00AB0049">
        <w:rPr>
          <w:rFonts w:ascii="Times New Roman" w:hAnsi="Times New Roman" w:cs="Times New Roman"/>
          <w:b/>
        </w:rPr>
        <w:t xml:space="preserve"> </w:t>
      </w:r>
      <w:r w:rsidR="00041DF5">
        <w:rPr>
          <w:rFonts w:ascii="Times New Roman" w:hAnsi="Times New Roman" w:cs="Times New Roman"/>
          <w:b/>
          <w:lang w:val="kk-KZ"/>
        </w:rPr>
        <w:t>1</w:t>
      </w:r>
      <w:r w:rsidRPr="007130E2">
        <w:rPr>
          <w:rFonts w:ascii="Times New Roman" w:hAnsi="Times New Roman" w:cs="Times New Roman"/>
          <w:b/>
        </w:rPr>
        <w:t xml:space="preserve"> от </w:t>
      </w:r>
      <w:r w:rsidR="007E38EA">
        <w:rPr>
          <w:rFonts w:ascii="Times New Roman" w:hAnsi="Times New Roman" w:cs="Times New Roman"/>
          <w:b/>
          <w:lang w:val="kk-KZ"/>
        </w:rPr>
        <w:t>17.01.2020</w:t>
      </w:r>
      <w:r w:rsidR="006E7224">
        <w:rPr>
          <w:rFonts w:ascii="Times New Roman" w:hAnsi="Times New Roman" w:cs="Times New Roman"/>
          <w:b/>
          <w:lang w:val="kk-KZ"/>
        </w:rPr>
        <w:t xml:space="preserve"> г</w:t>
      </w:r>
      <w:r w:rsidRPr="007130E2">
        <w:rPr>
          <w:rFonts w:ascii="Times New Roman" w:hAnsi="Times New Roman" w:cs="Times New Roman"/>
          <w:b/>
        </w:rPr>
        <w:t>.</w:t>
      </w:r>
    </w:p>
    <w:p w:rsidR="00706FBA" w:rsidRDefault="00706FBA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2C6855" w:rsidRPr="007130E2" w:rsidRDefault="002C6855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208F9" w:rsidRPr="006E7224" w:rsidRDefault="00FD64ED" w:rsidP="001254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40A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41DF5" w:rsidRPr="006840AC">
        <w:rPr>
          <w:rFonts w:ascii="Times New Roman" w:hAnsi="Times New Roman" w:cs="Times New Roman"/>
          <w:sz w:val="28"/>
          <w:szCs w:val="28"/>
        </w:rPr>
        <w:t>кандидатов,</w:t>
      </w:r>
      <w:r w:rsidRPr="006840AC">
        <w:rPr>
          <w:rFonts w:ascii="Times New Roman" w:hAnsi="Times New Roman" w:cs="Times New Roman"/>
          <w:sz w:val="28"/>
          <w:szCs w:val="28"/>
        </w:rPr>
        <w:t xml:space="preserve"> 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="002C6855">
        <w:rPr>
          <w:rFonts w:ascii="Times New Roman" w:hAnsi="Times New Roman" w:cs="Times New Roman"/>
          <w:sz w:val="28"/>
          <w:szCs w:val="28"/>
        </w:rPr>
        <w:t>общего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607" w:rsidRPr="006840AC">
        <w:rPr>
          <w:rFonts w:ascii="Times New Roman" w:hAnsi="Times New Roman" w:cs="Times New Roman"/>
          <w:sz w:val="28"/>
          <w:szCs w:val="28"/>
        </w:rPr>
        <w:t>конкурс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2C6855" w:rsidRPr="002C6855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41DF5" w:rsidRPr="002C6855">
        <w:rPr>
          <w:rFonts w:ascii="Times New Roman" w:hAnsi="Times New Roman" w:cs="Times New Roman"/>
          <w:sz w:val="28"/>
          <w:szCs w:val="28"/>
          <w:lang w:val="kk-KZ"/>
        </w:rPr>
        <w:t>должность</w:t>
      </w:r>
      <w:r w:rsidR="004F579B">
        <w:rPr>
          <w:rFonts w:ascii="Times New Roman" w:hAnsi="Times New Roman" w:cs="Times New Roman"/>
          <w:sz w:val="28"/>
          <w:szCs w:val="28"/>
          <w:lang w:val="kk-KZ"/>
        </w:rPr>
        <w:t xml:space="preserve"> являющейся не </w:t>
      </w:r>
      <w:r w:rsidR="004F579B" w:rsidRPr="004F579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низовой</w:t>
      </w:r>
      <w:r w:rsidR="004F579B" w:rsidRPr="004F5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DF5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 w:rsidR="006E7224" w:rsidRPr="006E7224">
        <w:rPr>
          <w:rFonts w:ascii="Times New Roman" w:hAnsi="Times New Roman" w:cs="Times New Roman"/>
          <w:sz w:val="28"/>
          <w:szCs w:val="28"/>
        </w:rPr>
        <w:t xml:space="preserve"> государственных доходов по </w:t>
      </w:r>
      <w:proofErr w:type="spellStart"/>
      <w:r w:rsidR="006E7224" w:rsidRPr="006E7224">
        <w:rPr>
          <w:rFonts w:ascii="Times New Roman" w:hAnsi="Times New Roman" w:cs="Times New Roman"/>
          <w:sz w:val="28"/>
          <w:szCs w:val="28"/>
        </w:rPr>
        <w:t>Бухар-Жыраускому</w:t>
      </w:r>
      <w:proofErr w:type="spellEnd"/>
      <w:r w:rsidR="006E7224" w:rsidRPr="006E722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208F9" w:rsidRDefault="004208F9" w:rsidP="002D412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E7224" w:rsidRDefault="006E7224" w:rsidP="002D4122">
      <w:pPr>
        <w:suppressAutoHyphens/>
        <w:ind w:left="850"/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</w:pPr>
    </w:p>
    <w:p w:rsidR="002C6855" w:rsidRPr="002C6855" w:rsidRDefault="00540AC6" w:rsidP="00041DF5">
      <w:pPr>
        <w:pStyle w:val="a9"/>
        <w:jc w:val="left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На занятие административной государственной должности корпуса «Б» г</w:t>
      </w:r>
      <w:r w:rsidR="002C6855" w:rsidRPr="002C6855">
        <w:rPr>
          <w:bCs/>
          <w:sz w:val="28"/>
          <w:szCs w:val="28"/>
          <w:lang w:val="kk-KZ"/>
        </w:rPr>
        <w:t>лавный специалист отдела по работе с налогоплательщиками, временно на период отпуска по уходу за ребенком основного работника до 14.12.2020 года</w:t>
      </w:r>
      <w:r>
        <w:rPr>
          <w:bCs/>
          <w:sz w:val="28"/>
          <w:szCs w:val="28"/>
          <w:lang w:val="kk-KZ"/>
        </w:rPr>
        <w:t xml:space="preserve"> </w:t>
      </w:r>
      <w:r w:rsidR="002C6855" w:rsidRPr="002C6855">
        <w:rPr>
          <w:bCs/>
          <w:sz w:val="28"/>
          <w:szCs w:val="28"/>
          <w:lang w:val="kk-KZ"/>
        </w:rPr>
        <w:t>категория С-</w:t>
      </w:r>
      <w:r w:rsidR="002C6855" w:rsidRPr="002C6855">
        <w:rPr>
          <w:color w:val="000000" w:themeColor="text1"/>
          <w:sz w:val="28"/>
          <w:szCs w:val="28"/>
        </w:rPr>
        <w:t xml:space="preserve"> </w:t>
      </w:r>
      <w:r w:rsidR="002C6855" w:rsidRPr="002C6855">
        <w:rPr>
          <w:color w:val="000000" w:themeColor="text1"/>
          <w:sz w:val="28"/>
          <w:szCs w:val="28"/>
          <w:lang w:val="en-US"/>
        </w:rPr>
        <w:t>R</w:t>
      </w:r>
      <w:r w:rsidR="002C6855" w:rsidRPr="002C6855">
        <w:rPr>
          <w:color w:val="000000" w:themeColor="text1"/>
          <w:sz w:val="28"/>
          <w:szCs w:val="28"/>
        </w:rPr>
        <w:t>-4, 1 единица, №  ОРН-02-3</w:t>
      </w:r>
    </w:p>
    <w:p w:rsidR="002C6855" w:rsidRPr="002C6855" w:rsidRDefault="002C6855" w:rsidP="002D4122">
      <w:pPr>
        <w:suppressAutoHyphens/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</w:pPr>
    </w:p>
    <w:p w:rsidR="002C6855" w:rsidRPr="002C6855" w:rsidRDefault="002C6855" w:rsidP="002D4122">
      <w:pPr>
        <w:widowControl w:val="0"/>
        <w:suppressAutoHyphens/>
        <w:ind w:left="1069"/>
        <w:contextualSpacing/>
        <w:rPr>
          <w:bCs/>
          <w:iCs/>
          <w:color w:val="000000" w:themeColor="text1"/>
          <w:sz w:val="28"/>
          <w:szCs w:val="28"/>
          <w:lang w:val="kk-KZ"/>
        </w:rPr>
      </w:pPr>
    </w:p>
    <w:p w:rsidR="002C6855" w:rsidRPr="002C6855" w:rsidRDefault="00472BD5" w:rsidP="00472BD5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kk-KZ" w:eastAsia="zh-CN"/>
        </w:rPr>
        <w:t xml:space="preserve">       </w:t>
      </w:r>
      <w:r w:rsidR="002C6855" w:rsidRPr="002C685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kk-KZ" w:eastAsia="zh-CN"/>
        </w:rPr>
        <w:t>Кандидатов нет</w:t>
      </w:r>
    </w:p>
    <w:p w:rsidR="00320367" w:rsidRPr="006840AC" w:rsidRDefault="00320367" w:rsidP="002C6855">
      <w:pPr>
        <w:suppressAutoHyphens/>
        <w:contextualSpacing/>
        <w:jc w:val="both"/>
        <w:rPr>
          <w:bCs/>
          <w:iCs/>
          <w:sz w:val="28"/>
          <w:szCs w:val="28"/>
          <w:lang w:val="kk-KZ"/>
        </w:rPr>
      </w:pPr>
    </w:p>
    <w:sectPr w:rsidR="00320367" w:rsidRPr="006840AC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01"/>
    <w:multiLevelType w:val="hybridMultilevel"/>
    <w:tmpl w:val="8AAEDF00"/>
    <w:lvl w:ilvl="0" w:tplc="888AA55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EE6D78"/>
    <w:multiLevelType w:val="hybridMultilevel"/>
    <w:tmpl w:val="422CF54A"/>
    <w:lvl w:ilvl="0" w:tplc="52761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5DD7"/>
    <w:multiLevelType w:val="hybridMultilevel"/>
    <w:tmpl w:val="3D8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BD"/>
    <w:multiLevelType w:val="hybridMultilevel"/>
    <w:tmpl w:val="5D620C6A"/>
    <w:lvl w:ilvl="0" w:tplc="D152C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82BB6"/>
    <w:multiLevelType w:val="hybridMultilevel"/>
    <w:tmpl w:val="3E9413C8"/>
    <w:lvl w:ilvl="0" w:tplc="7B922C06">
      <w:start w:val="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52D631A3"/>
    <w:multiLevelType w:val="hybridMultilevel"/>
    <w:tmpl w:val="06BCDCFA"/>
    <w:lvl w:ilvl="0" w:tplc="357ACF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616C01"/>
    <w:multiLevelType w:val="hybridMultilevel"/>
    <w:tmpl w:val="B6EE6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3817"/>
    <w:multiLevelType w:val="hybridMultilevel"/>
    <w:tmpl w:val="7794D1E6"/>
    <w:lvl w:ilvl="0" w:tplc="FCAC0B8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3B09"/>
    <w:multiLevelType w:val="hybridMultilevel"/>
    <w:tmpl w:val="FFB6B17A"/>
    <w:lvl w:ilvl="0" w:tplc="E26A7B1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41DF5"/>
    <w:rsid w:val="00096B04"/>
    <w:rsid w:val="000C2E66"/>
    <w:rsid w:val="000D3148"/>
    <w:rsid w:val="000E4692"/>
    <w:rsid w:val="000E4A8F"/>
    <w:rsid w:val="0012546F"/>
    <w:rsid w:val="00152716"/>
    <w:rsid w:val="001734AE"/>
    <w:rsid w:val="00180430"/>
    <w:rsid w:val="00232112"/>
    <w:rsid w:val="002A3B78"/>
    <w:rsid w:val="002A6B80"/>
    <w:rsid w:val="002C6855"/>
    <w:rsid w:val="002D4122"/>
    <w:rsid w:val="003069BE"/>
    <w:rsid w:val="00307FFE"/>
    <w:rsid w:val="00320367"/>
    <w:rsid w:val="00325DC5"/>
    <w:rsid w:val="00344DDA"/>
    <w:rsid w:val="00360A04"/>
    <w:rsid w:val="00390112"/>
    <w:rsid w:val="003B7D54"/>
    <w:rsid w:val="003F2EB0"/>
    <w:rsid w:val="0040158C"/>
    <w:rsid w:val="004208F9"/>
    <w:rsid w:val="0042100C"/>
    <w:rsid w:val="00470400"/>
    <w:rsid w:val="00472BD5"/>
    <w:rsid w:val="00491137"/>
    <w:rsid w:val="004C603F"/>
    <w:rsid w:val="004E452D"/>
    <w:rsid w:val="004F579B"/>
    <w:rsid w:val="00540AC6"/>
    <w:rsid w:val="00563716"/>
    <w:rsid w:val="00563780"/>
    <w:rsid w:val="00575EE7"/>
    <w:rsid w:val="005C16AD"/>
    <w:rsid w:val="005F10DA"/>
    <w:rsid w:val="0064484B"/>
    <w:rsid w:val="006840AC"/>
    <w:rsid w:val="006E7224"/>
    <w:rsid w:val="00706FBA"/>
    <w:rsid w:val="007130E2"/>
    <w:rsid w:val="00720661"/>
    <w:rsid w:val="00791707"/>
    <w:rsid w:val="007E38EA"/>
    <w:rsid w:val="007F484D"/>
    <w:rsid w:val="0081021B"/>
    <w:rsid w:val="00811174"/>
    <w:rsid w:val="00852B5A"/>
    <w:rsid w:val="0087054F"/>
    <w:rsid w:val="008B4345"/>
    <w:rsid w:val="008C7C13"/>
    <w:rsid w:val="008F501B"/>
    <w:rsid w:val="009318F3"/>
    <w:rsid w:val="009336FD"/>
    <w:rsid w:val="0097118E"/>
    <w:rsid w:val="009741A5"/>
    <w:rsid w:val="009B0555"/>
    <w:rsid w:val="009F12AC"/>
    <w:rsid w:val="00A56F9F"/>
    <w:rsid w:val="00AB0049"/>
    <w:rsid w:val="00AD3FE0"/>
    <w:rsid w:val="00AD50A3"/>
    <w:rsid w:val="00AF1E8B"/>
    <w:rsid w:val="00B159B1"/>
    <w:rsid w:val="00B81CE0"/>
    <w:rsid w:val="00BB250E"/>
    <w:rsid w:val="00C26101"/>
    <w:rsid w:val="00C30C1C"/>
    <w:rsid w:val="00C60954"/>
    <w:rsid w:val="00C832DA"/>
    <w:rsid w:val="00CB17EC"/>
    <w:rsid w:val="00CB7754"/>
    <w:rsid w:val="00CC1DA1"/>
    <w:rsid w:val="00D12F35"/>
    <w:rsid w:val="00DF18F7"/>
    <w:rsid w:val="00E124A2"/>
    <w:rsid w:val="00E82123"/>
    <w:rsid w:val="00E85607"/>
    <w:rsid w:val="00F02449"/>
    <w:rsid w:val="00F17216"/>
    <w:rsid w:val="00F56EF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E38EA"/>
    <w:pPr>
      <w:suppressAutoHyphens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7E38EA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E38EA"/>
    <w:pPr>
      <w:suppressAutoHyphens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7E38EA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2017-05-16T06:25:00Z</cp:lastPrinted>
  <dcterms:created xsi:type="dcterms:W3CDTF">2020-01-21T04:19:00Z</dcterms:created>
  <dcterms:modified xsi:type="dcterms:W3CDTF">2020-01-21T04:19:00Z</dcterms:modified>
</cp:coreProperties>
</file>