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66F7" w:rsidTr="00AF66F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66F7" w:rsidRDefault="00AF66F7" w:rsidP="00E7650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  <w:t>: ДГД-05-10/201   от: 09.01.2020</w:t>
            </w:r>
          </w:p>
          <w:p w:rsidR="00AF66F7" w:rsidRPr="00AF66F7" w:rsidRDefault="00AF66F7" w:rsidP="00E7650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7"/>
                <w:lang w:eastAsia="ru-RU"/>
              </w:rPr>
              <w:t>: ДГД-05-10/201   от: 09.01.2020</w:t>
            </w:r>
          </w:p>
        </w:tc>
      </w:tr>
    </w:tbl>
    <w:p w:rsidR="00110BDE" w:rsidRPr="00110BDE" w:rsidRDefault="00110BDE" w:rsidP="00E7650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110BD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Запрет на проверки малого и микро бизнеса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В соответствии с Указом Президента Республики Казахстан от 26 декабря 2019 года № 229 с целью улучшения условий для развития малого предпринимательства, в том числе микро</w:t>
      </w:r>
      <w:r w:rsidR="00E7650C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предпринимательства c 1 января 2020 года вступил в действие мораторий на проверки этих субъектов на три года.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В связи с этим, Центральным государственным и местным исполнительным органам запрещено проводить проверки и профилактический контроль, и надзор с посещением субъектов малого предпринимательства, в том числе субъектов микропредпринимательства, за исключением: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проверок органов прокуратуры по поручению Президента Республики Казахстан и Генерального Прокурора Республики Казахстан;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  таможенных проверок;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встречных налоговых проверок;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- тематических налоговых проверок по вопросам определения взаиморасчетов между налогоплательщиком и его дебиторами, постановки на регистрационный учет в налоговых органах, исполнения распоряжений о приостановлении расходных операций по кассе, вынесенных налоговым органом;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- 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недропользователей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Действие настоящего Указа не распространяется на проверки и профилактический контроль, и надзор с посещением субъектов малого предпринимательства, в том числе субъектов микро</w:t>
      </w:r>
      <w:r w:rsidR="00E7650C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предпринимательства, начатых в 2019 году.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Цель моратория – снижение административной нагрузки, стабильность бизнес среды, легкость ведение бизнеса и развитие конкуренции.</w:t>
      </w:r>
    </w:p>
    <w:p w:rsidR="00640B91" w:rsidRDefault="00640B91"/>
    <w:p w:rsidR="00110BDE" w:rsidRDefault="00110BDE"/>
    <w:p w:rsidR="00110BDE" w:rsidRPr="00E7650C" w:rsidRDefault="00110BDE" w:rsidP="00E7650C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spellStart"/>
      <w:proofErr w:type="gramStart"/>
      <w:r w:rsidRPr="00E7650C">
        <w:rPr>
          <w:color w:val="222222"/>
          <w:sz w:val="28"/>
          <w:szCs w:val="28"/>
        </w:rPr>
        <w:t>Ша</w:t>
      </w:r>
      <w:proofErr w:type="gramEnd"/>
      <w:r w:rsidRPr="00E7650C">
        <w:rPr>
          <w:color w:val="222222"/>
          <w:sz w:val="28"/>
          <w:szCs w:val="28"/>
        </w:rPr>
        <w:t>ғын</w:t>
      </w:r>
      <w:proofErr w:type="spellEnd"/>
      <w:r w:rsidRPr="00E7650C">
        <w:rPr>
          <w:color w:val="222222"/>
          <w:sz w:val="28"/>
          <w:szCs w:val="28"/>
        </w:rPr>
        <w:t xml:space="preserve"> </w:t>
      </w:r>
      <w:proofErr w:type="spellStart"/>
      <w:r w:rsidRPr="00E7650C">
        <w:rPr>
          <w:color w:val="222222"/>
          <w:sz w:val="28"/>
          <w:szCs w:val="28"/>
        </w:rPr>
        <w:t>және</w:t>
      </w:r>
      <w:proofErr w:type="spellEnd"/>
      <w:r w:rsidRPr="00E7650C">
        <w:rPr>
          <w:color w:val="222222"/>
          <w:sz w:val="28"/>
          <w:szCs w:val="28"/>
        </w:rPr>
        <w:t xml:space="preserve"> микро </w:t>
      </w:r>
      <w:proofErr w:type="spellStart"/>
      <w:r w:rsidRPr="00E7650C">
        <w:rPr>
          <w:color w:val="222222"/>
          <w:sz w:val="28"/>
          <w:szCs w:val="28"/>
        </w:rPr>
        <w:t>бизнесті</w:t>
      </w:r>
      <w:proofErr w:type="spellEnd"/>
      <w:r w:rsidRPr="00E7650C">
        <w:rPr>
          <w:color w:val="222222"/>
          <w:sz w:val="28"/>
          <w:szCs w:val="28"/>
        </w:rPr>
        <w:t xml:space="preserve"> </w:t>
      </w:r>
      <w:proofErr w:type="spellStart"/>
      <w:r w:rsidRPr="00E7650C">
        <w:rPr>
          <w:color w:val="222222"/>
          <w:sz w:val="28"/>
          <w:szCs w:val="28"/>
        </w:rPr>
        <w:t>тексеруге</w:t>
      </w:r>
      <w:proofErr w:type="spellEnd"/>
      <w:r w:rsidRPr="00E7650C">
        <w:rPr>
          <w:color w:val="222222"/>
          <w:sz w:val="28"/>
          <w:szCs w:val="28"/>
        </w:rPr>
        <w:t xml:space="preserve"> </w:t>
      </w:r>
      <w:proofErr w:type="spellStart"/>
      <w:r w:rsidRPr="00E7650C">
        <w:rPr>
          <w:color w:val="222222"/>
          <w:sz w:val="28"/>
          <w:szCs w:val="28"/>
        </w:rPr>
        <w:t>тыйым</w:t>
      </w:r>
      <w:proofErr w:type="spellEnd"/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Қазақстан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Республикасы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Президентінің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2019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жылғы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26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желтоқсандағы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№ 229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Жарлығына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сәйкес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шағын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кәсіпкерлікті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ішінде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микро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кәсіпорындарды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дамыту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үшін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жағдайларды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жақсарту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мақсатында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осы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субъектілерді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үш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жыл</w:t>
      </w:r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ға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тексеруге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мораторий 2020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жылдың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1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қаңтарында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күшіне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енді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Осыған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байланысты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Орталық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мемлекетті</w:t>
      </w:r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</w:t>
      </w:r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әне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жергілікті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атқарушы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органдарға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мыналарды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қоспағанда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шағын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кәсіпкерлікті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ішінде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шағын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кәсіпкерлікті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аралаумен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инспекциялық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профилактикалық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бақылау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мен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қадағалау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жүргізуге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тыйым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салынады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Қазақстан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Республикасы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Президенті</w:t>
      </w:r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нің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</w:t>
      </w:r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әне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Қазақстан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Республикасының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Бас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Прокурорының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тапсырмасы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прокуратура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органдарының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тексерістері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кедендік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тексерулер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қарсы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салықтық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тексерулер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төлеуші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​​мен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дебиторлары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арасындағы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өзара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есеп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айырысуды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анықтау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органдарында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тіркеу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органы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жасаған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кассалық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операцияларды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тоқтата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тұру</w:t>
      </w:r>
      <w:proofErr w:type="spellEnd"/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туралы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бұйрықтарды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орындау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мәселелері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тақырыптық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салықтық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тексерулер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;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жер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қойнауын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пайдаланушылар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Осы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Жарлықтың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күші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инспекциялар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мен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профилактикалық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бақ</w:t>
      </w:r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ылау</w:t>
      </w:r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ға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2019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жылы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басталған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шағын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бизнеске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ішінде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шағын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кәсіпкерлікке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барумен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бақылауға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қолданылмайды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p w:rsidR="00110BDE" w:rsidRPr="00110BDE" w:rsidRDefault="00110BDE" w:rsidP="0011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Мораторийдің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мақсаты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әкімшілі</w:t>
      </w:r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к</w:t>
      </w:r>
      <w:proofErr w:type="spellEnd"/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жүктемені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азайту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, бизнес-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ортаның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тұрақ</w:t>
      </w:r>
      <w:proofErr w:type="gram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тылы</w:t>
      </w:r>
      <w:proofErr w:type="gram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ғы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бизнесті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жүргізу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жеңілдігі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бәсекелестікті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дамыту</w:t>
      </w:r>
      <w:proofErr w:type="spellEnd"/>
      <w:r w:rsidRPr="00110BDE">
        <w:rPr>
          <w:rFonts w:ascii="Arial" w:eastAsia="Times New Roman" w:hAnsi="Arial" w:cs="Arial"/>
          <w:color w:val="222222"/>
          <w:sz w:val="21"/>
          <w:szCs w:val="21"/>
          <w:bdr w:val="none" w:sz="0" w:space="0" w:color="auto" w:frame="1"/>
          <w:lang w:eastAsia="ru-RU"/>
        </w:rPr>
        <w:t>.</w:t>
      </w:r>
      <w:bookmarkEnd w:id="0"/>
    </w:p>
    <w:p w:rsidR="00110BDE" w:rsidRDefault="00110BDE"/>
    <w:sectPr w:rsidR="00110B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69" w:rsidRDefault="001B7069" w:rsidP="00AF66F7">
      <w:pPr>
        <w:spacing w:after="0" w:line="240" w:lineRule="auto"/>
      </w:pPr>
      <w:r>
        <w:separator/>
      </w:r>
    </w:p>
  </w:endnote>
  <w:endnote w:type="continuationSeparator" w:id="0">
    <w:p w:rsidR="001B7069" w:rsidRDefault="001B7069" w:rsidP="00A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69" w:rsidRDefault="001B7069" w:rsidP="00AF66F7">
      <w:pPr>
        <w:spacing w:after="0" w:line="240" w:lineRule="auto"/>
      </w:pPr>
      <w:r>
        <w:separator/>
      </w:r>
    </w:p>
  </w:footnote>
  <w:footnote w:type="continuationSeparator" w:id="0">
    <w:p w:rsidR="001B7069" w:rsidRDefault="001B7069" w:rsidP="00A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F7" w:rsidRDefault="00AF66F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6F7" w:rsidRPr="00AF66F7" w:rsidRDefault="00AF66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F66F7" w:rsidRPr="00AF66F7" w:rsidRDefault="00AF66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B3"/>
    <w:rsid w:val="00110BDE"/>
    <w:rsid w:val="001B7069"/>
    <w:rsid w:val="00640B91"/>
    <w:rsid w:val="00812F09"/>
    <w:rsid w:val="008E01B3"/>
    <w:rsid w:val="00AF66F7"/>
    <w:rsid w:val="00E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0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6F7"/>
  </w:style>
  <w:style w:type="paragraph" w:styleId="a5">
    <w:name w:val="footer"/>
    <w:basedOn w:val="a"/>
    <w:link w:val="a6"/>
    <w:uiPriority w:val="99"/>
    <w:unhideWhenUsed/>
    <w:rsid w:val="00AF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0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6F7"/>
  </w:style>
  <w:style w:type="paragraph" w:styleId="a5">
    <w:name w:val="footer"/>
    <w:basedOn w:val="a"/>
    <w:link w:val="a6"/>
    <w:uiPriority w:val="99"/>
    <w:unhideWhenUsed/>
    <w:rsid w:val="00AF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2020-01-10T05:44:00Z</dcterms:created>
  <dcterms:modified xsi:type="dcterms:W3CDTF">2020-01-10T05:44:00Z</dcterms:modified>
</cp:coreProperties>
</file>