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 </w:t>
      </w: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жөніндегі конкурсты өткізу туралы ақпараттық хабарлама</w:t>
      </w:r>
    </w:p>
    <w:p w:rsidR="00C922C2" w:rsidRDefault="00C922C2">
      <w:pPr>
        <w:spacing w:beforeAutospacing="1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021EA" w:rsidRPr="001C17D2" w:rsidRDefault="00FC5660" w:rsidP="008442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17D2">
        <w:rPr>
          <w:rFonts w:ascii="Times New Roman" w:hAnsi="Times New Roman" w:cs="Times New Roman"/>
          <w:sz w:val="28"/>
          <w:szCs w:val="28"/>
          <w:lang w:val="kk-KZ"/>
        </w:rPr>
        <w:t>Султанов</w:t>
      </w:r>
      <w:r w:rsidR="000A6D6D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 Б.А к\х «Кулагер</w:t>
      </w:r>
      <w:r w:rsidR="000A6D6D" w:rsidRPr="001C17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FD1885" w:rsidRPr="001C17D2">
        <w:rPr>
          <w:rFonts w:ascii="Times New Roman" w:hAnsi="Times New Roman" w:cs="Times New Roman"/>
          <w:sz w:val="28"/>
          <w:szCs w:val="28"/>
          <w:lang w:val="kk-KZ"/>
        </w:rPr>
        <w:t>ЖК,</w:t>
      </w:r>
      <w:bookmarkStart w:id="0" w:name="_GoBack"/>
      <w:r w:rsidR="00F8290F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4264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8290F" w:rsidRPr="001C17D2">
        <w:rPr>
          <w:rFonts w:ascii="Times New Roman" w:hAnsi="Times New Roman" w:cs="Times New Roman"/>
          <w:sz w:val="28"/>
          <w:szCs w:val="28"/>
          <w:lang w:val="kk-KZ"/>
        </w:rPr>
        <w:t>731103301230</w:t>
      </w:r>
      <w:bookmarkEnd w:id="0"/>
      <w:r w:rsidR="00F8290F" w:rsidRPr="001C17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D1885" w:rsidRPr="001C17D2">
        <w:rPr>
          <w:rFonts w:ascii="Times New Roman" w:hAnsi="Times New Roman" w:cs="Times New Roman"/>
          <w:sz w:val="28"/>
          <w:szCs w:val="28"/>
          <w:lang w:val="kk-KZ"/>
        </w:rPr>
        <w:t>мекен-жайы: Қарағанды</w:t>
      </w:r>
      <w:r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 облысы,</w:t>
      </w:r>
      <w:r w:rsidR="00FD1885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Приозерск </w:t>
      </w:r>
      <w:r w:rsidR="00FD1885" w:rsidRPr="001C17D2">
        <w:rPr>
          <w:rFonts w:ascii="Times New Roman" w:hAnsi="Times New Roman" w:cs="Times New Roman"/>
          <w:sz w:val="28"/>
          <w:szCs w:val="28"/>
          <w:lang w:val="kk-KZ"/>
        </w:rPr>
        <w:t>қала</w:t>
      </w:r>
      <w:r w:rsidR="001C17D2" w:rsidRPr="001C17D2">
        <w:rPr>
          <w:rFonts w:ascii="Times New Roman" w:hAnsi="Times New Roman" w:cs="Times New Roman"/>
          <w:sz w:val="28"/>
          <w:szCs w:val="28"/>
          <w:lang w:val="kk-KZ"/>
        </w:rPr>
        <w:t>сы,</w:t>
      </w:r>
      <w:r w:rsidR="001C17D2" w:rsidRPr="001C17D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C17D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Б.</w:t>
      </w:r>
      <w:r w:rsidR="001C17D2" w:rsidRPr="001C17D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Момышулы</w:t>
      </w:r>
      <w:r w:rsidR="001C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17D2" w:rsidRPr="001C17D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442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C17D2" w:rsidRPr="001C17D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,12/2</w:t>
      </w:r>
      <w:r w:rsidRPr="001C17D2">
        <w:rPr>
          <w:rFonts w:ascii="Times New Roman" w:hAnsi="Times New Roman" w:cs="Times New Roman"/>
          <w:sz w:val="28"/>
          <w:szCs w:val="28"/>
          <w:lang w:val="kk-KZ"/>
        </w:rPr>
        <w:t>қ,</w:t>
      </w:r>
      <w:r w:rsidRPr="001C17D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021EA" w:rsidRPr="001C17D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 </w:t>
      </w:r>
      <w:r w:rsidR="007D5F02" w:rsidRPr="001C17D2">
        <w:rPr>
          <w:rFonts w:ascii="Times New Roman" w:hAnsi="Times New Roman" w:cs="Times New Roman"/>
          <w:sz w:val="28"/>
          <w:szCs w:val="28"/>
          <w:lang w:val="kk-KZ"/>
        </w:rPr>
        <w:t>банкроттықты басқарушы</w:t>
      </w:r>
      <w:r w:rsidR="00540CBA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0A6D6D" w:rsidRPr="001C17D2">
        <w:rPr>
          <w:rFonts w:ascii="Times New Roman" w:hAnsi="Times New Roman" w:cs="Times New Roman"/>
          <w:sz w:val="28"/>
          <w:szCs w:val="28"/>
          <w:lang w:val="kk-KZ"/>
        </w:rPr>
        <w:t>борышкер Султанова Б.А к\х «Кулагер</w:t>
      </w:r>
      <w:r w:rsidR="000A6D6D" w:rsidRPr="001C17D2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FD1885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ЖК </w:t>
      </w:r>
      <w:r w:rsidR="007D5F02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мүлкін (активтерін) бағалау бойынша қызметті сатып алу </w:t>
      </w:r>
      <w:r w:rsidR="00540CBA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конкурсты жариялайды. </w:t>
      </w:r>
      <w:r w:rsidR="007D5F02" w:rsidRPr="001C17D2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 (активтері) құрамына: </w:t>
      </w:r>
    </w:p>
    <w:p w:rsidR="00844264" w:rsidRDefault="001C17D2" w:rsidP="00844264">
      <w:pPr>
        <w:ind w:firstLine="709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FC56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97804" w:rsidRPr="00C97804">
        <w:rPr>
          <w:rFonts w:ascii="Times New Roman" w:hAnsi="Times New Roman" w:cs="Times New Roman"/>
          <w:b/>
          <w:lang w:val="kk-KZ"/>
        </w:rPr>
        <w:t>Жер  учаскесі телім</w:t>
      </w:r>
      <w:r w:rsidR="00FC5660" w:rsidRPr="00C97804">
        <w:rPr>
          <w:rFonts w:ascii="Times New Roman" w:hAnsi="Times New Roman" w:cs="Times New Roman"/>
          <w:b/>
          <w:lang w:val="kk-KZ"/>
        </w:rPr>
        <w:t>і</w:t>
      </w:r>
      <w:r w:rsidR="00C97804" w:rsidRPr="00C97804">
        <w:rPr>
          <w:rFonts w:ascii="Times New Roman" w:hAnsi="Times New Roman" w:cs="Times New Roman"/>
          <w:b/>
          <w:lang w:val="kk-KZ"/>
        </w:rPr>
        <w:t xml:space="preserve"> </w:t>
      </w:r>
      <w:r w:rsidR="00FC5660" w:rsidRPr="00C97804">
        <w:rPr>
          <w:rFonts w:ascii="Times New Roman" w:hAnsi="Times New Roman" w:cs="Times New Roman"/>
          <w:b/>
          <w:lang w:val="kk-KZ"/>
        </w:rPr>
        <w:t>0,1га , мекен-жайы :</w:t>
      </w:r>
      <w:r w:rsidR="00A42296" w:rsidRPr="00C97804">
        <w:rPr>
          <w:rFonts w:ascii="Times New Roman" w:hAnsi="Times New Roman" w:cs="Times New Roman"/>
          <w:b/>
          <w:lang w:val="kk-KZ"/>
        </w:rPr>
        <w:t>Приозерск</w:t>
      </w:r>
      <w:r w:rsidR="00FC5660" w:rsidRPr="00C97804">
        <w:rPr>
          <w:rFonts w:ascii="Times New Roman" w:hAnsi="Times New Roman" w:cs="Times New Roman"/>
          <w:b/>
          <w:lang w:val="kk-KZ"/>
        </w:rPr>
        <w:t xml:space="preserve"> қаласы,</w:t>
      </w:r>
      <w:r w:rsidR="00A42296" w:rsidRPr="00C97804">
        <w:rPr>
          <w:rFonts w:ascii="Times New Roman" w:hAnsi="Times New Roman" w:cs="Times New Roman"/>
          <w:b/>
          <w:lang w:val="kk-KZ"/>
        </w:rPr>
        <w:t>Песчаная</w:t>
      </w:r>
      <w:r w:rsidR="00FC5660" w:rsidRPr="00C97804">
        <w:rPr>
          <w:rFonts w:ascii="Times New Roman" w:hAnsi="Times New Roman" w:cs="Times New Roman"/>
          <w:b/>
          <w:lang w:val="kk-KZ"/>
        </w:rPr>
        <w:t xml:space="preserve"> көшесі</w:t>
      </w:r>
      <w:r w:rsidR="00A42296" w:rsidRPr="00C97804">
        <w:rPr>
          <w:rFonts w:ascii="Times New Roman" w:hAnsi="Times New Roman" w:cs="Times New Roman"/>
          <w:b/>
          <w:lang w:val="kk-KZ"/>
        </w:rPr>
        <w:t xml:space="preserve"> 359 </w:t>
      </w:r>
      <w:r w:rsidR="00FC5660" w:rsidRPr="00C97804">
        <w:rPr>
          <w:rFonts w:ascii="Times New Roman" w:hAnsi="Times New Roman" w:cs="Times New Roman"/>
          <w:b/>
          <w:lang w:val="kk-KZ"/>
        </w:rPr>
        <w:t>к</w:t>
      </w:r>
    </w:p>
    <w:p w:rsidR="007D5F02" w:rsidRPr="00844264" w:rsidRDefault="007D5F02" w:rsidP="00844264">
      <w:pPr>
        <w:spacing w:after="0"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985387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Бұқар-Жырау көш., 76 үй, 89 пәтер мекенжайы бойынша қабылданады, түскі үзіліс сағат 13.00 бастап сағат 14.30 дейін, </w:t>
      </w:r>
      <w:r w:rsidRPr="0098538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тел.: +7 701 3619534.</w:t>
      </w:r>
    </w:p>
    <w:p w:rsidR="00A7254B" w:rsidRPr="00A7254B" w:rsidRDefault="007D5F02" w:rsidP="008442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85387">
        <w:rPr>
          <w:rFonts w:ascii="Times New Roman" w:hAnsi="Times New Roman" w:cs="Times New Roman"/>
          <w:sz w:val="28"/>
          <w:szCs w:val="28"/>
          <w:lang w:val="kk-KZ"/>
        </w:rPr>
        <w:t>Конкурсты  ұйымдастыру бойынша шағымдар «</w:t>
      </w:r>
      <w:hyperlink r:id="rId5" w:history="1">
        <w:r w:rsidRPr="009853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Қарағанды облысы бойынша мемлекеттік кірістер Департаменті</w:t>
        </w:r>
      </w:hyperlink>
      <w:r w:rsidRPr="00985387">
        <w:rPr>
          <w:rFonts w:ascii="Times New Roman" w:hAnsi="Times New Roman" w:cs="Times New Roman"/>
          <w:sz w:val="28"/>
          <w:szCs w:val="28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="00A725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7254B" w:rsidRPr="00A7254B">
        <w:rPr>
          <w:rFonts w:ascii="Times New Roman" w:eastAsia="Times New Roman" w:hAnsi="Times New Roman" w:cs="Times New Roman"/>
          <w:sz w:val="28"/>
          <w:szCs w:val="28"/>
          <w:lang w:val="kk-KZ"/>
        </w:rPr>
        <w:t>stinikeeva@taxkrg.mgd.kz</w:t>
      </w:r>
      <w:r w:rsidR="00A7254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924D83" w:rsidRPr="00CE643B" w:rsidRDefault="00CE643B" w:rsidP="00924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B"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  <w:t xml:space="preserve">Банкроттық </w:t>
      </w:r>
      <w:r w:rsidR="00924D83" w:rsidRPr="00CE643B">
        <w:rPr>
          <w:rFonts w:ascii="Times New Roman" w:hAnsi="Times New Roman" w:cs="Times New Roman"/>
          <w:b/>
          <w:sz w:val="24"/>
          <w:szCs w:val="24"/>
        </w:rPr>
        <w:t>басқарушысы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64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64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Л.Дюсембекова</w:t>
      </w:r>
    </w:p>
    <w:p w:rsidR="0011721B" w:rsidRPr="00FB3461" w:rsidRDefault="00FB3461" w:rsidP="00FB3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1172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924D83" w:rsidRDefault="00FB3461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924D83" w:rsidRDefault="00924D83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1721B" w:rsidRPr="00A42296" w:rsidRDefault="00CE643B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</w:p>
    <w:p w:rsidR="007D5F02" w:rsidRPr="00EF2B3D" w:rsidRDefault="007D5F02" w:rsidP="007D5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922C2" w:rsidRDefault="007D5F02" w:rsidP="00844264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C922C2" w:rsidRPr="007D5F02" w:rsidRDefault="00C922C2">
      <w:pPr>
        <w:spacing w:beforeAutospacing="1" w:afterAutospacing="1" w:line="240" w:lineRule="auto"/>
        <w:ind w:firstLine="567"/>
        <w:contextualSpacing/>
        <w:jc w:val="both"/>
        <w:rPr>
          <w:lang w:val="kk-KZ"/>
        </w:rPr>
      </w:pPr>
    </w:p>
    <w:sectPr w:rsidR="00C922C2" w:rsidRPr="007D5F02" w:rsidSect="00C922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2C2"/>
    <w:rsid w:val="000A6D6D"/>
    <w:rsid w:val="000D6903"/>
    <w:rsid w:val="0011721B"/>
    <w:rsid w:val="001718DE"/>
    <w:rsid w:val="001C17D2"/>
    <w:rsid w:val="001E5EE2"/>
    <w:rsid w:val="00237A17"/>
    <w:rsid w:val="002C4CDD"/>
    <w:rsid w:val="00300690"/>
    <w:rsid w:val="00540CBA"/>
    <w:rsid w:val="00545A44"/>
    <w:rsid w:val="00622DBE"/>
    <w:rsid w:val="006C199B"/>
    <w:rsid w:val="00726592"/>
    <w:rsid w:val="00756C08"/>
    <w:rsid w:val="00787810"/>
    <w:rsid w:val="00795F6F"/>
    <w:rsid w:val="007D5F02"/>
    <w:rsid w:val="00844264"/>
    <w:rsid w:val="00873114"/>
    <w:rsid w:val="00924D83"/>
    <w:rsid w:val="00985387"/>
    <w:rsid w:val="009D23E5"/>
    <w:rsid w:val="00A42296"/>
    <w:rsid w:val="00A7254B"/>
    <w:rsid w:val="00AE35C0"/>
    <w:rsid w:val="00B173CE"/>
    <w:rsid w:val="00B60E41"/>
    <w:rsid w:val="00B83BF8"/>
    <w:rsid w:val="00C25679"/>
    <w:rsid w:val="00C25A44"/>
    <w:rsid w:val="00C922C2"/>
    <w:rsid w:val="00C97804"/>
    <w:rsid w:val="00CE643B"/>
    <w:rsid w:val="00D54B5B"/>
    <w:rsid w:val="00D576B2"/>
    <w:rsid w:val="00E021EA"/>
    <w:rsid w:val="00EF2B3D"/>
    <w:rsid w:val="00EF6BC3"/>
    <w:rsid w:val="00F8290F"/>
    <w:rsid w:val="00FB3461"/>
    <w:rsid w:val="00FC5660"/>
    <w:rsid w:val="00FD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E1D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C92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22C2"/>
    <w:pPr>
      <w:spacing w:after="140" w:line="288" w:lineRule="auto"/>
    </w:pPr>
  </w:style>
  <w:style w:type="paragraph" w:styleId="a5">
    <w:name w:val="List"/>
    <w:basedOn w:val="a4"/>
    <w:rsid w:val="00C922C2"/>
    <w:rPr>
      <w:rFonts w:cs="Mangal"/>
    </w:rPr>
  </w:style>
  <w:style w:type="paragraph" w:customStyle="1" w:styleId="Caption">
    <w:name w:val="Caption"/>
    <w:basedOn w:val="a"/>
    <w:qFormat/>
    <w:rsid w:val="00C92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22C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D5F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alyk.gov.kz/kz/nk/structNK/taxkrg/Documents/Document%28kz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665F-AA54-4087-91E9-C411BE5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2</cp:revision>
  <cp:lastPrinted>2016-09-02T08:09:00Z</cp:lastPrinted>
  <dcterms:created xsi:type="dcterms:W3CDTF">2020-06-02T09:09:00Z</dcterms:created>
  <dcterms:modified xsi:type="dcterms:W3CDTF">2020-06-02T09:09:00Z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