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70BC3" w:rsidTr="00F70BC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F70BC3" w:rsidRDefault="00F70BC3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ДГД-05-10/5564   от: 19.08.2020</w:t>
            </w:r>
          </w:p>
          <w:p w:rsidR="00F70BC3" w:rsidRPr="00F70BC3" w:rsidRDefault="00F70BC3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ДГД-05-10/5564   от: 19.08.2020</w:t>
            </w:r>
          </w:p>
        </w:tc>
      </w:tr>
    </w:tbl>
    <w:p w:rsidR="007A1538" w:rsidRDefault="007A1538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A1538">
        <w:rPr>
          <w:rFonts w:ascii="Times New Roman" w:hAnsi="Times New Roman" w:cs="Times New Roman"/>
          <w:b/>
          <w:sz w:val="28"/>
          <w:szCs w:val="28"/>
        </w:rPr>
        <w:t>арлық сұрақтарға жауап береді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камералдық мониторинг басқармасының басшысы </w:t>
      </w:r>
      <w:r w:rsidRPr="007A1538">
        <w:rPr>
          <w:rFonts w:ascii="Times New Roman" w:hAnsi="Times New Roman" w:cs="Times New Roman"/>
          <w:b/>
          <w:sz w:val="28"/>
          <w:szCs w:val="28"/>
        </w:rPr>
        <w:t xml:space="preserve">ТАХИРЖАН БАДАНҰЛЫ 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>МАНАПОВ</w:t>
      </w:r>
      <w:r w:rsidRPr="008B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30C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530" w:rsidRPr="008C6DC6" w:rsidRDefault="00C0630C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Қарағанды ​​облысы бойынша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8B364D" w:rsidRPr="008B364D">
        <w:rPr>
          <w:rFonts w:ascii="Times New Roman" w:hAnsi="Times New Roman" w:cs="Times New Roman"/>
          <w:sz w:val="28"/>
          <w:szCs w:val="28"/>
        </w:rPr>
        <w:t>емлекеттік кірістер департаментінде салық төлеуш</w:t>
      </w:r>
      <w:r w:rsidR="008B364D">
        <w:rPr>
          <w:rFonts w:ascii="Times New Roman" w:hAnsi="Times New Roman" w:cs="Times New Roman"/>
          <w:sz w:val="28"/>
          <w:szCs w:val="28"/>
        </w:rPr>
        <w:t>ілермен кері байланыс орнатылды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8B364D" w:rsidRPr="008B364D">
        <w:rPr>
          <w:rFonts w:ascii="Times New Roman" w:hAnsi="Times New Roman" w:cs="Times New Roman"/>
          <w:sz w:val="28"/>
          <w:szCs w:val="28"/>
        </w:rPr>
        <w:t>Жедел желі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қызықтыратын барлық сұрақтарға жауап береді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камералдық мониторинг басқармасының басшысы 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ТАХИРЖАН БАДАНҰЛЫ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p w:rsidR="008B364D" w:rsidRDefault="008B364D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364D" w:rsidRDefault="008B364D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7FAA" w:rsidRDefault="007A1538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5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A7FAA">
        <w:rPr>
          <w:rFonts w:ascii="Times New Roman" w:hAnsi="Times New Roman" w:cs="Times New Roman"/>
          <w:b/>
          <w:sz w:val="28"/>
          <w:szCs w:val="28"/>
        </w:rPr>
        <w:t xml:space="preserve">всем </w:t>
      </w:r>
      <w:r w:rsidRPr="007A1538">
        <w:rPr>
          <w:rFonts w:ascii="Times New Roman" w:hAnsi="Times New Roman" w:cs="Times New Roman"/>
          <w:b/>
          <w:sz w:val="28"/>
          <w:szCs w:val="28"/>
        </w:rPr>
        <w:t>вопросам камерального мониторинга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7FAA">
        <w:rPr>
          <w:rFonts w:ascii="Times New Roman" w:hAnsi="Times New Roman" w:cs="Times New Roman"/>
          <w:b/>
          <w:sz w:val="28"/>
          <w:szCs w:val="28"/>
        </w:rPr>
        <w:t>отвечае</w:t>
      </w:r>
      <w:r w:rsidR="002D20B0" w:rsidRPr="007A1538">
        <w:rPr>
          <w:rFonts w:ascii="Times New Roman" w:hAnsi="Times New Roman" w:cs="Times New Roman"/>
          <w:b/>
          <w:sz w:val="28"/>
          <w:szCs w:val="28"/>
        </w:rPr>
        <w:t>т</w:t>
      </w:r>
      <w:r w:rsidR="002D20B0"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A1538" w:rsidRDefault="002D20B0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7A1538">
        <w:rPr>
          <w:rFonts w:ascii="Times New Roman" w:hAnsi="Times New Roman" w:cs="Times New Roman"/>
          <w:b/>
          <w:sz w:val="28"/>
          <w:szCs w:val="28"/>
        </w:rPr>
        <w:t>уководитель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</w:t>
      </w:r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538" w:rsidRPr="007A1538">
        <w:rPr>
          <w:rFonts w:ascii="Times New Roman" w:hAnsi="Times New Roman" w:cs="Times New Roman"/>
          <w:b/>
          <w:sz w:val="28"/>
          <w:szCs w:val="28"/>
        </w:rPr>
        <w:t>ТАХИРЖАН БАДАНОВИЧ МАНАПОВ</w:t>
      </w:r>
    </w:p>
    <w:p w:rsidR="00C0630C" w:rsidRPr="007A1538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DC6" w:rsidRPr="008C6DC6" w:rsidRDefault="0055254C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364D" w:rsidRPr="008B364D">
        <w:rPr>
          <w:rFonts w:ascii="Times New Roman" w:hAnsi="Times New Roman" w:cs="Times New Roman"/>
          <w:sz w:val="28"/>
          <w:szCs w:val="28"/>
        </w:rPr>
        <w:t>В Департаменте государственных доходов по Карагандинской области действует обратная связь с налогоплательщиками «Горячая линия» по 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интересующимся вопросам ответит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8B364D" w:rsidRPr="008B364D">
        <w:rPr>
          <w:rFonts w:ascii="Times New Roman" w:hAnsi="Times New Roman" w:cs="Times New Roman"/>
          <w:sz w:val="28"/>
          <w:szCs w:val="28"/>
        </w:rPr>
        <w:t>уководитель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камерального мониторинга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ТАХИРЖАН БАДАНОВИЧ 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sectPr w:rsidR="008C6DC6" w:rsidRPr="008C6D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66" w:rsidRDefault="00F73C66" w:rsidP="00F70BC3">
      <w:pPr>
        <w:spacing w:after="0" w:line="240" w:lineRule="auto"/>
      </w:pPr>
      <w:r>
        <w:separator/>
      </w:r>
    </w:p>
  </w:endnote>
  <w:endnote w:type="continuationSeparator" w:id="0">
    <w:p w:rsidR="00F73C66" w:rsidRDefault="00F73C66" w:rsidP="00F7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66" w:rsidRDefault="00F73C66" w:rsidP="00F70BC3">
      <w:pPr>
        <w:spacing w:after="0" w:line="240" w:lineRule="auto"/>
      </w:pPr>
      <w:r>
        <w:separator/>
      </w:r>
    </w:p>
  </w:footnote>
  <w:footnote w:type="continuationSeparator" w:id="0">
    <w:p w:rsidR="00F73C66" w:rsidRDefault="00F73C66" w:rsidP="00F7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C3" w:rsidRDefault="00F70BC3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0BC3" w:rsidRPr="00F70BC3" w:rsidRDefault="00F70BC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24.08.2020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F70BC3" w:rsidRPr="00F70BC3" w:rsidRDefault="00F70BC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24.08.2020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D"/>
    <w:rsid w:val="0007043E"/>
    <w:rsid w:val="00096530"/>
    <w:rsid w:val="000A7FAA"/>
    <w:rsid w:val="0020362D"/>
    <w:rsid w:val="002D20B0"/>
    <w:rsid w:val="0055254C"/>
    <w:rsid w:val="007A0635"/>
    <w:rsid w:val="007A1538"/>
    <w:rsid w:val="008B364D"/>
    <w:rsid w:val="008C5055"/>
    <w:rsid w:val="008C6DC6"/>
    <w:rsid w:val="009A3F25"/>
    <w:rsid w:val="00C0630C"/>
    <w:rsid w:val="00DB352F"/>
    <w:rsid w:val="00F70BC3"/>
    <w:rsid w:val="00F7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BC3"/>
  </w:style>
  <w:style w:type="paragraph" w:styleId="a5">
    <w:name w:val="footer"/>
    <w:basedOn w:val="a"/>
    <w:link w:val="a6"/>
    <w:uiPriority w:val="99"/>
    <w:unhideWhenUsed/>
    <w:rsid w:val="00F7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BC3"/>
  </w:style>
  <w:style w:type="paragraph" w:styleId="a5">
    <w:name w:val="footer"/>
    <w:basedOn w:val="a"/>
    <w:link w:val="a6"/>
    <w:uiPriority w:val="99"/>
    <w:unhideWhenUsed/>
    <w:rsid w:val="00F7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2020-08-24T04:08:00Z</dcterms:created>
  <dcterms:modified xsi:type="dcterms:W3CDTF">2020-08-24T04:08:00Z</dcterms:modified>
</cp:coreProperties>
</file>