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D1422" w:rsidTr="003D142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D1422" w:rsidRDefault="003D1422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ДГД-05-10/6278   от: 14.09.2020</w:t>
            </w:r>
          </w:p>
          <w:p w:rsidR="003D1422" w:rsidRPr="003D1422" w:rsidRDefault="003D1422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ДГД-05-10/6278   от: 14.09.2020</w:t>
            </w:r>
          </w:p>
        </w:tc>
      </w:tr>
    </w:tbl>
    <w:p w:rsidR="007A1538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A1538">
        <w:rPr>
          <w:rFonts w:ascii="Times New Roman" w:hAnsi="Times New Roman" w:cs="Times New Roman"/>
          <w:b/>
          <w:sz w:val="28"/>
          <w:szCs w:val="28"/>
        </w:rPr>
        <w:t>арлық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7A1538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7A153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камералдық мониторинг басқармасының басшысы 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ТАХИРЖАН БАДАНҰЛЫ 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МАНАПОВ</w:t>
      </w:r>
      <w:r w:rsidRPr="008B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0C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30" w:rsidRPr="008C6DC6" w:rsidRDefault="00C0630C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364D" w:rsidRPr="008B36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364D" w:rsidRPr="008B364D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төлеуш</w:t>
      </w:r>
      <w:r w:rsidR="008B364D">
        <w:rPr>
          <w:rFonts w:ascii="Times New Roman" w:hAnsi="Times New Roman" w:cs="Times New Roman"/>
          <w:sz w:val="28"/>
          <w:szCs w:val="28"/>
        </w:rPr>
        <w:t>ілермен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орнатылды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камералдық мониторинг басқармасының басшысы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ТАХИРЖАН БАДАНҰЛЫ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p w:rsidR="008B364D" w:rsidRDefault="008B364D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364D" w:rsidRDefault="008B364D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FAA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7A15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7FAA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7A1538">
        <w:rPr>
          <w:rFonts w:ascii="Times New Roman" w:hAnsi="Times New Roman" w:cs="Times New Roman"/>
          <w:b/>
          <w:sz w:val="28"/>
          <w:szCs w:val="28"/>
        </w:rPr>
        <w:t>вопросам камерального мониторинга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7FAA">
        <w:rPr>
          <w:rFonts w:ascii="Times New Roman" w:hAnsi="Times New Roman" w:cs="Times New Roman"/>
          <w:b/>
          <w:sz w:val="28"/>
          <w:szCs w:val="28"/>
        </w:rPr>
        <w:t>отвечае</w:t>
      </w:r>
      <w:r w:rsidR="002D20B0" w:rsidRPr="007A1538">
        <w:rPr>
          <w:rFonts w:ascii="Times New Roman" w:hAnsi="Times New Roman" w:cs="Times New Roman"/>
          <w:b/>
          <w:sz w:val="28"/>
          <w:szCs w:val="28"/>
        </w:rPr>
        <w:t>т</w:t>
      </w:r>
      <w:r w:rsidR="002D20B0"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A1538" w:rsidRDefault="002D20B0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538" w:rsidRPr="007A1538">
        <w:rPr>
          <w:rFonts w:ascii="Times New Roman" w:hAnsi="Times New Roman" w:cs="Times New Roman"/>
          <w:b/>
          <w:sz w:val="28"/>
          <w:szCs w:val="28"/>
        </w:rPr>
        <w:t>ТАХИРЖАН БАДАНОВИЧ МАНАПОВ</w:t>
      </w:r>
    </w:p>
    <w:bookmarkEnd w:id="0"/>
    <w:p w:rsidR="00C0630C" w:rsidRPr="007A1538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C6" w:rsidRPr="008C6DC6" w:rsidRDefault="0055254C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>В Департаменте государственных доходов по Карагандинской области действует обратная связь с налогоплательщиками «Горячая линия» по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интересующимся вопросам ответит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камерального мониторинга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ТАХИРЖАН БАДАНОВИЧ 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sectPr w:rsidR="008C6DC6" w:rsidRPr="008C6D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EC" w:rsidRDefault="009A3BEC" w:rsidP="003D1422">
      <w:pPr>
        <w:spacing w:after="0" w:line="240" w:lineRule="auto"/>
      </w:pPr>
      <w:r>
        <w:separator/>
      </w:r>
    </w:p>
  </w:endnote>
  <w:endnote w:type="continuationSeparator" w:id="0">
    <w:p w:rsidR="009A3BEC" w:rsidRDefault="009A3BEC" w:rsidP="003D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EC" w:rsidRDefault="009A3BEC" w:rsidP="003D1422">
      <w:pPr>
        <w:spacing w:after="0" w:line="240" w:lineRule="auto"/>
      </w:pPr>
      <w:r>
        <w:separator/>
      </w:r>
    </w:p>
  </w:footnote>
  <w:footnote w:type="continuationSeparator" w:id="0">
    <w:p w:rsidR="009A3BEC" w:rsidRDefault="009A3BEC" w:rsidP="003D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22" w:rsidRDefault="003D1422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422" w:rsidRPr="003D1422" w:rsidRDefault="003D142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3D1422" w:rsidRPr="003D1422" w:rsidRDefault="003D142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096530"/>
    <w:rsid w:val="000A7FAA"/>
    <w:rsid w:val="0020362D"/>
    <w:rsid w:val="002D20B0"/>
    <w:rsid w:val="003D1422"/>
    <w:rsid w:val="0055254C"/>
    <w:rsid w:val="007A0635"/>
    <w:rsid w:val="007A1538"/>
    <w:rsid w:val="008B364D"/>
    <w:rsid w:val="008C5055"/>
    <w:rsid w:val="008C6DC6"/>
    <w:rsid w:val="009A3BEC"/>
    <w:rsid w:val="00C0630C"/>
    <w:rsid w:val="00C13C0F"/>
    <w:rsid w:val="00D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422"/>
  </w:style>
  <w:style w:type="paragraph" w:styleId="a5">
    <w:name w:val="footer"/>
    <w:basedOn w:val="a"/>
    <w:link w:val="a6"/>
    <w:uiPriority w:val="99"/>
    <w:unhideWhenUsed/>
    <w:rsid w:val="003D1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422"/>
  </w:style>
  <w:style w:type="paragraph" w:styleId="a5">
    <w:name w:val="footer"/>
    <w:basedOn w:val="a"/>
    <w:link w:val="a6"/>
    <w:uiPriority w:val="99"/>
    <w:unhideWhenUsed/>
    <w:rsid w:val="003D1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2020-09-14T12:59:00Z</dcterms:created>
  <dcterms:modified xsi:type="dcterms:W3CDTF">2020-09-14T12:59:00Z</dcterms:modified>
</cp:coreProperties>
</file>