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90CAB" w14:paraId="2B633B79" w14:textId="77777777" w:rsidTr="00490CA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CE0DA73" w14:textId="77777777" w:rsidR="00490CAB" w:rsidRDefault="00490CAB" w:rsidP="0009145B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  <w:t>исх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  <w:t>: ДГД-05-10/7784   от: 02.11.2020</w:t>
            </w:r>
          </w:p>
          <w:p w14:paraId="29292AFF" w14:textId="77777777" w:rsidR="00490CAB" w:rsidRPr="00490CAB" w:rsidRDefault="00490CAB" w:rsidP="0009145B">
            <w:pPr>
              <w:pStyle w:val="4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  <w:t>вх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i w:val="0"/>
                <w:color w:val="0C0000"/>
                <w:sz w:val="24"/>
                <w:szCs w:val="28"/>
                <w:lang w:eastAsia="ru-RU"/>
              </w:rPr>
              <w:t>: ДГД-05-10/7784   от: 02.11.2020</w:t>
            </w:r>
          </w:p>
        </w:tc>
      </w:tr>
    </w:tbl>
    <w:p w14:paraId="18ED6BB3" w14:textId="77777777" w:rsidR="00BC08B0" w:rsidRPr="0009145B" w:rsidRDefault="00F65080" w:rsidP="0009145B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  <w:hyperlink r:id="rId6" w:history="1">
        <w:r w:rsidRPr="0009145B">
          <w:rPr>
            <w:rFonts w:ascii="Times New Roman" w:eastAsia="Times New Roman" w:hAnsi="Times New Roman" w:cs="Times New Roman"/>
            <w:i w:val="0"/>
            <w:color w:val="auto"/>
            <w:sz w:val="28"/>
            <w:szCs w:val="28"/>
            <w:lang w:eastAsia="ru-RU"/>
          </w:rPr>
          <w:t>Мониторинг иностранного финансирования</w:t>
        </w:r>
      </w:hyperlink>
    </w:p>
    <w:p w14:paraId="6749643A" w14:textId="77777777" w:rsidR="00B8336D" w:rsidRPr="00A16463" w:rsidRDefault="00B8336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>Согласно изменениям (</w:t>
      </w:r>
      <w:r w:rsidRPr="00A16463">
        <w:rPr>
          <w:rStyle w:val="a4"/>
          <w:sz w:val="28"/>
          <w:szCs w:val="28"/>
        </w:rPr>
        <w:t>введены в действие с 11 октября 2016 года</w:t>
      </w:r>
      <w:r w:rsidRPr="00A16463">
        <w:rPr>
          <w:sz w:val="28"/>
          <w:szCs w:val="28"/>
        </w:rPr>
        <w:t>), внесенным в Кодекс Республики  Казахстан «О налогах и других обязательных платежах в бюджет» (Налоговый кодекс), требования по предоставлению отчетности распространяются на физических и юридических лиц и (или) структурных подразделений юридического лица, получивших деньги и (или) иное имущество от иностранных государств, международных и иностранных организаций, иностранцев, лиц без гражданства на:</w:t>
      </w:r>
    </w:p>
    <w:p w14:paraId="0596F9BD" w14:textId="77777777" w:rsidR="00B8336D" w:rsidRPr="00A16463" w:rsidRDefault="00B8336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>1) оказание юридической помощи, в том числе правое информирование, защиту и представительство интересов граждан и организаций, а также их консультирование;</w:t>
      </w:r>
    </w:p>
    <w:p w14:paraId="0BF77405" w14:textId="77777777" w:rsidR="00B8336D" w:rsidRPr="00A16463" w:rsidRDefault="00B8336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 xml:space="preserve">2) изучение и проведение опросов общественного мнения, социологических опросов </w:t>
      </w:r>
      <w:r w:rsidRPr="00A16463">
        <w:rPr>
          <w:b/>
          <w:sz w:val="28"/>
          <w:szCs w:val="28"/>
        </w:rPr>
        <w:t>(за исключением</w:t>
      </w:r>
      <w:r w:rsidRPr="00A16463">
        <w:rPr>
          <w:sz w:val="28"/>
          <w:szCs w:val="28"/>
        </w:rPr>
        <w:t xml:space="preserve"> опросов общественного мнения и социологических опросов, </w:t>
      </w:r>
      <w:r w:rsidRPr="00A16463">
        <w:rPr>
          <w:rStyle w:val="a5"/>
          <w:sz w:val="28"/>
          <w:szCs w:val="28"/>
        </w:rPr>
        <w:t>проводимых в коммерческих целях</w:t>
      </w:r>
      <w:r w:rsidRPr="00A16463">
        <w:rPr>
          <w:sz w:val="28"/>
          <w:szCs w:val="28"/>
        </w:rPr>
        <w:t>), а также распространение и размещение их результатов;</w:t>
      </w:r>
    </w:p>
    <w:p w14:paraId="2F2AABAD" w14:textId="77777777" w:rsidR="00B8336D" w:rsidRPr="00A16463" w:rsidRDefault="00B8336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>3) сбор, анализ и распространение информации</w:t>
      </w:r>
      <w:r w:rsidRPr="00A16463">
        <w:rPr>
          <w:b/>
          <w:sz w:val="28"/>
          <w:szCs w:val="28"/>
        </w:rPr>
        <w:t>, за исключением случаев,</w:t>
      </w:r>
      <w:r w:rsidRPr="00A16463">
        <w:rPr>
          <w:sz w:val="28"/>
          <w:szCs w:val="28"/>
        </w:rPr>
        <w:t xml:space="preserve"> когда указанная деятельность осуществляется </w:t>
      </w:r>
      <w:r w:rsidRPr="00A16463">
        <w:rPr>
          <w:rStyle w:val="a5"/>
          <w:sz w:val="28"/>
          <w:szCs w:val="28"/>
        </w:rPr>
        <w:t>в коммерческих целях</w:t>
      </w:r>
      <w:r w:rsidRPr="00A16463">
        <w:rPr>
          <w:sz w:val="28"/>
          <w:szCs w:val="28"/>
        </w:rPr>
        <w:t>.</w:t>
      </w:r>
    </w:p>
    <w:p w14:paraId="1308C6BF" w14:textId="77777777" w:rsidR="00F97224" w:rsidRPr="00A16463" w:rsidRDefault="00B8336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>Приказами Министра фин</w:t>
      </w:r>
      <w:r w:rsidR="001C6B12" w:rsidRPr="00A16463">
        <w:rPr>
          <w:sz w:val="28"/>
          <w:szCs w:val="28"/>
        </w:rPr>
        <w:t>ансов Республики Казахстан от 20 февраля 2018 года №241</w:t>
      </w:r>
      <w:r w:rsidR="009C70CB" w:rsidRPr="00A16463">
        <w:rPr>
          <w:sz w:val="28"/>
          <w:szCs w:val="28"/>
        </w:rPr>
        <w:t xml:space="preserve"> и 242</w:t>
      </w:r>
      <w:r w:rsidRPr="00A16463">
        <w:rPr>
          <w:sz w:val="28"/>
          <w:szCs w:val="28"/>
        </w:rPr>
        <w:t xml:space="preserve"> утверждены соответствующие нормативные правовые акты, определяющие порядок, срок и формы уведомлений</w:t>
      </w:r>
      <w:r w:rsidR="00493459" w:rsidRPr="00A16463">
        <w:rPr>
          <w:sz w:val="28"/>
          <w:szCs w:val="28"/>
        </w:rPr>
        <w:t xml:space="preserve"> (Ф.017.00)</w:t>
      </w:r>
      <w:r w:rsidRPr="00A16463">
        <w:rPr>
          <w:sz w:val="28"/>
          <w:szCs w:val="28"/>
        </w:rPr>
        <w:t xml:space="preserve"> и сведений</w:t>
      </w:r>
      <w:r w:rsidR="00E45E0B" w:rsidRPr="00A16463">
        <w:rPr>
          <w:sz w:val="28"/>
          <w:szCs w:val="28"/>
        </w:rPr>
        <w:t xml:space="preserve"> (Ф</w:t>
      </w:r>
      <w:r w:rsidR="00493459" w:rsidRPr="00A16463">
        <w:rPr>
          <w:sz w:val="28"/>
          <w:szCs w:val="28"/>
        </w:rPr>
        <w:t>.018.00)</w:t>
      </w:r>
      <w:r w:rsidRPr="00A16463">
        <w:rPr>
          <w:sz w:val="28"/>
          <w:szCs w:val="28"/>
        </w:rPr>
        <w:t xml:space="preserve"> о получении и расходовании денег и иного имущества.</w:t>
      </w:r>
      <w:r w:rsidR="00F97224" w:rsidRPr="00A16463">
        <w:rPr>
          <w:sz w:val="28"/>
          <w:szCs w:val="28"/>
        </w:rPr>
        <w:t xml:space="preserve"> </w:t>
      </w:r>
    </w:p>
    <w:p w14:paraId="52BD3805" w14:textId="77777777" w:rsidR="00F97224" w:rsidRPr="00A16463" w:rsidRDefault="00F97224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 </w:t>
      </w:r>
    </w:p>
    <w:p w14:paraId="401AFF38" w14:textId="77777777" w:rsidR="00F97224" w:rsidRPr="00A16463" w:rsidRDefault="00F97224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какой целью приняты поправки в Налоговый кодекс, предусматривающие обязательное информирование налоговых органов о привлечении денег и (или) иного имущества из иностранных источников? </w:t>
      </w:r>
    </w:p>
    <w:p w14:paraId="66BDD44B" w14:textId="77777777" w:rsidR="00F97224" w:rsidRPr="00A16463" w:rsidRDefault="00B05623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</w:p>
    <w:p w14:paraId="1B862FFE" w14:textId="77777777" w:rsidR="00F97224" w:rsidRPr="00A16463" w:rsidRDefault="00F97224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приняты с целью регулирования вопросов иностранного финансирования, носят уведомительный характер, не устанавливают дополнительных административных барьеров.</w:t>
      </w:r>
    </w:p>
    <w:p w14:paraId="05EBE896" w14:textId="77777777" w:rsidR="00F97224" w:rsidRPr="00A16463" w:rsidRDefault="00F97224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получающему иностранное финансирование, достаточно уведомить органы государственных доходов о получении денег и в последующем направлять сведения об их расходовании в установленные сроки и порядке. Порядок, формы (017.00, 018.00) и сроки установлены приказами Министра финансов РК от 20 февраля 2018 года № 241, 242.</w:t>
      </w:r>
    </w:p>
    <w:p w14:paraId="464676A4" w14:textId="77777777" w:rsidR="004627AC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4627AC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8425B9B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ли средства, предоставляемые на командировочные расходы, рассматриваться как источники иностранного финансирования? </w:t>
      </w:r>
    </w:p>
    <w:p w14:paraId="44C0FD9C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E1B45" w14:textId="77777777" w:rsidR="004627AC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4627AC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0FF8F87E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</w:t>
      </w:r>
      <w:r w:rsidR="00B06A77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на возмещение проезда, проживание и суточные расходы от иностранных источников в случае направления на цели</w:t>
      </w:r>
      <w:r w:rsidR="00BC08B0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="001F4B95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подпунктом 1) пункта 1 статьи 29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</w:t>
      </w:r>
      <w:r w:rsidR="00BC08B0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отражению в сведениях и уведомлениях о получении денег и (или)</w:t>
      </w:r>
      <w:r w:rsidR="00BC08B0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имущества. При этом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данных средств</w:t>
      </w:r>
      <w:r w:rsidR="00BC08B0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являться расходами на собственные нужды.</w:t>
      </w:r>
    </w:p>
    <w:p w14:paraId="5D61A5C1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0CEDC" w14:textId="77777777" w:rsidR="004627AC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</w:p>
    <w:p w14:paraId="33AC770F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иностранного финансирования в виде основных средств на указанные в законодательстве цели деятельности, например, для правовой защиты и консультирования, и которое никогда не будет реализовано или передано безвозмездно, в какой момент по данному основному средству у получателя истекает срок п</w:t>
      </w:r>
      <w:r w:rsidR="001F7CE9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редоставления отчетности? 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ли будет по такому имуществу отражать </w:t>
      </w:r>
      <w:r w:rsidR="001F7CE9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амортизации?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604992" w14:textId="77777777" w:rsidR="004627AC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4627AC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AF35F0C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лицом имущества в качестве основных средств из иностранных источников на цели</w:t>
      </w:r>
      <w:r w:rsidR="00BC08B0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1F4B95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казанные подпунктом 1 пункта 1 статьи 29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в течение 10 рабочих дней в органы государственных доходов представляется Уведомление. Не позднее 15 числа второго месяца, следующего за отчетным кварталом, физические и юридические лица должны представлять в органы государственных доходов сведения о получении и расходовании денег и (или) иного имущества, полученных от иностранных государств, международных и иностранных организаций, иностранцев, лиц без гражданства.</w:t>
      </w:r>
    </w:p>
    <w:p w14:paraId="459236AF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сведениях указывается только информация о полученном имуществе, т.е. Реестр о расходовании не заполняется. В дальнейшем</w:t>
      </w:r>
      <w:r w:rsidR="001F4B95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представляются только в случае расходования имущества, при этом информация о начисленных суммах амортизации не подлежит отражению. </w:t>
      </w:r>
    </w:p>
    <w:p w14:paraId="1548C3EC" w14:textId="77777777" w:rsidR="004627AC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</w:p>
    <w:p w14:paraId="2391013D" w14:textId="77777777" w:rsidR="004627AC" w:rsidRPr="00A16463" w:rsidRDefault="00897EA2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4627AC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иностранного финансирования физическим лицом, не являющимся индивидуальным предпринимателем, необходимо ли ему вести бухгалтерский учет расходов, произведенных за счет полученных средств? В соответствии с каким стандарт</w:t>
      </w:r>
      <w:r w:rsidR="00A17EA6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финансовой отчетности,</w:t>
      </w:r>
      <w:r w:rsidR="004627AC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такому физическому лицу достаточно будет отражать в отчетности фактически произведенные личные расходы по кассовому методу, вписывая в </w:t>
      </w:r>
      <w:r w:rsidR="00A17EA6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фискальные чеки?</w:t>
      </w:r>
    </w:p>
    <w:p w14:paraId="0CE94619" w14:textId="77777777" w:rsidR="004627AC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4627AC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6C32E4C0" w14:textId="77777777" w:rsidR="004627AC" w:rsidRPr="00A16463" w:rsidRDefault="004627AC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о бухгалтерском учете и финансовой отчетности обязанность по ведению бухгалтерского учета на лиц, не являющихся индивидуальными предпринимателями, не распространяется. Физическим лицом, получившим деньги и (или) иное имущество на цели ук</w:t>
      </w:r>
      <w:r w:rsidR="001F4B95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азанные подпунктом 1) пункта 1 статьи 29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при заполнении сведений о получении и расходовании  денег и (или) иного имущества указываются фактически произведенные расходы физического лица в рамках полученных денег и (или) иного имущества. При этом расходы, произведенные физическим лицом, должны быть подтверждены документами.</w:t>
      </w:r>
    </w:p>
    <w:p w14:paraId="777E9860" w14:textId="77777777" w:rsidR="00A17EA6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="00A17EA6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EA89A2D" w14:textId="77777777" w:rsidR="00A17EA6" w:rsidRPr="00A16463" w:rsidRDefault="00A17EA6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по расходам должны предоставить по кассовому методу, предоставляя данные по дате и номеру платежного поручения или фискального чека, или по методу начисления, предоставляя данные по дате и номеру накладной или а</w:t>
      </w:r>
      <w:r w:rsidR="0000752F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выполненных работ</w:t>
      </w:r>
      <w:r w:rsidR="001F4B95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FA191" w14:textId="77777777" w:rsidR="00A17EA6" w:rsidRPr="00A16463" w:rsidRDefault="00B06A77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A17EA6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7F55FCC2" w14:textId="77777777" w:rsidR="00A17EA6" w:rsidRPr="00A16463" w:rsidRDefault="00A17EA6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уведомления и сведения представляются в соответствии с налоговым законодательством, на них распространяются требования стать</w:t>
      </w:r>
      <w:r w:rsidR="00021D9A"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и 192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кодекса. Т.е. ведение налогового учета осуществляет в тенге по методу начисления.</w:t>
      </w:r>
    </w:p>
    <w:p w14:paraId="20CE8A73" w14:textId="77777777" w:rsidR="00353049" w:rsidRPr="00A16463" w:rsidRDefault="00353049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</w:p>
    <w:p w14:paraId="2EA22DE1" w14:textId="77777777" w:rsidR="00353049" w:rsidRPr="00A16463" w:rsidRDefault="00353049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необходимо отчитываться физическому лицу за полученные деньги, если он израсходовал их на личные нужды? </w:t>
      </w:r>
    </w:p>
    <w:p w14:paraId="1EC6CAE3" w14:textId="77777777" w:rsidR="00353049" w:rsidRPr="00A16463" w:rsidRDefault="00B05623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353049"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B621824" w14:textId="77777777" w:rsidR="00353049" w:rsidRPr="00A16463" w:rsidRDefault="00353049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Правилами, утвержденными приказом Министра финансов Республики Казахстан от 20 февраля 2018 года № 242, сведения содержат также Реестр о получении денежных средств и Реестр о расходовании денежных средств от иностранных субъектов.</w:t>
      </w:r>
    </w:p>
    <w:p w14:paraId="0D450754" w14:textId="77777777" w:rsidR="00353049" w:rsidRPr="00A16463" w:rsidRDefault="00353049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расходования иностранных средств на собственные нужды, физическое лицо в столбцах «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B»и«C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Реестра о расходовании отражает собственные ИИН и ФИО. </w:t>
      </w:r>
    </w:p>
    <w:p w14:paraId="2C36EAB9" w14:textId="77777777" w:rsidR="00353049" w:rsidRPr="00A16463" w:rsidRDefault="00353049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78071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74298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2AF5D" w14:textId="77777777" w:rsidR="00974CED" w:rsidRPr="00A16463" w:rsidRDefault="001F6F63" w:rsidP="00974CED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</w:pPr>
      <w:hyperlink r:id="rId7" w:history="1">
        <w:proofErr w:type="spellStart"/>
        <w:r w:rsidR="00974CED" w:rsidRPr="00A16463">
          <w:rPr>
            <w:rStyle w:val="a3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Шетелдік</w:t>
        </w:r>
        <w:proofErr w:type="spellEnd"/>
        <w:r w:rsidR="00974CED" w:rsidRPr="00A16463">
          <w:rPr>
            <w:rStyle w:val="a3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CED" w:rsidRPr="00A16463">
          <w:rPr>
            <w:rStyle w:val="a3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қаржыландыру</w:t>
        </w:r>
        <w:proofErr w:type="spellEnd"/>
        <w:r w:rsidR="00974CED" w:rsidRPr="00A16463">
          <w:rPr>
            <w:rStyle w:val="a3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 xml:space="preserve"> </w:t>
        </w:r>
        <w:proofErr w:type="spellStart"/>
        <w:r w:rsidR="00974CED" w:rsidRPr="00A16463">
          <w:rPr>
            <w:rStyle w:val="a3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>мониторингі</w:t>
        </w:r>
        <w:proofErr w:type="spellEnd"/>
      </w:hyperlink>
    </w:p>
    <w:p w14:paraId="39BE5D13" w14:textId="77777777" w:rsidR="00974CED" w:rsidRPr="00A16463" w:rsidRDefault="00974CED" w:rsidP="00974CED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057705" w14:textId="77777777" w:rsidR="00974CED" w:rsidRPr="00A16463" w:rsidRDefault="00974CE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16463">
        <w:rPr>
          <w:sz w:val="28"/>
          <w:szCs w:val="28"/>
        </w:rPr>
        <w:t>Салық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бюджетке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төленетін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басқа</w:t>
      </w:r>
      <w:proofErr w:type="spellEnd"/>
      <w:r w:rsidRPr="00A16463">
        <w:rPr>
          <w:sz w:val="28"/>
          <w:szCs w:val="28"/>
        </w:rPr>
        <w:t xml:space="preserve"> да </w:t>
      </w:r>
      <w:proofErr w:type="spellStart"/>
      <w:r w:rsidRPr="00A16463">
        <w:rPr>
          <w:sz w:val="28"/>
          <w:szCs w:val="28"/>
        </w:rPr>
        <w:t>міндетті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төлемдер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туралы</w:t>
      </w:r>
      <w:proofErr w:type="spellEnd"/>
      <w:r w:rsidRPr="00A16463">
        <w:rPr>
          <w:sz w:val="28"/>
          <w:szCs w:val="28"/>
        </w:rPr>
        <w:t>» (</w:t>
      </w:r>
      <w:proofErr w:type="spellStart"/>
      <w:r w:rsidRPr="00A16463">
        <w:rPr>
          <w:sz w:val="28"/>
          <w:szCs w:val="28"/>
        </w:rPr>
        <w:t>Салық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кодексі</w:t>
      </w:r>
      <w:proofErr w:type="spellEnd"/>
      <w:r w:rsidRPr="00A16463">
        <w:rPr>
          <w:sz w:val="28"/>
          <w:szCs w:val="28"/>
        </w:rPr>
        <w:t xml:space="preserve">) </w:t>
      </w:r>
      <w:proofErr w:type="spellStart"/>
      <w:r w:rsidRPr="00A16463">
        <w:rPr>
          <w:sz w:val="28"/>
          <w:szCs w:val="28"/>
        </w:rPr>
        <w:t>Қазақстан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Республикасының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Кодексіне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енгізілген</w:t>
      </w:r>
      <w:proofErr w:type="spellEnd"/>
      <w:r w:rsidRPr="00A16463">
        <w:rPr>
          <w:sz w:val="28"/>
          <w:szCs w:val="28"/>
        </w:rPr>
        <w:t xml:space="preserve"> (2016 </w:t>
      </w:r>
      <w:proofErr w:type="spellStart"/>
      <w:r w:rsidRPr="00A16463">
        <w:rPr>
          <w:sz w:val="28"/>
          <w:szCs w:val="28"/>
        </w:rPr>
        <w:t>жылғы</w:t>
      </w:r>
      <w:proofErr w:type="spellEnd"/>
      <w:r w:rsidRPr="00A16463">
        <w:rPr>
          <w:sz w:val="28"/>
          <w:szCs w:val="28"/>
        </w:rPr>
        <w:t xml:space="preserve"> 11 </w:t>
      </w:r>
      <w:proofErr w:type="spellStart"/>
      <w:r w:rsidRPr="00A16463">
        <w:rPr>
          <w:sz w:val="28"/>
          <w:szCs w:val="28"/>
        </w:rPr>
        <w:t>қазаннан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бастап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қолданысқа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енгізілді</w:t>
      </w:r>
      <w:proofErr w:type="spellEnd"/>
      <w:r w:rsidRPr="00A16463">
        <w:rPr>
          <w:sz w:val="28"/>
          <w:szCs w:val="28"/>
        </w:rPr>
        <w:t xml:space="preserve">) </w:t>
      </w:r>
      <w:proofErr w:type="spellStart"/>
      <w:r w:rsidRPr="00A16463">
        <w:rPr>
          <w:sz w:val="28"/>
          <w:szCs w:val="28"/>
        </w:rPr>
        <w:t>өзгерістерге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сәйкес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есептілікті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табыс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ету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бойынша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талаптар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шет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мемлекеттер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халықаралық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шетелдік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ұйымдар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шетелдіктер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азаматтығы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жоқ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адамдардан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ақша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(</w:t>
      </w:r>
      <w:proofErr w:type="spellStart"/>
      <w:r w:rsidRPr="00A16463">
        <w:rPr>
          <w:sz w:val="28"/>
          <w:szCs w:val="28"/>
        </w:rPr>
        <w:t>немесе</w:t>
      </w:r>
      <w:proofErr w:type="spellEnd"/>
      <w:r w:rsidRPr="00A16463">
        <w:rPr>
          <w:sz w:val="28"/>
          <w:szCs w:val="28"/>
        </w:rPr>
        <w:t xml:space="preserve">) </w:t>
      </w:r>
      <w:proofErr w:type="spellStart"/>
      <w:r w:rsidRPr="00A16463">
        <w:rPr>
          <w:sz w:val="28"/>
          <w:szCs w:val="28"/>
        </w:rPr>
        <w:t>өзге</w:t>
      </w:r>
      <w:proofErr w:type="spellEnd"/>
      <w:r w:rsidRPr="00A16463">
        <w:rPr>
          <w:sz w:val="28"/>
          <w:szCs w:val="28"/>
        </w:rPr>
        <w:t xml:space="preserve"> де </w:t>
      </w:r>
      <w:proofErr w:type="spellStart"/>
      <w:r w:rsidRPr="00A16463">
        <w:rPr>
          <w:sz w:val="28"/>
          <w:szCs w:val="28"/>
        </w:rPr>
        <w:t>мүлікті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алған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жеке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заңды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тұлғаларға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(</w:t>
      </w:r>
      <w:proofErr w:type="spellStart"/>
      <w:r w:rsidRPr="00A16463">
        <w:rPr>
          <w:sz w:val="28"/>
          <w:szCs w:val="28"/>
        </w:rPr>
        <w:t>немесе</w:t>
      </w:r>
      <w:proofErr w:type="spellEnd"/>
      <w:r w:rsidRPr="00A16463">
        <w:rPr>
          <w:sz w:val="28"/>
          <w:szCs w:val="28"/>
        </w:rPr>
        <w:t xml:space="preserve">) </w:t>
      </w:r>
      <w:proofErr w:type="spellStart"/>
      <w:r w:rsidRPr="00A16463">
        <w:rPr>
          <w:sz w:val="28"/>
          <w:szCs w:val="28"/>
        </w:rPr>
        <w:t>заңды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тұлғаның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құрылымдық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бөлімшелеріне</w:t>
      </w:r>
      <w:proofErr w:type="spellEnd"/>
      <w:r w:rsidRPr="00A16463">
        <w:rPr>
          <w:sz w:val="28"/>
          <w:szCs w:val="28"/>
        </w:rPr>
        <w:t>:</w:t>
      </w:r>
    </w:p>
    <w:p w14:paraId="07B3E1D9" w14:textId="77777777" w:rsidR="00974CED" w:rsidRPr="00A16463" w:rsidRDefault="00974CE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 xml:space="preserve">1) </w:t>
      </w:r>
      <w:proofErr w:type="spellStart"/>
      <w:r w:rsidRPr="00A16463">
        <w:rPr>
          <w:sz w:val="28"/>
          <w:szCs w:val="28"/>
        </w:rPr>
        <w:t>заңдық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көмек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көрсетуге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оның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ішінде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құқықтық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ақпарат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беруге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азаматтармен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ұйымдардың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мүдделерін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қорғауға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білдіруге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сондай-ақ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оларға</w:t>
      </w:r>
      <w:proofErr w:type="spellEnd"/>
      <w:r w:rsidRPr="00A16463">
        <w:rPr>
          <w:sz w:val="28"/>
          <w:szCs w:val="28"/>
        </w:rPr>
        <w:t xml:space="preserve"> консультация </w:t>
      </w:r>
      <w:proofErr w:type="spellStart"/>
      <w:r w:rsidRPr="00A16463">
        <w:rPr>
          <w:sz w:val="28"/>
          <w:szCs w:val="28"/>
        </w:rPr>
        <w:t>беруге</w:t>
      </w:r>
      <w:proofErr w:type="spellEnd"/>
      <w:r w:rsidRPr="00A16463">
        <w:rPr>
          <w:sz w:val="28"/>
          <w:szCs w:val="28"/>
        </w:rPr>
        <w:t>;</w:t>
      </w:r>
    </w:p>
    <w:p w14:paraId="1AEBEBF2" w14:textId="77777777" w:rsidR="00974CED" w:rsidRPr="00A16463" w:rsidRDefault="00974CE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 xml:space="preserve">2) </w:t>
      </w:r>
      <w:proofErr w:type="spellStart"/>
      <w:r w:rsidRPr="00A16463">
        <w:rPr>
          <w:sz w:val="28"/>
          <w:szCs w:val="28"/>
        </w:rPr>
        <w:t>қоғамдық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пікірге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сауалнамаларды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әлеуметтанушылық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сауалнамаларды</w:t>
      </w:r>
      <w:proofErr w:type="spellEnd"/>
      <w:r w:rsidRPr="00A16463">
        <w:rPr>
          <w:sz w:val="28"/>
          <w:szCs w:val="28"/>
        </w:rPr>
        <w:t xml:space="preserve"> (</w:t>
      </w:r>
      <w:proofErr w:type="spellStart"/>
      <w:r w:rsidRPr="00A16463">
        <w:rPr>
          <w:rStyle w:val="a5"/>
          <w:sz w:val="28"/>
          <w:szCs w:val="28"/>
        </w:rPr>
        <w:t>коммерциялық</w:t>
      </w:r>
      <w:proofErr w:type="spellEnd"/>
      <w:r w:rsidRPr="00A16463">
        <w:rPr>
          <w:rStyle w:val="a5"/>
          <w:sz w:val="28"/>
          <w:szCs w:val="28"/>
        </w:rPr>
        <w:t xml:space="preserve"> </w:t>
      </w:r>
      <w:proofErr w:type="spellStart"/>
      <w:r w:rsidRPr="00A16463">
        <w:rPr>
          <w:rStyle w:val="a5"/>
          <w:sz w:val="28"/>
          <w:szCs w:val="28"/>
        </w:rPr>
        <w:t>мақсатта</w:t>
      </w:r>
      <w:proofErr w:type="spellEnd"/>
      <w:r w:rsidRPr="00A16463">
        <w:rPr>
          <w:rStyle w:val="a5"/>
          <w:sz w:val="28"/>
          <w:szCs w:val="28"/>
        </w:rPr>
        <w:t xml:space="preserve"> </w:t>
      </w:r>
      <w:proofErr w:type="spellStart"/>
      <w:r w:rsidRPr="00A16463">
        <w:rPr>
          <w:rStyle w:val="a5"/>
          <w:sz w:val="28"/>
          <w:szCs w:val="28"/>
        </w:rPr>
        <w:t>жүргізілетін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қоғамдық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пікірге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сауалнамалар</w:t>
      </w:r>
      <w:proofErr w:type="spellEnd"/>
      <w:r w:rsidRPr="00A16463">
        <w:rPr>
          <w:sz w:val="28"/>
          <w:szCs w:val="28"/>
        </w:rPr>
        <w:t xml:space="preserve"> мен </w:t>
      </w:r>
      <w:proofErr w:type="spellStart"/>
      <w:r w:rsidRPr="00A16463">
        <w:rPr>
          <w:sz w:val="28"/>
          <w:szCs w:val="28"/>
        </w:rPr>
        <w:t>әлеуметтанушылық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сауалнамаларды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қоспағанда</w:t>
      </w:r>
      <w:proofErr w:type="spellEnd"/>
      <w:r w:rsidRPr="00A16463">
        <w:rPr>
          <w:sz w:val="28"/>
          <w:szCs w:val="28"/>
        </w:rPr>
        <w:t xml:space="preserve">) </w:t>
      </w:r>
      <w:proofErr w:type="spellStart"/>
      <w:r w:rsidRPr="00A16463">
        <w:rPr>
          <w:sz w:val="28"/>
          <w:szCs w:val="28"/>
        </w:rPr>
        <w:t>зерделеуге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жүргізуге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сондай-ақ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олардың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нәтижелерін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таратуға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орналастыруға</w:t>
      </w:r>
      <w:proofErr w:type="spellEnd"/>
      <w:r w:rsidRPr="00A16463">
        <w:rPr>
          <w:sz w:val="28"/>
          <w:szCs w:val="28"/>
        </w:rPr>
        <w:t>;</w:t>
      </w:r>
    </w:p>
    <w:p w14:paraId="67C75989" w14:textId="77777777" w:rsidR="00974CED" w:rsidRPr="00A16463" w:rsidRDefault="00974CE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 xml:space="preserve">3) </w:t>
      </w:r>
      <w:proofErr w:type="spellStart"/>
      <w:r w:rsidRPr="00A16463">
        <w:rPr>
          <w:sz w:val="28"/>
          <w:szCs w:val="28"/>
        </w:rPr>
        <w:t>аталған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қызмет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rStyle w:val="a5"/>
          <w:sz w:val="28"/>
          <w:szCs w:val="28"/>
        </w:rPr>
        <w:t>коммерциялық</w:t>
      </w:r>
      <w:proofErr w:type="spellEnd"/>
      <w:r w:rsidRPr="00A16463">
        <w:rPr>
          <w:rStyle w:val="a5"/>
          <w:sz w:val="28"/>
          <w:szCs w:val="28"/>
        </w:rPr>
        <w:t xml:space="preserve"> </w:t>
      </w:r>
      <w:proofErr w:type="spellStart"/>
      <w:r w:rsidRPr="00A16463">
        <w:rPr>
          <w:rStyle w:val="a5"/>
          <w:sz w:val="28"/>
          <w:szCs w:val="28"/>
        </w:rPr>
        <w:t>мақсаттарда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жүзеге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асырылатын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жағдайларды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қоспағанда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ақпаратты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жинауға</w:t>
      </w:r>
      <w:proofErr w:type="spellEnd"/>
      <w:r w:rsidRPr="00A16463">
        <w:rPr>
          <w:sz w:val="28"/>
          <w:szCs w:val="28"/>
        </w:rPr>
        <w:t xml:space="preserve">, </w:t>
      </w:r>
      <w:proofErr w:type="spellStart"/>
      <w:r w:rsidRPr="00A16463">
        <w:rPr>
          <w:sz w:val="28"/>
          <w:szCs w:val="28"/>
        </w:rPr>
        <w:t>талдауға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таратуға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бағытталған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жағдайда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қолданылады</w:t>
      </w:r>
      <w:proofErr w:type="spellEnd"/>
      <w:r w:rsidRPr="00A16463">
        <w:rPr>
          <w:sz w:val="28"/>
          <w:szCs w:val="28"/>
        </w:rPr>
        <w:t>.</w:t>
      </w:r>
    </w:p>
    <w:p w14:paraId="65C2C691" w14:textId="77777777" w:rsidR="00974CED" w:rsidRPr="00A16463" w:rsidRDefault="00974CED" w:rsidP="00974CED">
      <w:pPr>
        <w:pStyle w:val="rtejustify"/>
        <w:spacing w:before="0" w:beforeAutospacing="0" w:after="0" w:afterAutospacing="0"/>
        <w:jc w:val="both"/>
        <w:rPr>
          <w:sz w:val="28"/>
          <w:szCs w:val="28"/>
        </w:rPr>
      </w:pPr>
      <w:r w:rsidRPr="00A16463">
        <w:rPr>
          <w:sz w:val="28"/>
          <w:szCs w:val="28"/>
        </w:rPr>
        <w:t xml:space="preserve">2018 </w:t>
      </w:r>
      <w:proofErr w:type="spellStart"/>
      <w:r w:rsidRPr="00A16463">
        <w:rPr>
          <w:sz w:val="28"/>
          <w:szCs w:val="28"/>
        </w:rPr>
        <w:t>жылғы</w:t>
      </w:r>
      <w:proofErr w:type="spellEnd"/>
      <w:r w:rsidRPr="00A16463">
        <w:rPr>
          <w:sz w:val="28"/>
          <w:szCs w:val="28"/>
        </w:rPr>
        <w:t xml:space="preserve"> 20 </w:t>
      </w:r>
      <w:proofErr w:type="spellStart"/>
      <w:r w:rsidRPr="00A16463">
        <w:rPr>
          <w:sz w:val="28"/>
          <w:szCs w:val="28"/>
        </w:rPr>
        <w:t>ақпандағы</w:t>
      </w:r>
      <w:proofErr w:type="spellEnd"/>
      <w:r w:rsidRPr="00A16463">
        <w:rPr>
          <w:sz w:val="28"/>
          <w:szCs w:val="28"/>
        </w:rPr>
        <w:t xml:space="preserve"> № 241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242 </w:t>
      </w:r>
      <w:proofErr w:type="spellStart"/>
      <w:r w:rsidRPr="00A16463">
        <w:rPr>
          <w:sz w:val="28"/>
          <w:szCs w:val="28"/>
        </w:rPr>
        <w:t>Қазақстан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Республикасы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Қаржы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министрінің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бұйрықтарымен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өзге</w:t>
      </w:r>
      <w:proofErr w:type="spellEnd"/>
      <w:r w:rsidRPr="00A16463">
        <w:rPr>
          <w:sz w:val="28"/>
          <w:szCs w:val="28"/>
        </w:rPr>
        <w:t xml:space="preserve"> де </w:t>
      </w:r>
      <w:proofErr w:type="spellStart"/>
      <w:r w:rsidRPr="00A16463">
        <w:rPr>
          <w:sz w:val="28"/>
          <w:szCs w:val="28"/>
        </w:rPr>
        <w:t>мүліктерді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ақшаларды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алғаны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жұмсағаны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туралы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мәліметтерді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мерзім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және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хабарламалар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нысандарын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lastRenderedPageBreak/>
        <w:t>тәртібін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анықтайтын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нормативті-құқықтық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актілерге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r w:rsidRPr="00A16463">
        <w:rPr>
          <w:sz w:val="28"/>
          <w:szCs w:val="28"/>
        </w:rPr>
        <w:t>сәйкес</w:t>
      </w:r>
      <w:proofErr w:type="spellEnd"/>
      <w:r w:rsidRPr="00A16463">
        <w:rPr>
          <w:sz w:val="28"/>
          <w:szCs w:val="28"/>
        </w:rPr>
        <w:t xml:space="preserve"> </w:t>
      </w:r>
      <w:proofErr w:type="spellStart"/>
      <w:proofErr w:type="gramStart"/>
      <w:r w:rsidRPr="00A16463">
        <w:rPr>
          <w:sz w:val="28"/>
          <w:szCs w:val="28"/>
        </w:rPr>
        <w:t>бекітілген</w:t>
      </w:r>
      <w:proofErr w:type="spellEnd"/>
      <w:r w:rsidRPr="00A16463">
        <w:rPr>
          <w:sz w:val="28"/>
          <w:szCs w:val="28"/>
        </w:rPr>
        <w:t>.(</w:t>
      </w:r>
      <w:proofErr w:type="gramEnd"/>
      <w:r w:rsidRPr="00A16463">
        <w:rPr>
          <w:sz w:val="28"/>
          <w:szCs w:val="28"/>
        </w:rPr>
        <w:t>Н.017.00 Н .018.00)</w:t>
      </w:r>
    </w:p>
    <w:p w14:paraId="7C4894CB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07813413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көздерден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түрде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көздейтін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түзетулер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мақсатпен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02B767FD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11D1965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әкімшілік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кедергілерді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белгілемейтін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қаржыландыру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түзетулер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қабылданды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641248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қаржыландыруды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мерзімдерде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тәртіппен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жұмсалуы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жіберуі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алғандығы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(017.00, 018.00)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мерзімдер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ҚР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proofErr w:type="spellStart"/>
      <w:proofErr w:type="gram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</w:t>
      </w:r>
      <w:proofErr w:type="gram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ақпандағы</w:t>
      </w:r>
      <w:proofErr w:type="spellEnd"/>
      <w:r w:rsidRPr="00A16463">
        <w:rPr>
          <w:rFonts w:ascii="Times New Roman" w:hAnsi="Times New Roman" w:cs="Times New Roman"/>
          <w:sz w:val="28"/>
          <w:szCs w:val="28"/>
        </w:rPr>
        <w:t xml:space="preserve"> </w:t>
      </w: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241, 242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бұйрықтарымен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белгіленген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E35C9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80253DD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Іссапар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берілетін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қаражаттар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қаржыландыру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қарастырылады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2C57F1DE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44E6AE69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тәуліктік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көздерден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29-бабы 1-тармағының 1)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тармақшасында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хабарламаларда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көрсетілуге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қаражаттардың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қажеттіліктерінің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DC709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6B899CC0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қаржыландыру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құқықтық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ешқашан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іске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асырылмайды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өтеусіз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осы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алушының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мерзімі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аяқталады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амортизациясын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94F74F4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18466A38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29-бабының 1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тармақшасында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көздерден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құралдар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тұлғамен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10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кірістер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Жеке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мемлекеттерден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ұйымдардан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шетелдіктерден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азаматтығы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жоқ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адамдардан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жұмсағаны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тоқсаннан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кейінгі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екінші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күнінен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кешіктірмей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кірістер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органдарына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ұсынуға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</w:p>
    <w:p w14:paraId="606594F3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толтырылмайды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Бұдан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жұмсағанда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амортизацияның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сомалары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есептелгені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көрсетілуге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жатпайды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410075E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Сұрақ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65F779DD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Дара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кәсіпкер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табылмайтын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қаржыландыруды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есебінен,шығындардың</w:t>
      </w:r>
      <w:proofErr w:type="spellEnd"/>
      <w:proofErr w:type="gram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Қандай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стандарттарына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осындай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фискалдық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чектердің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іс-жүзінде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жүргізілгендігін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есептілікте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620AEF85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893B228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дара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кәсіпкер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табылмайтын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қолданылмайды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29-бабының 1-тармағы 1)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тармақшасында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жұмсағаны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шеңберінде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ретте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құжаттармен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расталуы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5269780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248EE3B7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Фискалдық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чектің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төлем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тапсырмаларының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орындалған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актісі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нөмірі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18C2B1A2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002558A4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заңнамасына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ұсынылатындықтан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192-бабының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талаптары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Яғни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салық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есебін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есептеу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теңгеде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асырады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C63550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Сұрақ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55F81E92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мұқтажына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қалай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AB9AD78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Жауап</w:t>
      </w:r>
      <w:proofErr w:type="spellEnd"/>
      <w:r w:rsidRPr="00A16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14:paraId="304093AF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ақпандағы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242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Қағидамен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мәліметтер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сондай-ақ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алғандығы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Шетелдік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субъектілерден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қаражатының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жұмсалуы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тізілімінде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қамтылған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6E782B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мұқтажына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жұмсаған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шығындары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Тізілімнің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«B»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«C»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бағаналарында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ЖСН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Аты-жөні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әкесінің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атын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A16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4CA10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88362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50997" w14:textId="77777777" w:rsidR="00974CED" w:rsidRPr="00A16463" w:rsidRDefault="00974CED" w:rsidP="0097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4CED" w:rsidRPr="00A1646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117B" w14:textId="77777777" w:rsidR="001F6F63" w:rsidRDefault="001F6F63" w:rsidP="00490CAB">
      <w:pPr>
        <w:spacing w:after="0" w:line="240" w:lineRule="auto"/>
      </w:pPr>
      <w:r>
        <w:separator/>
      </w:r>
    </w:p>
  </w:endnote>
  <w:endnote w:type="continuationSeparator" w:id="0">
    <w:p w14:paraId="55F3B1E6" w14:textId="77777777" w:rsidR="001F6F63" w:rsidRDefault="001F6F63" w:rsidP="0049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17E8" w14:textId="77777777" w:rsidR="00490CAB" w:rsidRDefault="00490CA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8C70D0" wp14:editId="49D0E08F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43B7AC" w14:textId="77777777" w:rsidR="00490CAB" w:rsidRPr="00490CAB" w:rsidRDefault="00490CA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03.11.2020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C70D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D43B7AC" w14:textId="77777777" w:rsidR="00490CAB" w:rsidRPr="00490CAB" w:rsidRDefault="00490CA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03.11.2020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A022A" w14:textId="77777777" w:rsidR="001F6F63" w:rsidRDefault="001F6F63" w:rsidP="00490CAB">
      <w:pPr>
        <w:spacing w:after="0" w:line="240" w:lineRule="auto"/>
      </w:pPr>
      <w:r>
        <w:separator/>
      </w:r>
    </w:p>
  </w:footnote>
  <w:footnote w:type="continuationSeparator" w:id="0">
    <w:p w14:paraId="750779F6" w14:textId="77777777" w:rsidR="001F6F63" w:rsidRDefault="001F6F63" w:rsidP="00490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F5"/>
    <w:rsid w:val="0000752F"/>
    <w:rsid w:val="00021D9A"/>
    <w:rsid w:val="000911BE"/>
    <w:rsid w:val="0009145B"/>
    <w:rsid w:val="000D077B"/>
    <w:rsid w:val="000E55A5"/>
    <w:rsid w:val="00114906"/>
    <w:rsid w:val="00140A44"/>
    <w:rsid w:val="001C6B12"/>
    <w:rsid w:val="001F4B95"/>
    <w:rsid w:val="001F6F63"/>
    <w:rsid w:val="001F7CE9"/>
    <w:rsid w:val="00244106"/>
    <w:rsid w:val="0025375C"/>
    <w:rsid w:val="002F388E"/>
    <w:rsid w:val="00326096"/>
    <w:rsid w:val="00353049"/>
    <w:rsid w:val="004275D5"/>
    <w:rsid w:val="004627AC"/>
    <w:rsid w:val="00490CAB"/>
    <w:rsid w:val="00493459"/>
    <w:rsid w:val="00512EB7"/>
    <w:rsid w:val="00772AAF"/>
    <w:rsid w:val="00866E23"/>
    <w:rsid w:val="00871290"/>
    <w:rsid w:val="00897EA2"/>
    <w:rsid w:val="008E71DD"/>
    <w:rsid w:val="009428CD"/>
    <w:rsid w:val="00974846"/>
    <w:rsid w:val="00974CED"/>
    <w:rsid w:val="00986F56"/>
    <w:rsid w:val="009C66B7"/>
    <w:rsid w:val="009C70CB"/>
    <w:rsid w:val="00A07DBA"/>
    <w:rsid w:val="00A16463"/>
    <w:rsid w:val="00A17EA6"/>
    <w:rsid w:val="00A659F5"/>
    <w:rsid w:val="00AD561D"/>
    <w:rsid w:val="00B05623"/>
    <w:rsid w:val="00B06A77"/>
    <w:rsid w:val="00B8336D"/>
    <w:rsid w:val="00B9262F"/>
    <w:rsid w:val="00BB2B9A"/>
    <w:rsid w:val="00BC08B0"/>
    <w:rsid w:val="00C55BE0"/>
    <w:rsid w:val="00C57969"/>
    <w:rsid w:val="00C94444"/>
    <w:rsid w:val="00E2024F"/>
    <w:rsid w:val="00E40348"/>
    <w:rsid w:val="00E45E0B"/>
    <w:rsid w:val="00F43382"/>
    <w:rsid w:val="00F64A53"/>
    <w:rsid w:val="00F65080"/>
    <w:rsid w:val="00F97224"/>
    <w:rsid w:val="00FA11CD"/>
    <w:rsid w:val="00F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1BE9F"/>
  <w15:docId w15:val="{A6D2C471-82C2-491A-963B-FED96B57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A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40A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inline">
    <w:name w:val="inline"/>
    <w:basedOn w:val="a0"/>
    <w:rsid w:val="00BC08B0"/>
  </w:style>
  <w:style w:type="character" w:styleId="a3">
    <w:name w:val="Hyperlink"/>
    <w:basedOn w:val="a0"/>
    <w:uiPriority w:val="99"/>
    <w:semiHidden/>
    <w:unhideWhenUsed/>
    <w:rsid w:val="00BC08B0"/>
    <w:rPr>
      <w:color w:val="0000FF"/>
      <w:u w:val="single"/>
    </w:rPr>
  </w:style>
  <w:style w:type="paragraph" w:customStyle="1" w:styleId="rtejustify">
    <w:name w:val="rtejustify"/>
    <w:basedOn w:val="a"/>
    <w:rsid w:val="00B8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8336D"/>
    <w:rPr>
      <w:i/>
      <w:iCs/>
    </w:rPr>
  </w:style>
  <w:style w:type="character" w:styleId="a5">
    <w:name w:val="Strong"/>
    <w:basedOn w:val="a0"/>
    <w:uiPriority w:val="22"/>
    <w:qFormat/>
    <w:rsid w:val="00B8336D"/>
    <w:rPr>
      <w:b/>
      <w:bCs/>
    </w:rPr>
  </w:style>
  <w:style w:type="paragraph" w:styleId="a6">
    <w:name w:val="Normal (Web)"/>
    <w:basedOn w:val="a"/>
    <w:uiPriority w:val="99"/>
    <w:semiHidden/>
    <w:unhideWhenUsed/>
    <w:rsid w:val="00B8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EB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90CAB"/>
  </w:style>
  <w:style w:type="paragraph" w:styleId="ab">
    <w:name w:val="footer"/>
    <w:basedOn w:val="a"/>
    <w:link w:val="ac"/>
    <w:uiPriority w:val="99"/>
    <w:unhideWhenUsed/>
    <w:rsid w:val="00490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7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0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9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2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0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4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3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0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8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4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1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5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4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6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5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2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2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7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5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8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8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7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6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3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6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5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3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1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5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kgd.gov.kz/kk/faq/3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gd.gov.kz/ru/faq/35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esinicina</dc:creator>
  <cp:lastModifiedBy>Данилова Наталья Андреевна</cp:lastModifiedBy>
  <cp:revision>2</cp:revision>
  <cp:lastPrinted>2020-10-30T10:20:00Z</cp:lastPrinted>
  <dcterms:created xsi:type="dcterms:W3CDTF">2020-11-03T05:44:00Z</dcterms:created>
  <dcterms:modified xsi:type="dcterms:W3CDTF">2020-11-03T05:44:00Z</dcterms:modified>
</cp:coreProperties>
</file>