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77E02" w14:paraId="0183A222" w14:textId="77777777" w:rsidTr="00C77E02">
        <w:tc>
          <w:tcPr>
            <w:tcW w:w="9571" w:type="dxa"/>
            <w:shd w:val="clear" w:color="auto" w:fill="auto"/>
          </w:tcPr>
          <w:p w14:paraId="7B798F84" w14:textId="77777777" w:rsidR="00C77E02" w:rsidRPr="00C77E02" w:rsidRDefault="00C77E02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ДГД-05-10/7390   от: 19.10.2020</w:t>
            </w:r>
          </w:p>
        </w:tc>
      </w:tr>
    </w:tbl>
    <w:p w14:paraId="31EFAA79" w14:textId="77777777"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сұрақтарға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</w:p>
    <w:p w14:paraId="526BBFAB" w14:textId="77777777"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C7EA3" w14:paraId="0F6113CF" w14:textId="77777777" w:rsidTr="004C7EA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0AA4F50E" w14:textId="77777777" w:rsidR="004C7EA3" w:rsidRDefault="004C7EA3" w:rsidP="00D90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ДГД-05-10/7614   от: 27.10.2020</w:t>
            </w:r>
          </w:p>
          <w:p w14:paraId="7559C17F" w14:textId="77777777" w:rsidR="004C7EA3" w:rsidRPr="004C7EA3" w:rsidRDefault="004C7EA3" w:rsidP="00D90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ДГД-05-10/7614   от: 27.10.2020</w:t>
            </w:r>
          </w:p>
        </w:tc>
      </w:tr>
    </w:tbl>
    <w:p w14:paraId="1A41AA9E" w14:textId="77777777"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r w:rsidR="0028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C35">
        <w:rPr>
          <w:rFonts w:ascii="Times New Roman" w:hAnsi="Times New Roman" w:cs="Times New Roman"/>
          <w:sz w:val="28"/>
          <w:szCs w:val="28"/>
        </w:rPr>
        <w:t>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>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r w:rsidR="00285C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 xml:space="preserve">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14:paraId="643B2EA3" w14:textId="77777777"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908BE" w14:textId="77777777"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13F95" w14:textId="77777777"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119CF" w14:textId="77777777"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14:paraId="1C47FC82" w14:textId="77777777"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14:paraId="10AEC6B2" w14:textId="77777777"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9485F" w14:textId="77777777" w:rsidR="00DB352F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>отвечает руководитель управления разъяснительной работы 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p w14:paraId="2B2A36B6" w14:textId="77777777" w:rsidR="00BE5654" w:rsidRDefault="00BE5654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81A190" w14:textId="77777777" w:rsidR="00BE5654" w:rsidRDefault="00BE5654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1FC2B1" w14:textId="77777777" w:rsidR="00BE5654" w:rsidRDefault="00BE5654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7CCEAC" w14:textId="77777777" w:rsidR="00BE5654" w:rsidRPr="00BE5654" w:rsidRDefault="00BE5654" w:rsidP="00BE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654">
        <w:rPr>
          <w:rFonts w:ascii="Times New Roman" w:hAnsi="Times New Roman" w:cs="Times New Roman"/>
          <w:b/>
          <w:sz w:val="28"/>
          <w:szCs w:val="28"/>
          <w:lang w:val="kk-KZ"/>
        </w:rPr>
        <w:t>Answers questions in social networks</w:t>
      </w:r>
    </w:p>
    <w:p w14:paraId="21119C8A" w14:textId="77777777" w:rsidR="00BE5654" w:rsidRPr="00BE5654" w:rsidRDefault="00BE5654" w:rsidP="00BE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654">
        <w:rPr>
          <w:rFonts w:ascii="Times New Roman" w:hAnsi="Times New Roman" w:cs="Times New Roman"/>
          <w:b/>
          <w:sz w:val="28"/>
          <w:szCs w:val="28"/>
          <w:lang w:val="kk-KZ"/>
        </w:rPr>
        <w:t>ZHOYKIMBEKOVA ZAURESH KANATOVNA.</w:t>
      </w:r>
    </w:p>
    <w:p w14:paraId="3BAF1DF2" w14:textId="77777777" w:rsidR="00BE5654" w:rsidRDefault="00BE5654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1C8F27" w14:textId="77777777" w:rsidR="00BE5654" w:rsidRPr="00BE5654" w:rsidRDefault="00BE5654" w:rsidP="00BE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654">
        <w:rPr>
          <w:rFonts w:ascii="Times New Roman" w:hAnsi="Times New Roman" w:cs="Times New Roman"/>
          <w:sz w:val="28"/>
          <w:szCs w:val="28"/>
          <w:lang w:val="kk-KZ"/>
        </w:rPr>
        <w:t>In the Department of State Revenues in the Karaganda region, there is a "Hot Line", the head of the Outreach Department answers questions on social networks</w:t>
      </w:r>
    </w:p>
    <w:p w14:paraId="0AAC9487" w14:textId="77777777" w:rsidR="00BE5654" w:rsidRPr="00BE5654" w:rsidRDefault="00BE5654" w:rsidP="00BE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654">
        <w:rPr>
          <w:rFonts w:ascii="Times New Roman" w:hAnsi="Times New Roman" w:cs="Times New Roman"/>
          <w:sz w:val="28"/>
          <w:szCs w:val="28"/>
          <w:lang w:val="kk-KZ"/>
        </w:rPr>
        <w:t>ZHOYKIMBEKOVA ZAURESH KANATOVNA.</w:t>
      </w:r>
    </w:p>
    <w:sectPr w:rsidR="00BE5654" w:rsidRPr="00BE565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8AC52" w14:textId="77777777" w:rsidR="009A5495" w:rsidRDefault="009A5495" w:rsidP="00C77E02">
      <w:pPr>
        <w:spacing w:after="0" w:line="240" w:lineRule="auto"/>
      </w:pPr>
      <w:r>
        <w:separator/>
      </w:r>
    </w:p>
  </w:endnote>
  <w:endnote w:type="continuationSeparator" w:id="0">
    <w:p w14:paraId="5317C3B3" w14:textId="77777777" w:rsidR="009A5495" w:rsidRDefault="009A5495" w:rsidP="00C7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2A07" w14:textId="77777777" w:rsidR="004C7EA3" w:rsidRDefault="004C7E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5B1C55" wp14:editId="705AAC03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6ABBA1" w14:textId="77777777" w:rsidR="004C7EA3" w:rsidRPr="004C7EA3" w:rsidRDefault="004C7EA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28.10.2020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B1C5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" filled="f" stroked="f" strokeweight=".5pt">
              <v:fill o:detectmouseclick="t"/>
              <v:textbox style="layout-flow:vertical;mso-layout-flow-alt:bottom-to-top">
                <w:txbxContent>
                  <w:p w14:paraId="266ABBA1" w14:textId="77777777" w:rsidR="004C7EA3" w:rsidRPr="004C7EA3" w:rsidRDefault="004C7EA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28.10.2020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4D2E" w14:textId="77777777" w:rsidR="009A5495" w:rsidRDefault="009A5495" w:rsidP="00C77E02">
      <w:pPr>
        <w:spacing w:after="0" w:line="240" w:lineRule="auto"/>
      </w:pPr>
      <w:r>
        <w:separator/>
      </w:r>
    </w:p>
  </w:footnote>
  <w:footnote w:type="continuationSeparator" w:id="0">
    <w:p w14:paraId="604A34D2" w14:textId="77777777" w:rsidR="009A5495" w:rsidRDefault="009A5495" w:rsidP="00C7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73A6F" w14:textId="77777777" w:rsidR="00C77E02" w:rsidRDefault="00C77E02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DE1F1" wp14:editId="6641D37C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5E5B3" w14:textId="77777777" w:rsidR="00C77E02" w:rsidRPr="00C77E02" w:rsidRDefault="00C77E0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22.10.2020 ЕСЭДО ГО (версия 7.20.2)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DE1F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" filled="f" stroked="f" strokeweight=".5pt">
              <v:textbox style="layout-flow:vertical;mso-layout-flow-alt:bottom-to-top">
                <w:txbxContent>
                  <w:p w14:paraId="6185E5B3" w14:textId="77777777" w:rsidR="00C77E02" w:rsidRPr="00C77E02" w:rsidRDefault="00C77E0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22.10.2020 ЕСЭДО ГО (версия 7.20.2)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2D"/>
    <w:rsid w:val="0007043E"/>
    <w:rsid w:val="001F2E1B"/>
    <w:rsid w:val="0020362D"/>
    <w:rsid w:val="00285C35"/>
    <w:rsid w:val="003E1806"/>
    <w:rsid w:val="004454F2"/>
    <w:rsid w:val="004C7EA3"/>
    <w:rsid w:val="0053791C"/>
    <w:rsid w:val="00614345"/>
    <w:rsid w:val="009023C5"/>
    <w:rsid w:val="009350F1"/>
    <w:rsid w:val="009A5495"/>
    <w:rsid w:val="00B31D44"/>
    <w:rsid w:val="00BA6B26"/>
    <w:rsid w:val="00BE5654"/>
    <w:rsid w:val="00C77E02"/>
    <w:rsid w:val="00D11566"/>
    <w:rsid w:val="00D90925"/>
    <w:rsid w:val="00DB352F"/>
    <w:rsid w:val="00DC4AB4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185C8"/>
  <w15:docId w15:val="{C808C98C-FDBF-400F-9687-C59760E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E02"/>
  </w:style>
  <w:style w:type="paragraph" w:styleId="a5">
    <w:name w:val="footer"/>
    <w:basedOn w:val="a"/>
    <w:link w:val="a6"/>
    <w:uiPriority w:val="99"/>
    <w:unhideWhenUsed/>
    <w:rsid w:val="00C7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Данилова Наталья Андреевна</cp:lastModifiedBy>
  <cp:revision>2</cp:revision>
  <dcterms:created xsi:type="dcterms:W3CDTF">2020-10-28T05:33:00Z</dcterms:created>
  <dcterms:modified xsi:type="dcterms:W3CDTF">2020-10-28T05:33:00Z</dcterms:modified>
</cp:coreProperties>
</file>