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8"/>
      </w:tblGrid>
      <w:tr w:rsidR="005A2829" w:rsidTr="005A2829">
        <w:tblPrEx>
          <w:tblCellMar>
            <w:top w:w="0" w:type="dxa"/>
            <w:bottom w:w="0" w:type="dxa"/>
          </w:tblCellMar>
        </w:tblPrEx>
        <w:tc>
          <w:tcPr>
            <w:tcW w:w="10988" w:type="dxa"/>
            <w:shd w:val="clear" w:color="auto" w:fill="auto"/>
          </w:tcPr>
          <w:p w:rsidR="005A2829" w:rsidRDefault="005A2829" w:rsidP="00225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ДГД-05-10/2315   от: 26.03.2020</w:t>
            </w:r>
          </w:p>
          <w:p w:rsidR="005A2829" w:rsidRPr="005A2829" w:rsidRDefault="005A2829" w:rsidP="00225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ДГД-05-10/2315   от: 26.03.2020</w:t>
            </w:r>
          </w:p>
        </w:tc>
      </w:tr>
    </w:tbl>
    <w:p w:rsidR="00F07A93" w:rsidRPr="006D4597" w:rsidRDefault="00FD2FBC" w:rsidP="0022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b/>
          <w:sz w:val="28"/>
          <w:szCs w:val="28"/>
          <w:lang w:val="kk-KZ"/>
        </w:rPr>
        <w:t>ЖЕКЕ ЖӘНЕ ЗАҢДЫ ТҰЛҒАЛАРДЫҢ НАЗАРЫНА</w:t>
      </w:r>
      <w:r w:rsidR="00B46EC5" w:rsidRPr="006D4597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FD2FBC" w:rsidRPr="00225101" w:rsidRDefault="00FD2FBC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</w:t>
      </w:r>
      <w:r w:rsidR="00225101">
        <w:rPr>
          <w:rFonts w:ascii="Times New Roman" w:hAnsi="Times New Roman" w:cs="Times New Roman"/>
          <w:sz w:val="28"/>
          <w:szCs w:val="28"/>
          <w:lang w:val="kk-KZ"/>
        </w:rPr>
        <w:t xml:space="preserve">млекеттік кірістер департаменті </w:t>
      </w:r>
      <w:r w:rsidRPr="00225101">
        <w:rPr>
          <w:rFonts w:ascii="Times New Roman" w:hAnsi="Times New Roman" w:cs="Times New Roman"/>
          <w:sz w:val="28"/>
          <w:szCs w:val="28"/>
          <w:lang w:val="kk-KZ"/>
        </w:rPr>
        <w:t>өтініштерді, хаттар мен сұрау салуларды Электрондық үкімет порталы (Egov.kz) арқылы жолдауды сұрайды.</w:t>
      </w:r>
    </w:p>
    <w:p w:rsidR="004F42E5" w:rsidRPr="00225101" w:rsidRDefault="00FD2FBC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Ол үшін сіздерге порталда электрондық цифрлық қолтаңба арқылы тіркелу қажет, содан кейін «Электрондық өтініштер» сервисін таңдап, берілген нысанды толтыру қажет.</w:t>
      </w:r>
    </w:p>
    <w:p w:rsidR="00AD6EAD" w:rsidRPr="00225101" w:rsidRDefault="00FD2FBC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Осы сервистің көмегі бойынша тізімнен қажетті мемлекеттік органға өз өтінішіңізді жазып, жібере аласыз, бұл ретте түсінбеушілікті тудырмау үшін өтінішті қоса тіркеуді ұмытпаңыздар.</w:t>
      </w:r>
      <w:r w:rsidR="00225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  <w:lang w:val="kk-KZ"/>
        </w:rPr>
        <w:t xml:space="preserve">Өтінішті қағаз жүзінде әкелетін азаматтар өз өтінішінде міндетті түрде байланыс телефондарын ЖСН (жеке тұлғалар), БСН (заңды тұлғалар) көрсету қажет, мүмкіндігінше жеке басын куәландыратын куәліктердің көшірмелерін, 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егер де сенімхат арқылы жүгінсе, сенімхат көшірмесін қоса беру қажет, өтініште жеке басын куәландыратын қолды міндетті түрде қою қажет.</w:t>
      </w:r>
    </w:p>
    <w:p w:rsidR="003A2866" w:rsidRPr="00225101" w:rsidRDefault="00AD6EAD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Сұрақтар туындаған жағдайда</w:t>
      </w:r>
      <w:r w:rsidR="00632864">
        <w:rPr>
          <w:rFonts w:ascii="Times New Roman" w:hAnsi="Times New Roman" w:cs="Times New Roman"/>
          <w:sz w:val="28"/>
          <w:szCs w:val="28"/>
          <w:lang w:val="kk-KZ"/>
        </w:rPr>
        <w:t xml:space="preserve"> 8(7212)</w:t>
      </w:r>
      <w:r w:rsidRPr="00225101">
        <w:rPr>
          <w:rFonts w:ascii="Times New Roman" w:hAnsi="Times New Roman" w:cs="Times New Roman"/>
          <w:sz w:val="28"/>
          <w:szCs w:val="28"/>
          <w:lang w:val="kk-KZ"/>
        </w:rPr>
        <w:t xml:space="preserve"> 41-09-49 телефоны арқылы хабарласыңыздар</w:t>
      </w:r>
      <w:r w:rsidR="003A2866" w:rsidRPr="00225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2866" w:rsidRPr="00225101" w:rsidRDefault="003A2866" w:rsidP="002251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кеңсе қызметкерлерінің ішкі нөмірлері: 61-67, 61-99, 61-70)</w:t>
      </w:r>
    </w:p>
    <w:p w:rsidR="00C831F2" w:rsidRPr="00AD6EAD" w:rsidRDefault="00C831F2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31F2" w:rsidRDefault="00C831F2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0277" w:rsidRPr="00225101" w:rsidRDefault="00040277" w:rsidP="00225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5101">
        <w:rPr>
          <w:rFonts w:ascii="Times New Roman" w:hAnsi="Times New Roman" w:cs="Times New Roman"/>
          <w:b/>
          <w:sz w:val="28"/>
          <w:szCs w:val="28"/>
        </w:rPr>
        <w:t>К СВЕДЕНИЮ ФИЗИЧЕСКИХ И ЮРИДИЧЕСКИХ ЛИЦ!</w:t>
      </w:r>
      <w:bookmarkEnd w:id="0"/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01">
        <w:rPr>
          <w:rFonts w:ascii="Times New Roman" w:hAnsi="Times New Roman" w:cs="Times New Roman"/>
          <w:sz w:val="28"/>
          <w:szCs w:val="28"/>
        </w:rPr>
        <w:t>Департамент государственных доходов по Карагандинской области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просит вас направлять заявления, письма, запросы в электронном виде через Портал электронного правительства (</w:t>
      </w:r>
      <w:proofErr w:type="spellStart"/>
      <w:r w:rsidRPr="00225101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2251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510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225101">
        <w:rPr>
          <w:rFonts w:ascii="Times New Roman" w:hAnsi="Times New Roman" w:cs="Times New Roman"/>
          <w:sz w:val="28"/>
          <w:szCs w:val="28"/>
        </w:rPr>
        <w:t>).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Для этого вам необходимо авторизоваться на портале с помощью электронной цифровой подписи, затем выбрать сервис «Электронные обращения», заполнить представленную форму.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С помощью данного сервиса вы получаете возможность написать и отправить обращение в тот или иной государственный орган из списка,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 xml:space="preserve">при этом не забывать прикреплять обращение во избежание </w:t>
      </w:r>
      <w:proofErr w:type="spellStart"/>
      <w:r w:rsidRPr="00225101">
        <w:rPr>
          <w:rFonts w:ascii="Times New Roman" w:hAnsi="Times New Roman" w:cs="Times New Roman"/>
          <w:sz w:val="28"/>
          <w:szCs w:val="28"/>
        </w:rPr>
        <w:t>недрозумений</w:t>
      </w:r>
      <w:proofErr w:type="spellEnd"/>
      <w:r w:rsidRPr="00225101">
        <w:rPr>
          <w:rFonts w:ascii="Times New Roman" w:hAnsi="Times New Roman" w:cs="Times New Roman"/>
          <w:sz w:val="28"/>
          <w:szCs w:val="28"/>
        </w:rPr>
        <w:t>.</w:t>
      </w:r>
      <w:r w:rsidR="00225101">
        <w:rPr>
          <w:rFonts w:ascii="Times New Roman" w:hAnsi="Times New Roman" w:cs="Times New Roman"/>
          <w:sz w:val="28"/>
          <w:szCs w:val="28"/>
        </w:rPr>
        <w:t xml:space="preserve"> </w:t>
      </w:r>
      <w:r w:rsidRPr="00225101">
        <w:rPr>
          <w:rFonts w:ascii="Times New Roman" w:hAnsi="Times New Roman" w:cs="Times New Roman"/>
          <w:sz w:val="28"/>
          <w:szCs w:val="28"/>
        </w:rPr>
        <w:t>Гражданам, обращающихся непосредственно на бумажном носителе в заявлении обязательно прописывать телефоны для контакта, ИИН (физические лица), БИН (юридические лица), по возможности прилагать копии удостоверения лиц, если лицо обращается по доверенности прилагать копию доверенности, наличие подписи обязательно.</w:t>
      </w: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5101">
        <w:rPr>
          <w:rFonts w:ascii="Times New Roman" w:hAnsi="Times New Roman" w:cs="Times New Roman"/>
          <w:sz w:val="28"/>
          <w:szCs w:val="28"/>
        </w:rPr>
        <w:t xml:space="preserve">При возникновении вопросов просьба обращаться по  телефону: </w:t>
      </w:r>
      <w:r w:rsidR="00632864">
        <w:rPr>
          <w:rFonts w:ascii="Times New Roman" w:hAnsi="Times New Roman" w:cs="Times New Roman"/>
          <w:sz w:val="28"/>
          <w:szCs w:val="28"/>
        </w:rPr>
        <w:t>8(7212)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41-09-49</w:t>
      </w: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01">
        <w:rPr>
          <w:rFonts w:ascii="Times New Roman" w:hAnsi="Times New Roman" w:cs="Times New Roman"/>
          <w:sz w:val="28"/>
          <w:szCs w:val="28"/>
        </w:rPr>
        <w:t>(внутренние номера сотрудников канцелярии</w:t>
      </w:r>
      <w:r w:rsidR="00AD6EAD" w:rsidRPr="00225101">
        <w:rPr>
          <w:rFonts w:ascii="Times New Roman" w:hAnsi="Times New Roman" w:cs="Times New Roman"/>
          <w:sz w:val="28"/>
          <w:szCs w:val="28"/>
          <w:lang w:val="kk-KZ"/>
        </w:rPr>
        <w:t>: 61-67, 61-70, 61-99</w:t>
      </w:r>
      <w:r w:rsidRPr="00225101">
        <w:rPr>
          <w:rFonts w:ascii="Times New Roman" w:hAnsi="Times New Roman" w:cs="Times New Roman"/>
          <w:sz w:val="28"/>
          <w:szCs w:val="28"/>
        </w:rPr>
        <w:t>)</w:t>
      </w:r>
      <w:r w:rsidR="00632864">
        <w:rPr>
          <w:rFonts w:ascii="Times New Roman" w:hAnsi="Times New Roman" w:cs="Times New Roman"/>
          <w:sz w:val="28"/>
          <w:szCs w:val="28"/>
        </w:rPr>
        <w:t>.</w:t>
      </w: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77" w:rsidRPr="00225101" w:rsidRDefault="00040277" w:rsidP="00225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0277" w:rsidRPr="00225101" w:rsidSect="00225101">
      <w:headerReference w:type="default" r:id="rId7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DE" w:rsidRDefault="00825CDE" w:rsidP="005A2829">
      <w:pPr>
        <w:spacing w:after="0" w:line="240" w:lineRule="auto"/>
      </w:pPr>
      <w:r>
        <w:separator/>
      </w:r>
    </w:p>
  </w:endnote>
  <w:endnote w:type="continuationSeparator" w:id="0">
    <w:p w:rsidR="00825CDE" w:rsidRDefault="00825CDE" w:rsidP="005A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DE" w:rsidRDefault="00825CDE" w:rsidP="005A2829">
      <w:pPr>
        <w:spacing w:after="0" w:line="240" w:lineRule="auto"/>
      </w:pPr>
      <w:r>
        <w:separator/>
      </w:r>
    </w:p>
  </w:footnote>
  <w:footnote w:type="continuationSeparator" w:id="0">
    <w:p w:rsidR="00825CDE" w:rsidRDefault="00825CDE" w:rsidP="005A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29" w:rsidRDefault="005A28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6819265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829" w:rsidRPr="005A2829" w:rsidRDefault="005A28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6.9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+wqrgO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5A2829" w:rsidRPr="005A2829" w:rsidRDefault="005A28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0"/>
    <w:rsid w:val="00017C60"/>
    <w:rsid w:val="00040277"/>
    <w:rsid w:val="00225101"/>
    <w:rsid w:val="002A7FA6"/>
    <w:rsid w:val="003A2866"/>
    <w:rsid w:val="004658E6"/>
    <w:rsid w:val="004B06A5"/>
    <w:rsid w:val="004D24C2"/>
    <w:rsid w:val="004F42E5"/>
    <w:rsid w:val="004F646B"/>
    <w:rsid w:val="005A2829"/>
    <w:rsid w:val="00632864"/>
    <w:rsid w:val="006D4597"/>
    <w:rsid w:val="00703866"/>
    <w:rsid w:val="00825CDE"/>
    <w:rsid w:val="008357DA"/>
    <w:rsid w:val="00841991"/>
    <w:rsid w:val="00A05489"/>
    <w:rsid w:val="00AD6EAD"/>
    <w:rsid w:val="00B46EC5"/>
    <w:rsid w:val="00C831F2"/>
    <w:rsid w:val="00F07A93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829"/>
  </w:style>
  <w:style w:type="paragraph" w:styleId="a5">
    <w:name w:val="footer"/>
    <w:basedOn w:val="a"/>
    <w:link w:val="a6"/>
    <w:uiPriority w:val="99"/>
    <w:unhideWhenUsed/>
    <w:rsid w:val="005A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829"/>
  </w:style>
  <w:style w:type="paragraph" w:styleId="a5">
    <w:name w:val="footer"/>
    <w:basedOn w:val="a"/>
    <w:link w:val="a6"/>
    <w:uiPriority w:val="99"/>
    <w:unhideWhenUsed/>
    <w:rsid w:val="005A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pkalkenova</dc:creator>
  <cp:lastModifiedBy>Шкребляк Алексей Игоревич</cp:lastModifiedBy>
  <cp:revision>2</cp:revision>
  <cp:lastPrinted>2020-03-19T03:53:00Z</cp:lastPrinted>
  <dcterms:created xsi:type="dcterms:W3CDTF">2020-03-27T03:24:00Z</dcterms:created>
  <dcterms:modified xsi:type="dcterms:W3CDTF">2020-03-27T03:24:00Z</dcterms:modified>
</cp:coreProperties>
</file>