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0" w:rsidRPr="00933DC0" w:rsidRDefault="00933DC0" w:rsidP="0093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DC0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933DC0">
        <w:rPr>
          <w:rFonts w:ascii="Times New Roman" w:hAnsi="Times New Roman" w:cs="Times New Roman"/>
          <w:sz w:val="28"/>
          <w:szCs w:val="28"/>
        </w:rPr>
        <w:t>ғалау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бойыншатендер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борышкердің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мүлкі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активтері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>)</w:t>
      </w:r>
    </w:p>
    <w:p w:rsidR="00933DC0" w:rsidRPr="00933DC0" w:rsidRDefault="00933DC0" w:rsidP="0093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Центрметаллургстрой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>» ЖШС-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оңалту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менеджері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Батыршинов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Берик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Хаджимуратович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ЖСН 771213350264 «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Центрметаллургстрой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» ЖШС БСН 970240005008,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Теміртау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қ. Строителей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данғылы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мекенжайында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мүлікті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DC0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933DC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тендер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жариялайды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>.</w:t>
      </w:r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Меншікке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933DC0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33DC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>:</w:t>
      </w:r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C0">
        <w:rPr>
          <w:rFonts w:ascii="Times New Roman" w:hAnsi="Times New Roman" w:cs="Times New Roman"/>
          <w:sz w:val="28"/>
          <w:szCs w:val="28"/>
        </w:rPr>
        <w:t>1.</w:t>
      </w:r>
      <w:r w:rsidRPr="00933D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облысы</w:t>
      </w:r>
      <w:proofErr w:type="gramStart"/>
      <w:r w:rsidRPr="00933DC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33DC0">
        <w:rPr>
          <w:rFonts w:ascii="Times New Roman" w:hAnsi="Times New Roman" w:cs="Times New Roman"/>
          <w:sz w:val="28"/>
          <w:szCs w:val="28"/>
        </w:rPr>
        <w:t>еміртау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, 71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орам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гаражының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массивінде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№ 6, №7, №8, №9, №10, №11, №12, №14, №15, №17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учаскелерімен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гараждар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C0">
        <w:rPr>
          <w:rFonts w:ascii="Times New Roman" w:hAnsi="Times New Roman" w:cs="Times New Roman"/>
          <w:sz w:val="28"/>
          <w:szCs w:val="28"/>
        </w:rPr>
        <w:t>2.</w:t>
      </w:r>
      <w:r w:rsidRPr="00933D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2682,8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ш.к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ғимарат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м, 0,0941 га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учаскесімен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Теміртау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қ., Строителей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данғылы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>.</w:t>
      </w:r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3DC0">
        <w:rPr>
          <w:rFonts w:ascii="Times New Roman" w:hAnsi="Times New Roman" w:cs="Times New Roman"/>
          <w:sz w:val="28"/>
          <w:szCs w:val="28"/>
        </w:rPr>
        <w:t>Конкур</w:t>
      </w:r>
      <w:proofErr w:type="gramEnd"/>
      <w:r w:rsidRPr="00933DC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өтінімдер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9-00-ден 17-00-ге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Қазахстан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Теміртау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ықшамаудан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, 35/1 тел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87782955097.</w:t>
      </w:r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3DC0">
        <w:rPr>
          <w:rFonts w:ascii="Times New Roman" w:hAnsi="Times New Roman" w:cs="Times New Roman"/>
          <w:sz w:val="28"/>
          <w:szCs w:val="28"/>
        </w:rPr>
        <w:t>Конкур</w:t>
      </w:r>
      <w:proofErr w:type="gramEnd"/>
      <w:r w:rsidRPr="00933DC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өтінімдер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ұсыныстары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>):</w:t>
      </w:r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C0">
        <w:rPr>
          <w:rFonts w:ascii="Times New Roman" w:hAnsi="Times New Roman" w:cs="Times New Roman"/>
          <w:sz w:val="28"/>
          <w:szCs w:val="28"/>
        </w:rPr>
        <w:t>1)</w:t>
      </w:r>
      <w:r w:rsidRPr="00933D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индикаторлық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пломбамен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жапсырылған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>;</w:t>
      </w:r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C0">
        <w:rPr>
          <w:rFonts w:ascii="Times New Roman" w:hAnsi="Times New Roman" w:cs="Times New Roman"/>
          <w:sz w:val="28"/>
          <w:szCs w:val="28"/>
        </w:rPr>
        <w:t>2)</w:t>
      </w:r>
      <w:r w:rsidRPr="00933D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өтініштерде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конверттерде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33DC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33DC0">
        <w:rPr>
          <w:rFonts w:ascii="Times New Roman" w:hAnsi="Times New Roman" w:cs="Times New Roman"/>
          <w:sz w:val="28"/>
          <w:szCs w:val="28"/>
        </w:rPr>
        <w:t>імді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дағдыларды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тәжірибесін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бағалаушы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иелену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сәйкестігін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Конкурстыұйымдастыруғаарналған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9-00-ден 18-30-ға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13-00-ден 14-30-ға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қ. Чкалова 3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бойнша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D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3DC0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202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0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933DC0">
        <w:rPr>
          <w:rFonts w:ascii="Times New Roman" w:hAnsi="Times New Roman" w:cs="Times New Roman"/>
          <w:sz w:val="28"/>
          <w:szCs w:val="28"/>
        </w:rPr>
        <w:t xml:space="preserve"> ebeisembina@taxkrg.mgd.kz</w:t>
      </w:r>
    </w:p>
    <w:p w:rsidR="00933DC0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C6C" w:rsidRPr="00933DC0" w:rsidRDefault="00933DC0" w:rsidP="00933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1C6C" w:rsidRPr="0093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DE"/>
    <w:rsid w:val="00801FDE"/>
    <w:rsid w:val="00933DC0"/>
    <w:rsid w:val="00B5344C"/>
    <w:rsid w:val="00E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stinikeeva</dc:creator>
  <cp:keywords/>
  <dc:description/>
  <cp:lastModifiedBy>stinikeeva</cp:lastModifiedBy>
  <cp:revision>2</cp:revision>
  <dcterms:created xsi:type="dcterms:W3CDTF">2020-11-05T11:48:00Z</dcterms:created>
  <dcterms:modified xsi:type="dcterms:W3CDTF">2020-11-05T11:48:00Z</dcterms:modified>
</cp:coreProperties>
</file>