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72415" w:rsidTr="0087241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72415" w:rsidRDefault="00872415" w:rsidP="005C6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ДГД-05-10/1807   от: 04.03.2020</w:t>
            </w:r>
          </w:p>
          <w:p w:rsidR="00872415" w:rsidRPr="00872415" w:rsidRDefault="00872415" w:rsidP="005C6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ДГД-05-10/1807   от: 04.03.2020</w:t>
            </w:r>
          </w:p>
        </w:tc>
      </w:tr>
    </w:tbl>
    <w:p w:rsidR="005C62D2" w:rsidRDefault="005C62D2" w:rsidP="005C6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C62D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C62D2">
        <w:rPr>
          <w:rFonts w:ascii="Times New Roman" w:hAnsi="Times New Roman" w:cs="Times New Roman"/>
          <w:b/>
          <w:sz w:val="28"/>
          <w:szCs w:val="28"/>
        </w:rPr>
        <w:t>әсіпкерлік</w:t>
      </w:r>
      <w:proofErr w:type="spellEnd"/>
      <w:r w:rsidRPr="005C62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62D2">
        <w:rPr>
          <w:rFonts w:ascii="Times New Roman" w:hAnsi="Times New Roman" w:cs="Times New Roman"/>
          <w:b/>
          <w:sz w:val="28"/>
          <w:szCs w:val="28"/>
        </w:rPr>
        <w:t>субъектілеріне</w:t>
      </w:r>
      <w:proofErr w:type="spellEnd"/>
      <w:r w:rsidRPr="005C62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62D2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5C62D2">
        <w:rPr>
          <w:rFonts w:ascii="Times New Roman" w:hAnsi="Times New Roman" w:cs="Times New Roman"/>
          <w:b/>
          <w:sz w:val="28"/>
          <w:szCs w:val="28"/>
        </w:rPr>
        <w:t xml:space="preserve"> семинар-</w:t>
      </w:r>
      <w:proofErr w:type="spellStart"/>
      <w:r w:rsidRPr="005C62D2">
        <w:rPr>
          <w:rFonts w:ascii="Times New Roman" w:hAnsi="Times New Roman" w:cs="Times New Roman"/>
          <w:b/>
          <w:sz w:val="28"/>
          <w:szCs w:val="28"/>
        </w:rPr>
        <w:t>кеңес</w:t>
      </w:r>
      <w:proofErr w:type="spellEnd"/>
    </w:p>
    <w:p w:rsidR="005C62D2" w:rsidRPr="005C62D2" w:rsidRDefault="005C62D2" w:rsidP="005C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D2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наурызда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төлеушілер</w:t>
      </w:r>
      <w:r w:rsidRPr="005C62D2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5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бухгалтерлер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қауымдастығы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2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62D2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департаментімен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бірлесіп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тақырыптар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кәсіпкерлік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субъектілері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 xml:space="preserve"> семинар-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өткізді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>:</w:t>
      </w:r>
    </w:p>
    <w:p w:rsidR="005C62D2" w:rsidRPr="005C62D2" w:rsidRDefault="005C62D2" w:rsidP="005C6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2D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Тауарларға ілеспе </w:t>
      </w:r>
      <w:r w:rsidRPr="005C62D2">
        <w:rPr>
          <w:rFonts w:ascii="Times New Roman" w:hAnsi="Times New Roman" w:cs="Times New Roman"/>
          <w:sz w:val="28"/>
          <w:szCs w:val="28"/>
          <w:lang w:val="kk-KZ"/>
        </w:rPr>
        <w:t>жүкқұжаттарды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>;</w:t>
      </w:r>
    </w:p>
    <w:p w:rsidR="005C62D2" w:rsidRPr="005C62D2" w:rsidRDefault="005C62D2" w:rsidP="005C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D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алулар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D2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5C62D2">
        <w:rPr>
          <w:rFonts w:ascii="Times New Roman" w:hAnsi="Times New Roman" w:cs="Times New Roman"/>
          <w:sz w:val="28"/>
          <w:szCs w:val="28"/>
        </w:rPr>
        <w:t>.</w:t>
      </w:r>
    </w:p>
    <w:p w:rsidR="005C62D2" w:rsidRDefault="005C62D2" w:rsidP="005C6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D2" w:rsidRDefault="005C62D2" w:rsidP="005C6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D2" w:rsidRDefault="005C62D2" w:rsidP="005C6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D2" w:rsidRDefault="005C62D2" w:rsidP="005C6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D2" w:rsidRDefault="005C62D2" w:rsidP="005C6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D2" w:rsidRPr="005C62D2" w:rsidRDefault="005C62D2" w:rsidP="005C6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C62D2">
        <w:rPr>
          <w:rFonts w:ascii="Times New Roman" w:hAnsi="Times New Roman" w:cs="Times New Roman"/>
          <w:b/>
          <w:sz w:val="28"/>
          <w:szCs w:val="28"/>
        </w:rPr>
        <w:t>Семинар - совещание для субъектов бизнеса</w:t>
      </w:r>
      <w:bookmarkEnd w:id="0"/>
    </w:p>
    <w:p w:rsidR="005C62D2" w:rsidRDefault="005C62D2" w:rsidP="005C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марта 2020 года Ассоциация</w:t>
      </w:r>
      <w:r w:rsidRPr="005C62D2"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и бухгалтеров Карагандинской области совместно с Департаментом государственных доходов по Карагандинской области провели обучающий семинар - совещание для субъектов бизнеса на темы:</w:t>
      </w:r>
    </w:p>
    <w:p w:rsidR="005C62D2" w:rsidRDefault="005C62D2" w:rsidP="005C62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применения </w:t>
      </w:r>
      <w:r w:rsidRPr="005C62D2">
        <w:rPr>
          <w:rFonts w:ascii="Times New Roman" w:hAnsi="Times New Roman" w:cs="Times New Roman"/>
          <w:sz w:val="28"/>
          <w:szCs w:val="28"/>
        </w:rPr>
        <w:t>сопроводительных накладных на товары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7B67" w:rsidRDefault="005C62D2" w:rsidP="005C62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 государственных закупках.</w:t>
      </w:r>
      <w:r w:rsidRPr="005C6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2D2" w:rsidRDefault="005C62D2" w:rsidP="005C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D2" w:rsidRDefault="005C62D2" w:rsidP="005C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D2" w:rsidRDefault="005C62D2" w:rsidP="005C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D2" w:rsidRDefault="005C62D2" w:rsidP="005C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D2" w:rsidRDefault="005C62D2" w:rsidP="005C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D2" w:rsidRPr="005C62D2" w:rsidRDefault="005C62D2" w:rsidP="005C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62D2" w:rsidRPr="005C62D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DF" w:rsidRDefault="00A40EDF" w:rsidP="00872415">
      <w:pPr>
        <w:spacing w:after="0" w:line="240" w:lineRule="auto"/>
      </w:pPr>
      <w:r>
        <w:separator/>
      </w:r>
    </w:p>
  </w:endnote>
  <w:endnote w:type="continuationSeparator" w:id="0">
    <w:p w:rsidR="00A40EDF" w:rsidRDefault="00A40EDF" w:rsidP="0087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DF" w:rsidRDefault="00A40EDF" w:rsidP="00872415">
      <w:pPr>
        <w:spacing w:after="0" w:line="240" w:lineRule="auto"/>
      </w:pPr>
      <w:r>
        <w:separator/>
      </w:r>
    </w:p>
  </w:footnote>
  <w:footnote w:type="continuationSeparator" w:id="0">
    <w:p w:rsidR="00A40EDF" w:rsidRDefault="00A40EDF" w:rsidP="0087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15" w:rsidRDefault="00872415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2415" w:rsidRPr="00872415" w:rsidRDefault="0087241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72415" w:rsidRPr="00872415" w:rsidRDefault="0087241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6A9B"/>
    <w:multiLevelType w:val="hybridMultilevel"/>
    <w:tmpl w:val="92A4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B5"/>
    <w:rsid w:val="00097B67"/>
    <w:rsid w:val="00593BB5"/>
    <w:rsid w:val="005C62D2"/>
    <w:rsid w:val="00872415"/>
    <w:rsid w:val="008C2B4B"/>
    <w:rsid w:val="00A40EDF"/>
    <w:rsid w:val="00B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415"/>
  </w:style>
  <w:style w:type="paragraph" w:styleId="a6">
    <w:name w:val="footer"/>
    <w:basedOn w:val="a"/>
    <w:link w:val="a7"/>
    <w:uiPriority w:val="99"/>
    <w:unhideWhenUsed/>
    <w:rsid w:val="0087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415"/>
  </w:style>
  <w:style w:type="paragraph" w:styleId="a6">
    <w:name w:val="footer"/>
    <w:basedOn w:val="a"/>
    <w:link w:val="a7"/>
    <w:uiPriority w:val="99"/>
    <w:unhideWhenUsed/>
    <w:rsid w:val="0087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2020-03-04T11:26:00Z</dcterms:created>
  <dcterms:modified xsi:type="dcterms:W3CDTF">2020-03-04T11:26:00Z</dcterms:modified>
</cp:coreProperties>
</file>