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6E" w:rsidRDefault="00AD5A6E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  <w:bookmarkStart w:id="0" w:name="_GoBack"/>
      <w:bookmarkEnd w:id="0"/>
    </w:p>
    <w:p w:rsidR="002044BB" w:rsidRDefault="002044BB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2044BB" w:rsidRDefault="002044BB" w:rsidP="002044BB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Приложение 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 электронного аукциона </w:t>
      </w:r>
    </w:p>
    <w:p w:rsidR="002044BB" w:rsidRPr="002044BB" w:rsidRDefault="002044BB" w:rsidP="002044BB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по продаже имущества банкрота</w:t>
      </w:r>
    </w:p>
    <w:p w:rsidR="002044BB" w:rsidRPr="002044BB" w:rsidRDefault="002044BB" w:rsidP="00737333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171C">
        <w:rPr>
          <w:rFonts w:ascii="Times New Roman" w:hAnsi="Times New Roman" w:cs="Times New Roman"/>
          <w:b/>
          <w:sz w:val="24"/>
          <w:szCs w:val="24"/>
          <w:lang w:val="kk-KZ"/>
        </w:rPr>
        <w:t>Борышкердің мүлкін бағалау бойынша қызметті сатып алу жөніндегі конкурсты өткізу туралы ақпараттық хабарлама</w:t>
      </w:r>
    </w:p>
    <w:p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F6B07" w:rsidRPr="00CF6B07" w:rsidRDefault="00CF6B07" w:rsidP="00CF6B0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Банкроттықты басқарушы 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Сахова Каламкас Амангельдиевна, ЖСН 880214450325,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борышкер </w:t>
      </w:r>
      <w:r w:rsidR="004527D8" w:rsidRPr="004527D8">
        <w:rPr>
          <w:rFonts w:ascii="Times New Roman" w:hAnsi="Times New Roman" w:cs="Times New Roman"/>
          <w:sz w:val="24"/>
          <w:szCs w:val="24"/>
          <w:lang w:val="kk-KZ"/>
        </w:rPr>
        <w:t>«ART текстиль»</w:t>
      </w:r>
      <w:r w:rsidR="004527D8">
        <w:rPr>
          <w:rFonts w:ascii="Times New Roman" w:hAnsi="Times New Roman" w:cs="Times New Roman"/>
          <w:sz w:val="24"/>
          <w:szCs w:val="24"/>
          <w:lang w:val="kk-KZ"/>
        </w:rPr>
        <w:t xml:space="preserve"> ЖШС</w:t>
      </w:r>
      <w:r w:rsidR="004527D8" w:rsidRPr="004527D8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, </w:t>
      </w:r>
      <w:r w:rsidR="004527D8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БСН</w:t>
      </w:r>
      <w:r w:rsidR="004527D8" w:rsidRPr="004527D8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="004527D8" w:rsidRPr="004527D8">
        <w:rPr>
          <w:rFonts w:ascii="Times New Roman" w:hAnsi="Times New Roman" w:cs="Times New Roman"/>
          <w:bCs/>
          <w:sz w:val="24"/>
          <w:szCs w:val="24"/>
          <w:lang w:val="kk-KZ"/>
        </w:rPr>
        <w:t>101240016640</w:t>
      </w:r>
      <w:r w:rsidR="00CC2288" w:rsidRPr="004527D8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,</w:t>
      </w:r>
      <w:r w:rsidR="00C861C0" w:rsidRPr="004527D8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="00A214C5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Қарағанды облысы</w:t>
      </w:r>
      <w:r w:rsidR="00A214C5" w:rsidRPr="00A214C5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, </w:t>
      </w:r>
      <w:r w:rsidR="004527D8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Теміртау қаласы,</w:t>
      </w:r>
      <w:r w:rsidR="00AD5A6E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</w:t>
      </w:r>
      <w:r w:rsidR="004527D8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Мұздыбай жер аймағы, </w:t>
      </w:r>
      <w:r w:rsidR="004527D8" w:rsidRPr="004527D8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№1</w:t>
      </w:r>
      <w:r w:rsidR="004527D8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құрылыс </w:t>
      </w:r>
      <w:r w:rsidR="009C79DA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екенжайы бойынша орналасқан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мүлкін бағалау бойынша қызметтерді сатып алу бойынша конкурс жариялайды.</w:t>
      </w:r>
    </w:p>
    <w:p w:rsidR="00AD5A6E" w:rsidRDefault="00CF6B07" w:rsidP="00AD5A6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Борышкер мүлкі құрамына кіреді: </w:t>
      </w:r>
    </w:p>
    <w:p w:rsidR="004527D8" w:rsidRPr="004527D8" w:rsidRDefault="004527D8" w:rsidP="004527D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27D8">
        <w:rPr>
          <w:rFonts w:ascii="Times New Roman" w:hAnsi="Times New Roman" w:cs="Times New Roman"/>
          <w:sz w:val="24"/>
          <w:szCs w:val="24"/>
          <w:lang w:val="kk-KZ"/>
        </w:rPr>
        <w:t>1) жалпы алаңы 995,5 ш.м. металдарды сақтауға арналған бокстың тұрғын емес ғимараты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4527D8">
        <w:rPr>
          <w:rFonts w:ascii="Times New Roman" w:hAnsi="Times New Roman" w:cs="Times New Roman"/>
          <w:sz w:val="24"/>
          <w:szCs w:val="24"/>
          <w:lang w:val="kk-KZ"/>
        </w:rPr>
        <w:t>объектіге қызмет көрсетуге арналған № 1 (бір) құрылыс мекенжайы бойынша орналасқан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527D8">
        <w:rPr>
          <w:rFonts w:ascii="Times New Roman" w:hAnsi="Times New Roman" w:cs="Times New Roman"/>
          <w:sz w:val="24"/>
          <w:szCs w:val="24"/>
          <w:lang w:val="kk-KZ"/>
        </w:rPr>
        <w:t>алаңы 0,1055 га бөлінбейтін жер учаскесіне уақытша өтеулі жер пайдалану құқығы (металдарды сақтауға арналған Бокс), жер учаскесінің кадастрлық нөмірі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527D8">
        <w:rPr>
          <w:rFonts w:ascii="Times New Roman" w:hAnsi="Times New Roman" w:cs="Times New Roman"/>
          <w:sz w:val="24"/>
          <w:szCs w:val="24"/>
          <w:lang w:val="kk-KZ"/>
        </w:rPr>
        <w:t>09: 145:107:1756.</w:t>
      </w:r>
    </w:p>
    <w:p w:rsidR="004527D8" w:rsidRPr="004527D8" w:rsidRDefault="004527D8" w:rsidP="004527D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27D8">
        <w:rPr>
          <w:rFonts w:ascii="Times New Roman" w:hAnsi="Times New Roman" w:cs="Times New Roman"/>
          <w:sz w:val="24"/>
          <w:szCs w:val="24"/>
          <w:lang w:val="kk-KZ"/>
        </w:rPr>
        <w:t>2) DAF Te 95.430 XF маркалы Автомобиль, 1997 ж.ш., тіркеу нөмірі 514 AR 09, сәйкестендіру нөмірі (VIN) XRLTE47XS0E458505, шанақ н.У., рамка XRLTE47XS0E458505, түсі қызғылт сары.</w:t>
      </w:r>
    </w:p>
    <w:p w:rsidR="004527D8" w:rsidRPr="004527D8" w:rsidRDefault="004527D8" w:rsidP="004527D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27D8">
        <w:rPr>
          <w:rFonts w:ascii="Times New Roman" w:hAnsi="Times New Roman" w:cs="Times New Roman"/>
          <w:sz w:val="24"/>
          <w:szCs w:val="24"/>
          <w:lang w:val="kk-KZ"/>
        </w:rPr>
        <w:t>3) Камаз 5410, 1981 ж.ш. маркалы Автомобиль, тіркеу нөмірі 142 AL 09, шанақ № 1180913, рама № 061693, түсі қызыл.</w:t>
      </w:r>
    </w:p>
    <w:p w:rsidR="004527D8" w:rsidRPr="004527D8" w:rsidRDefault="004527D8" w:rsidP="004527D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27D8">
        <w:rPr>
          <w:rFonts w:ascii="Times New Roman" w:hAnsi="Times New Roman" w:cs="Times New Roman"/>
          <w:sz w:val="24"/>
          <w:szCs w:val="24"/>
          <w:lang w:val="kk-KZ"/>
        </w:rPr>
        <w:t>4) Камаз 5320, 1992 ж.ш. маркалы Автомобиль, тіркеу нөмірі 864 AH 09, сәйкестендіру нөмірі (VIN) 2025595, түсі сұр.</w:t>
      </w:r>
    </w:p>
    <w:p w:rsidR="004527D8" w:rsidRPr="004527D8" w:rsidRDefault="004527D8" w:rsidP="004527D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27D8">
        <w:rPr>
          <w:rFonts w:ascii="Times New Roman" w:hAnsi="Times New Roman" w:cs="Times New Roman"/>
          <w:sz w:val="24"/>
          <w:szCs w:val="24"/>
          <w:lang w:val="kk-KZ"/>
        </w:rPr>
        <w:t>5) Одаз 9370, 1980 ж.ш. маркалы жартылай тіркеме, тіркеу нөмірі 87 COA09, сәйкестендіру нөмірі (VIN) 157757, шанақ Н.У., рамка 157757, түсі қоңыр.</w:t>
      </w:r>
    </w:p>
    <w:p w:rsidR="008A1F93" w:rsidRPr="00AD5A6E" w:rsidRDefault="004527D8" w:rsidP="004527D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27D8">
        <w:rPr>
          <w:rFonts w:ascii="Times New Roman" w:hAnsi="Times New Roman" w:cs="Times New Roman"/>
          <w:sz w:val="24"/>
          <w:szCs w:val="24"/>
          <w:lang w:val="kk-KZ"/>
        </w:rPr>
        <w:t>6) Газ 66, 1979 ж.ш. маркалы Автомобиль, тіркеу нөмірі 803 AF 09, сәйкестендіру нөмірі (VIN) 0337531, шанақ н.У., хаки түсі.</w:t>
      </w:r>
    </w:p>
    <w:p w:rsidR="00824982" w:rsidRDefault="00824982" w:rsidP="008A1F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жөніндегі өтінімдер нағыз хабарлама жарияланған күннен бастап он жұмыс күні ішінде сағат </w:t>
      </w:r>
      <w:r w:rsidRPr="002044BB">
        <w:rPr>
          <w:rFonts w:ascii="Times New Roman" w:hAnsi="Times New Roman" w:cs="Times New Roman"/>
          <w:sz w:val="24"/>
          <w:szCs w:val="24"/>
          <w:lang w:val="kk-KZ"/>
        </w:rPr>
        <w:t>09.00-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ден</w:t>
      </w:r>
      <w:r w:rsidRPr="002044BB">
        <w:rPr>
          <w:rFonts w:ascii="Times New Roman" w:hAnsi="Times New Roman" w:cs="Times New Roman"/>
          <w:sz w:val="24"/>
          <w:szCs w:val="24"/>
          <w:lang w:val="kk-KZ"/>
        </w:rPr>
        <w:t xml:space="preserve"> 18.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2044BB">
        <w:rPr>
          <w:rFonts w:ascii="Times New Roman" w:hAnsi="Times New Roman" w:cs="Times New Roman"/>
          <w:sz w:val="24"/>
          <w:szCs w:val="24"/>
          <w:lang w:val="kk-KZ"/>
        </w:rPr>
        <w:t>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ге дейін, түскі асқа үзіліс </w:t>
      </w:r>
      <w:r w:rsidRPr="002044BB">
        <w:rPr>
          <w:rFonts w:ascii="Times New Roman" w:hAnsi="Times New Roman" w:cs="Times New Roman"/>
          <w:sz w:val="24"/>
          <w:szCs w:val="24"/>
          <w:lang w:val="kk-KZ"/>
        </w:rPr>
        <w:t>13.00-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ден</w:t>
      </w:r>
      <w:r w:rsidRPr="002044BB">
        <w:rPr>
          <w:rFonts w:ascii="Times New Roman" w:hAnsi="Times New Roman" w:cs="Times New Roman"/>
          <w:sz w:val="24"/>
          <w:szCs w:val="24"/>
          <w:lang w:val="kk-KZ"/>
        </w:rPr>
        <w:t xml:space="preserve"> 14.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2044BB">
        <w:rPr>
          <w:rFonts w:ascii="Times New Roman" w:hAnsi="Times New Roman" w:cs="Times New Roman"/>
          <w:sz w:val="24"/>
          <w:szCs w:val="24"/>
          <w:lang w:val="kk-KZ"/>
        </w:rPr>
        <w:t>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ге дейін, Қарағанды қ.</w:t>
      </w:r>
      <w:r>
        <w:rPr>
          <w:rFonts w:ascii="Times New Roman" w:hAnsi="Times New Roman" w:cs="Times New Roman"/>
          <w:sz w:val="24"/>
          <w:szCs w:val="24"/>
          <w:lang w:val="kk-KZ"/>
        </w:rPr>
        <w:t>, Ермеков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 көш.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044BB"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  <w:lang w:val="kk-KZ"/>
        </w:rPr>
        <w:t>8/3</w:t>
      </w:r>
      <w:r w:rsidRPr="002044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мекенжайы бойынша қабылданады</w:t>
      </w:r>
      <w:r>
        <w:rPr>
          <w:rFonts w:ascii="Times New Roman" w:hAnsi="Times New Roman" w:cs="Times New Roman"/>
          <w:sz w:val="24"/>
          <w:szCs w:val="24"/>
          <w:lang w:val="kk-KZ"/>
        </w:rPr>
        <w:t>, т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ел</w:t>
      </w:r>
      <w:r>
        <w:rPr>
          <w:rFonts w:ascii="Times New Roman" w:hAnsi="Times New Roman" w:cs="Times New Roman"/>
          <w:sz w:val="24"/>
          <w:szCs w:val="24"/>
          <w:lang w:val="kk-KZ"/>
        </w:rPr>
        <w:t>.+7 771 313 31 31.</w:t>
      </w:r>
    </w:p>
    <w:p w:rsidR="007B3F69" w:rsidRPr="004527D8" w:rsidRDefault="00CF6B07" w:rsidP="008A1F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1F93">
        <w:rPr>
          <w:rFonts w:ascii="Times New Roman" w:hAnsi="Times New Roman" w:cs="Times New Roman"/>
          <w:sz w:val="24"/>
          <w:szCs w:val="24"/>
          <w:lang w:val="kk-KZ"/>
        </w:rPr>
        <w:t>Сауда-саттықты ұйымдастыру бойынша шағымдар жұмыс күндері 09.00-ден 18.00-ге дейін, түскі асқа үзіліс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>13.00-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ден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 14.00-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ге дейін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мына мекенжай бойынша қабылданады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Қарағанды облысының мемлекеттік кірістер Департаменті, Қарағанды қ. Чкалов көш.,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 3, тел. 42 04 19, эл.по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ш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та: </w:t>
      </w:r>
      <w:r w:rsidR="004527D8" w:rsidRPr="004527D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adoskanova@taxkrg.mgd.kz.</w:t>
      </w:r>
    </w:p>
    <w:p w:rsidR="005E2895" w:rsidRDefault="007B3F69" w:rsidP="007B3F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</w:p>
    <w:p w:rsidR="005E2895" w:rsidRPr="004527D8" w:rsidRDefault="00AD5A6E" w:rsidP="007B3F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</w:t>
      </w:r>
      <w:r w:rsidR="004527D8" w:rsidRPr="004527D8">
        <w:rPr>
          <w:rFonts w:ascii="Times New Roman" w:hAnsi="Times New Roman" w:cs="Times New Roman"/>
          <w:b/>
          <w:bCs/>
          <w:sz w:val="24"/>
          <w:szCs w:val="24"/>
          <w:lang w:val="kk-KZ"/>
        </w:rPr>
        <w:t>ART текстиль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» ЖШС</w:t>
      </w:r>
    </w:p>
    <w:p w:rsidR="005E2895" w:rsidRPr="005E2895" w:rsidRDefault="005E2895" w:rsidP="007B3F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2895">
        <w:rPr>
          <w:rFonts w:ascii="Times New Roman" w:hAnsi="Times New Roman" w:cs="Times New Roman"/>
          <w:b/>
          <w:sz w:val="24"/>
          <w:szCs w:val="24"/>
          <w:lang w:val="kk-KZ"/>
        </w:rPr>
        <w:t>Банкроттық басқарушы</w:t>
      </w:r>
      <w:r w:rsidR="004527D8">
        <w:rPr>
          <w:rFonts w:ascii="Times New Roman" w:hAnsi="Times New Roman" w:cs="Times New Roman"/>
          <w:b/>
          <w:sz w:val="24"/>
          <w:szCs w:val="24"/>
          <w:lang w:val="kk-KZ"/>
        </w:rPr>
        <w:t>сы</w:t>
      </w:r>
      <w:r w:rsidRPr="005E28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</w:t>
      </w:r>
      <w:r w:rsidR="009C79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5E2895">
        <w:rPr>
          <w:rFonts w:ascii="Times New Roman" w:hAnsi="Times New Roman" w:cs="Times New Roman"/>
          <w:b/>
          <w:sz w:val="24"/>
          <w:szCs w:val="24"/>
          <w:lang w:val="kk-KZ"/>
        </w:rPr>
        <w:t>Сахова К.А.</w:t>
      </w:r>
    </w:p>
    <w:sectPr w:rsidR="005E2895" w:rsidRPr="005E2895" w:rsidSect="009C79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83B"/>
    <w:multiLevelType w:val="multilevel"/>
    <w:tmpl w:val="37FC1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F956C7"/>
    <w:multiLevelType w:val="hybridMultilevel"/>
    <w:tmpl w:val="8490EA28"/>
    <w:lvl w:ilvl="0" w:tplc="CBE0C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B1359F"/>
    <w:multiLevelType w:val="hybridMultilevel"/>
    <w:tmpl w:val="82BAA776"/>
    <w:lvl w:ilvl="0" w:tplc="B400F2F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2851DE"/>
    <w:multiLevelType w:val="hybridMultilevel"/>
    <w:tmpl w:val="688058FA"/>
    <w:lvl w:ilvl="0" w:tplc="1312F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1670E3"/>
    <w:multiLevelType w:val="hybridMultilevel"/>
    <w:tmpl w:val="4D3C46C6"/>
    <w:lvl w:ilvl="0" w:tplc="441678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F4F0B91"/>
    <w:multiLevelType w:val="hybridMultilevel"/>
    <w:tmpl w:val="48C8AF1C"/>
    <w:lvl w:ilvl="0" w:tplc="82CC4E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C8"/>
    <w:rsid w:val="00047BBE"/>
    <w:rsid w:val="000D0A81"/>
    <w:rsid w:val="000F274D"/>
    <w:rsid w:val="00156BA7"/>
    <w:rsid w:val="00196D23"/>
    <w:rsid w:val="001C1ADF"/>
    <w:rsid w:val="001C44F5"/>
    <w:rsid w:val="001D06A4"/>
    <w:rsid w:val="001D6714"/>
    <w:rsid w:val="002044BB"/>
    <w:rsid w:val="00216E9A"/>
    <w:rsid w:val="002879C8"/>
    <w:rsid w:val="002A03BE"/>
    <w:rsid w:val="002A1985"/>
    <w:rsid w:val="003039D0"/>
    <w:rsid w:val="00305039"/>
    <w:rsid w:val="003546DA"/>
    <w:rsid w:val="003C3DC7"/>
    <w:rsid w:val="00405657"/>
    <w:rsid w:val="00421942"/>
    <w:rsid w:val="004431F8"/>
    <w:rsid w:val="00446012"/>
    <w:rsid w:val="0045064B"/>
    <w:rsid w:val="004527D8"/>
    <w:rsid w:val="00472877"/>
    <w:rsid w:val="004C3073"/>
    <w:rsid w:val="004D2F13"/>
    <w:rsid w:val="00511CB8"/>
    <w:rsid w:val="005228D5"/>
    <w:rsid w:val="00531417"/>
    <w:rsid w:val="00532B86"/>
    <w:rsid w:val="0058228B"/>
    <w:rsid w:val="005A0594"/>
    <w:rsid w:val="005B40A9"/>
    <w:rsid w:val="005E2895"/>
    <w:rsid w:val="006B4822"/>
    <w:rsid w:val="006E4CC7"/>
    <w:rsid w:val="0073058D"/>
    <w:rsid w:val="00737333"/>
    <w:rsid w:val="00770B54"/>
    <w:rsid w:val="007B3F69"/>
    <w:rsid w:val="007C061F"/>
    <w:rsid w:val="00824982"/>
    <w:rsid w:val="00860E73"/>
    <w:rsid w:val="00877DD0"/>
    <w:rsid w:val="00892566"/>
    <w:rsid w:val="008A1F93"/>
    <w:rsid w:val="008A6A8B"/>
    <w:rsid w:val="008E5665"/>
    <w:rsid w:val="00941341"/>
    <w:rsid w:val="00946FB4"/>
    <w:rsid w:val="00976A99"/>
    <w:rsid w:val="009C79DA"/>
    <w:rsid w:val="00A214C5"/>
    <w:rsid w:val="00A54149"/>
    <w:rsid w:val="00A736B1"/>
    <w:rsid w:val="00AA2D88"/>
    <w:rsid w:val="00AD5A6E"/>
    <w:rsid w:val="00B844BC"/>
    <w:rsid w:val="00BA6B32"/>
    <w:rsid w:val="00C339FD"/>
    <w:rsid w:val="00C861C0"/>
    <w:rsid w:val="00CB42A9"/>
    <w:rsid w:val="00CC2288"/>
    <w:rsid w:val="00CE616C"/>
    <w:rsid w:val="00CF6B07"/>
    <w:rsid w:val="00D10C48"/>
    <w:rsid w:val="00D40D66"/>
    <w:rsid w:val="00D60C20"/>
    <w:rsid w:val="00DC0660"/>
    <w:rsid w:val="00E17134"/>
    <w:rsid w:val="00E66E94"/>
    <w:rsid w:val="00E76555"/>
    <w:rsid w:val="00F473B9"/>
    <w:rsid w:val="00F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56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6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F6B0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96D23"/>
  </w:style>
  <w:style w:type="paragraph" w:customStyle="1" w:styleId="j15">
    <w:name w:val="j15"/>
    <w:basedOn w:val="a"/>
    <w:rsid w:val="0020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56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6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F6B0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96D23"/>
  </w:style>
  <w:style w:type="paragraph" w:customStyle="1" w:styleId="j15">
    <w:name w:val="j15"/>
    <w:basedOn w:val="a"/>
    <w:rsid w:val="0020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ARM_116</dc:creator>
  <cp:lastModifiedBy>stinikeeva</cp:lastModifiedBy>
  <cp:revision>2</cp:revision>
  <cp:lastPrinted>2018-01-10T07:01:00Z</cp:lastPrinted>
  <dcterms:created xsi:type="dcterms:W3CDTF">2020-11-02T02:13:00Z</dcterms:created>
  <dcterms:modified xsi:type="dcterms:W3CDTF">2020-11-02T02:13:00Z</dcterms:modified>
</cp:coreProperties>
</file>