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33532" w:rsidTr="0043353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33532" w:rsidRDefault="00433532" w:rsidP="000F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исх: ДГД-05-10/425   от: 15.01.2020</w:t>
            </w:r>
          </w:p>
          <w:p w:rsidR="00433532" w:rsidRPr="00433532" w:rsidRDefault="00433532" w:rsidP="000F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вх: ДГД-05-10/425   от: 15.01.2020</w:t>
            </w:r>
          </w:p>
        </w:tc>
      </w:tr>
    </w:tbl>
    <w:p w:rsidR="000F2914" w:rsidRPr="000F2914" w:rsidRDefault="000F2914" w:rsidP="000F29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F291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Салық кодексіне өзгерістер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F291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республикалық акция</w:t>
      </w:r>
    </w:p>
    <w:p w:rsid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Қарағанды облысы бойынша Мемлекеттік кірістер депар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таменті         2020 жылғы 17 қаңтарда 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сағат 15.00-де </w:t>
      </w:r>
      <w:r w:rsidR="00C53278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="00C53278" w:rsidRPr="00C53278">
        <w:rPr>
          <w:rFonts w:ascii="Times New Roman" w:eastAsia="Times New Roman" w:hAnsi="Times New Roman"/>
          <w:sz w:val="28"/>
          <w:szCs w:val="28"/>
          <w:lang w:val="kk-KZ" w:eastAsia="ru-RU"/>
        </w:rPr>
        <w:t>Атамекен</w:t>
      </w:r>
      <w:r w:rsidR="00C53278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="00C53278" w:rsidRPr="00C5327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ғимаратында: Қарағанды қ. Ермекова 29</w:t>
      </w:r>
      <w:r w:rsidR="00C5327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«Салық және бюджетке төленетін басқа да міндетті төлемдер туралы» 2017 жылғы 25 желтоқсандағы № 120-VI Қазақстан Республикасының Кодексіне енгізілген негізгі жаңалықтарды түсіндіру бойынша республикалық акция өткізілетіндігін хабарлайды.</w:t>
      </w:r>
    </w:p>
    <w:p w:rsid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Науқан 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>Адалдық алаңы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ұранымен Қаржы министрлігі қызыметінің қол жетімділігі мен ашықтықтығын насихаттау мақсатымен,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>Қаржы министрлігі – Адалдық алаңы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Жобалық кеңсесінің жұмысы шеңберінде халықтан келіп түсетін ұсыныстар мен сұрақтарға уақытылы жауап беру үшін өткізіледі.</w:t>
      </w:r>
    </w:p>
    <w:p w:rsidR="007C7F90" w:rsidRPr="004C328C" w:rsidRDefault="007C7F90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C7F90">
        <w:rPr>
          <w:rFonts w:ascii="Times New Roman" w:eastAsia="Times New Roman" w:hAnsi="Times New Roman"/>
          <w:sz w:val="28"/>
          <w:szCs w:val="28"/>
          <w:lang w:val="kk-KZ" w:eastAsia="ru-RU"/>
        </w:rPr>
        <w:t>Анықтама телефондары: 410812, 411217.</w:t>
      </w:r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510DE" w:rsidRPr="000F2914" w:rsidRDefault="000F2914" w:rsidP="000F29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r w:rsidRPr="000F2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Республиканская акция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нововведениям</w:t>
      </w:r>
      <w:r w:rsidRPr="000F2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Налоговом кодексе</w:t>
      </w:r>
      <w:bookmarkEnd w:id="0"/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 государственных доходов по Карагандинской области сообщает, что 17.01.</w:t>
      </w:r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в 15.00 часов </w:t>
      </w:r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>в здании «</w:t>
      </w:r>
      <w:proofErr w:type="spellStart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>Атамекен</w:t>
      </w:r>
      <w:proofErr w:type="spellEnd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г. Караганда, ул. </w:t>
      </w:r>
      <w:proofErr w:type="spellStart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>Ермекова</w:t>
      </w:r>
      <w:proofErr w:type="spellEnd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 xml:space="preserve"> 29,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республиканская акция по разъяснению основных нововведений в </w:t>
      </w:r>
      <w:r w:rsidRPr="00165964">
        <w:rPr>
          <w:rFonts w:ascii="Times New Roman" w:hAnsi="Times New Roman"/>
          <w:sz w:val="28"/>
          <w:szCs w:val="28"/>
        </w:rPr>
        <w:t>Кодекс Республики Казахстан от 25 декабря 2017 года № 120-VI «О налогах и других обязательных платежах в бюджет»</w:t>
      </w:r>
      <w:r>
        <w:rPr>
          <w:rFonts w:ascii="Times New Roman" w:hAnsi="Times New Roman"/>
          <w:sz w:val="28"/>
          <w:szCs w:val="28"/>
        </w:rPr>
        <w:t>.</w:t>
      </w:r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Акция проводится в рамках работы Проектного офиса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Қаржы министрлігі – Адалдық алаңы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для своевременного реагирования на вопросы и предложения, поступающие от населения, с целью пропаганды открытости и доступности деятельности Министерства финансов под эгидой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Адалдық алаңы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C7F90" w:rsidRPr="00AA3934" w:rsidRDefault="007C7F90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Справки по номерам телефонов: 410812, 411217.</w:t>
      </w:r>
    </w:p>
    <w:p w:rsidR="00865F2B" w:rsidRDefault="00865F2B"/>
    <w:sectPr w:rsidR="00865F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EC" w:rsidRDefault="00191AEC" w:rsidP="00433532">
      <w:pPr>
        <w:spacing w:after="0" w:line="240" w:lineRule="auto"/>
      </w:pPr>
      <w:r>
        <w:separator/>
      </w:r>
    </w:p>
  </w:endnote>
  <w:endnote w:type="continuationSeparator" w:id="0">
    <w:p w:rsidR="00191AEC" w:rsidRDefault="00191AEC" w:rsidP="0043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EC" w:rsidRDefault="00191AEC" w:rsidP="00433532">
      <w:pPr>
        <w:spacing w:after="0" w:line="240" w:lineRule="auto"/>
      </w:pPr>
      <w:r>
        <w:separator/>
      </w:r>
    </w:p>
  </w:footnote>
  <w:footnote w:type="continuationSeparator" w:id="0">
    <w:p w:rsidR="00191AEC" w:rsidRDefault="00191AEC" w:rsidP="0043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2" w:rsidRDefault="0043353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532" w:rsidRPr="00433532" w:rsidRDefault="0043353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33532" w:rsidRPr="00433532" w:rsidRDefault="0043353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D"/>
    <w:rsid w:val="000F2914"/>
    <w:rsid w:val="00147CA9"/>
    <w:rsid w:val="00191AEC"/>
    <w:rsid w:val="00433532"/>
    <w:rsid w:val="007C7F90"/>
    <w:rsid w:val="0085416D"/>
    <w:rsid w:val="00865F2B"/>
    <w:rsid w:val="009510DE"/>
    <w:rsid w:val="00C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5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3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5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53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3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2020-01-16T03:19:00Z</dcterms:created>
  <dcterms:modified xsi:type="dcterms:W3CDTF">2020-01-16T03:19:00Z</dcterms:modified>
</cp:coreProperties>
</file>