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D006F" w:rsidTr="008D006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D006F" w:rsidRDefault="008D006F" w:rsidP="004D5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ДГД-05-10/3   от: 05.01.2020</w:t>
            </w:r>
          </w:p>
          <w:p w:rsidR="008D006F" w:rsidRPr="008D006F" w:rsidRDefault="008D006F" w:rsidP="004D5A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ДГД-05-10/3   от: 05.01.2020</w:t>
            </w:r>
          </w:p>
        </w:tc>
      </w:tr>
    </w:tbl>
    <w:p w:rsidR="00F31CF9" w:rsidRDefault="00FD06CD" w:rsidP="004D5A2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5A2D">
        <w:rPr>
          <w:rFonts w:ascii="Times New Roman" w:hAnsi="Times New Roman"/>
          <w:b/>
          <w:sz w:val="28"/>
          <w:szCs w:val="28"/>
          <w:lang w:val="kk-KZ"/>
        </w:rPr>
        <w:t>Ж</w:t>
      </w:r>
      <w:r w:rsidR="00F31CF9" w:rsidRPr="004D5A2D">
        <w:rPr>
          <w:rFonts w:ascii="Times New Roman" w:hAnsi="Times New Roman"/>
          <w:b/>
          <w:sz w:val="28"/>
          <w:szCs w:val="28"/>
          <w:lang w:val="kk-KZ"/>
        </w:rPr>
        <w:t xml:space="preserve">алпыға бірдей декларацияны 2020 жылдың 01 қаңтарынан бастап 2021 жылдың 01 қаңтарына дейін </w:t>
      </w:r>
      <w:r w:rsidR="004D7422" w:rsidRPr="004D5A2D">
        <w:rPr>
          <w:rFonts w:ascii="Times New Roman" w:hAnsi="Times New Roman"/>
          <w:b/>
          <w:sz w:val="28"/>
          <w:szCs w:val="28"/>
          <w:lang w:val="kk-KZ"/>
        </w:rPr>
        <w:t>сатылай</w:t>
      </w:r>
      <w:r w:rsidR="00F31CF9" w:rsidRPr="004D5A2D">
        <w:rPr>
          <w:rFonts w:ascii="Times New Roman" w:hAnsi="Times New Roman"/>
          <w:b/>
          <w:sz w:val="28"/>
          <w:szCs w:val="28"/>
          <w:lang w:val="kk-KZ"/>
        </w:rPr>
        <w:t xml:space="preserve"> енгізуді</w:t>
      </w:r>
    </w:p>
    <w:p w:rsidR="004D5A2D" w:rsidRPr="004D5A2D" w:rsidRDefault="004D5A2D" w:rsidP="004D5A2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7422" w:rsidRP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сатыда</w:t>
      </w:r>
      <w:r w:rsidRPr="004D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01 қаңтарынан 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декларациялау аясында декларацияны ұсынады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мемлекеттік лауазым тұғалар, және олардың жұбайлары;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тұлғалар, және олардың жұбайлары;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</w:t>
      </w:r>
      <w:r w:rsidR="00B42D71">
        <w:rPr>
          <w:rFonts w:ascii="Times New Roman" w:hAnsi="Times New Roman" w:cs="Times New Roman"/>
          <w:sz w:val="28"/>
          <w:szCs w:val="28"/>
          <w:lang w:val="kk-KZ"/>
        </w:rPr>
        <w:t>ға теңестірілген тұлғалар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және олардың жұбайлары;</w:t>
      </w:r>
    </w:p>
    <w:p w:rsidR="004D7422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сатыда – 2023 жылдың 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мемлекеттік мекемелердің қызметкерлері үшін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олардың жұбайлары, сонымен қатар квазимемлекеттік секторының және олардың жұбайлары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декларациялау;</w:t>
      </w:r>
    </w:p>
    <w:p w:rsidR="00B42D71" w:rsidRPr="00B42D71" w:rsidRDefault="00B42D71" w:rsidP="00B42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сатыда – 2024 жылдың 1 қаңтарынан бастап 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>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заңды тұлғалардың құрылтайшылары мен олардың жұбайлары үшін декларациялау;</w:t>
      </w:r>
    </w:p>
    <w:p w:rsidR="004D7422" w:rsidRPr="00C81A33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Төртінші сатыда</w:t>
      </w:r>
      <w:r w:rsidR="004D7422" w:rsidRP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1 қаңтарынан бастап </w:t>
      </w:r>
      <w:r w:rsidR="00C81A33" w:rsidRPr="00C81A33">
        <w:rPr>
          <w:rFonts w:ascii="Times New Roman" w:hAnsi="Times New Roman" w:cs="Times New Roman"/>
          <w:sz w:val="28"/>
          <w:szCs w:val="28"/>
          <w:lang w:val="kk-KZ"/>
        </w:rPr>
        <w:t>азаматтардың қалған категорияларын декларациялау</w:t>
      </w:r>
      <w:r w:rsidR="004D7422" w:rsidRPr="00C81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D7422" w:rsidRDefault="004D7422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1A33" w:rsidRP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0637F" w:rsidRDefault="00FD06CD" w:rsidP="004D5A2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D5A2D">
        <w:rPr>
          <w:rFonts w:ascii="Times New Roman" w:hAnsi="Times New Roman"/>
          <w:b/>
          <w:sz w:val="28"/>
          <w:szCs w:val="28"/>
        </w:rPr>
        <w:t>П</w:t>
      </w:r>
      <w:r w:rsidR="0080637F" w:rsidRPr="004D5A2D">
        <w:rPr>
          <w:rFonts w:ascii="Times New Roman" w:hAnsi="Times New Roman"/>
          <w:b/>
          <w:sz w:val="28"/>
          <w:szCs w:val="28"/>
        </w:rPr>
        <w:t>еренос ввода всеобщего декларирования с 1 января 2020 года на 1 января 2021 года с последующим поэтапным переходом к декларированию</w:t>
      </w:r>
      <w:bookmarkEnd w:id="0"/>
      <w:r w:rsidR="0080637F" w:rsidRPr="004D5A2D">
        <w:rPr>
          <w:rFonts w:ascii="Times New Roman" w:hAnsi="Times New Roman"/>
          <w:b/>
          <w:sz w:val="28"/>
          <w:szCs w:val="28"/>
        </w:rPr>
        <w:t>.</w:t>
      </w:r>
    </w:p>
    <w:p w:rsidR="004D5A2D" w:rsidRPr="004D5A2D" w:rsidRDefault="004D5A2D" w:rsidP="004D5A2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первом этапе – с 1 января 2021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декларацию в рамках всеобщего декларирования представят: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втором этапе – с 1 января 2023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для работников государственных учреждений и их супругов, а также работников субъектов квазигосударственного сектора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третьем этапе – с 1 января 2024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руководителей и учредителей юридических лиц и их супругов, индивидуальных предпринимателей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четвертом этапе – с 1 января 2025</w:t>
      </w:r>
      <w:r w:rsidRPr="002B1586">
        <w:rPr>
          <w:rFonts w:ascii="Times New Roman" w:hAnsi="Times New Roman" w:cs="Times New Roman"/>
          <w:sz w:val="28"/>
          <w:szCs w:val="28"/>
        </w:rPr>
        <w:t xml:space="preserve"> года декларирование остальной категории граждан. </w:t>
      </w:r>
    </w:p>
    <w:sectPr w:rsidR="0080637F" w:rsidRPr="002B1586" w:rsidSect="001341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21" w:rsidRDefault="00F46121" w:rsidP="004E4FE7">
      <w:pPr>
        <w:spacing w:after="0" w:line="240" w:lineRule="auto"/>
      </w:pPr>
      <w:r>
        <w:separator/>
      </w:r>
    </w:p>
  </w:endnote>
  <w:endnote w:type="continuationSeparator" w:id="0">
    <w:p w:rsidR="00F46121" w:rsidRDefault="00F46121" w:rsidP="004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21" w:rsidRDefault="00F46121" w:rsidP="004E4FE7">
      <w:pPr>
        <w:spacing w:after="0" w:line="240" w:lineRule="auto"/>
      </w:pPr>
      <w:r>
        <w:separator/>
      </w:r>
    </w:p>
  </w:footnote>
  <w:footnote w:type="continuationSeparator" w:id="0">
    <w:p w:rsidR="00F46121" w:rsidRDefault="00F46121" w:rsidP="004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E7" w:rsidRDefault="00DC104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06F" w:rsidRPr="008D006F" w:rsidRDefault="008D006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05.01.2020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yi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MOX7KK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D006F" w:rsidRPr="008D006F" w:rsidRDefault="008D006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05.01.2020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22DF" w:rsidRPr="006022DF" w:rsidRDefault="006022D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04.10.2019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MFMjqY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6022DF" w:rsidRPr="006022DF" w:rsidRDefault="006022D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04.10.2019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FE7" w:rsidRPr="004E4FE7" w:rsidRDefault="004E4F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64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MvP7Npr9gi8sBpgA4jhMYFNWPMViAPMZoPdlyOxHCP5VgG9qqwoQOWjUCxXOQh2rtnPNUTRTsPI&#10;e4ym7Y2fHoCjseLQwWUToZW+Bkq2IrIlcHdKDIoJAsxfLOvprQgDPpej1Y8XbfM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J4D7ri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4E4FE7" w:rsidRPr="004E4FE7" w:rsidRDefault="004E4F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F"/>
    <w:rsid w:val="000032FC"/>
    <w:rsid w:val="000507AB"/>
    <w:rsid w:val="00116750"/>
    <w:rsid w:val="001341DF"/>
    <w:rsid w:val="00232617"/>
    <w:rsid w:val="002510F3"/>
    <w:rsid w:val="00252BAF"/>
    <w:rsid w:val="0028052F"/>
    <w:rsid w:val="00310D33"/>
    <w:rsid w:val="0038695E"/>
    <w:rsid w:val="004D5A2D"/>
    <w:rsid w:val="004D7422"/>
    <w:rsid w:val="004E4FE7"/>
    <w:rsid w:val="006022DF"/>
    <w:rsid w:val="006206FA"/>
    <w:rsid w:val="00623AA0"/>
    <w:rsid w:val="007A4F9A"/>
    <w:rsid w:val="007E3157"/>
    <w:rsid w:val="0080637F"/>
    <w:rsid w:val="008D006F"/>
    <w:rsid w:val="00916FE1"/>
    <w:rsid w:val="009B666B"/>
    <w:rsid w:val="00A23741"/>
    <w:rsid w:val="00A24943"/>
    <w:rsid w:val="00AA7582"/>
    <w:rsid w:val="00B42D71"/>
    <w:rsid w:val="00B53446"/>
    <w:rsid w:val="00C81A33"/>
    <w:rsid w:val="00D44E86"/>
    <w:rsid w:val="00D70A44"/>
    <w:rsid w:val="00DC1048"/>
    <w:rsid w:val="00E11B20"/>
    <w:rsid w:val="00F31CF9"/>
    <w:rsid w:val="00F40B16"/>
    <w:rsid w:val="00F46121"/>
    <w:rsid w:val="00F76786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E79C-EFFB-414C-B7DC-0DD9D8F5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Яна Вячеславовна</dc:creator>
  <cp:lastModifiedBy>Шкребляк Алексей Игоревич</cp:lastModifiedBy>
  <cp:revision>2</cp:revision>
  <dcterms:created xsi:type="dcterms:W3CDTF">2020-01-06T04:05:00Z</dcterms:created>
  <dcterms:modified xsi:type="dcterms:W3CDTF">2020-01-06T04:05:00Z</dcterms:modified>
</cp:coreProperties>
</file>