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EC261B" w:rsidTr="00EC261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C261B" w:rsidRDefault="00EC261B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ДГД-05-10/2820   от: 24.04.2020</w:t>
            </w:r>
          </w:p>
          <w:p w:rsidR="00EC261B" w:rsidRPr="00EC261B" w:rsidRDefault="00EC261B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ДГД-05-10/2820   от: 24.04.2020</w:t>
            </w:r>
          </w:p>
        </w:tc>
      </w:tr>
    </w:tbl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bookmarkStart w:id="0" w:name="_GoBack"/>
      <w:bookmarkEnd w:id="0"/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үшінжәне олардың жұбайлары, сонымен қатар квазимемлекеттік секторының және олардың жұбайларыүшін декларациялау;</w:t>
      </w:r>
    </w:p>
    <w:p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едекларирование</w:t>
      </w:r>
    </w:p>
    <w:p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sectPr w:rsidR="0080637F" w:rsidRPr="002B1586" w:rsidSect="001341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447" w:rsidRDefault="00A14447" w:rsidP="004E4FE7">
      <w:pPr>
        <w:spacing w:after="0" w:line="240" w:lineRule="auto"/>
      </w:pPr>
      <w:r>
        <w:separator/>
      </w:r>
    </w:p>
  </w:endnote>
  <w:endnote w:type="continuationSeparator" w:id="1">
    <w:p w:rsidR="00A14447" w:rsidRDefault="00A14447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447" w:rsidRDefault="00A14447" w:rsidP="004E4FE7">
      <w:pPr>
        <w:spacing w:after="0" w:line="240" w:lineRule="auto"/>
      </w:pPr>
      <w:r>
        <w:separator/>
      </w:r>
    </w:p>
  </w:footnote>
  <w:footnote w:type="continuationSeparator" w:id="1">
    <w:p w:rsidR="00A14447" w:rsidRDefault="00A14447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E7" w:rsidRDefault="00EC261B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EC261B" w:rsidRPr="00EC261B" w:rsidRDefault="00EC261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27.04.2020 ЕСЭДО ГО (версия 7.20.2)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  <w:r w:rsidR="000647DF">
      <w:rPr>
        <w:noProof/>
        <w:lang w:eastAsia="ru-RU"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E4FE7" w:rsidRPr="004E4FE7" w:rsidRDefault="004E4FE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10.09.2019 ЕСЭДО ГО (версия 7.23.0)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637F"/>
    <w:rsid w:val="000507AB"/>
    <w:rsid w:val="000647DF"/>
    <w:rsid w:val="00116750"/>
    <w:rsid w:val="001341DF"/>
    <w:rsid w:val="0015234E"/>
    <w:rsid w:val="00232617"/>
    <w:rsid w:val="00241B03"/>
    <w:rsid w:val="002510F3"/>
    <w:rsid w:val="00252BAF"/>
    <w:rsid w:val="0028052F"/>
    <w:rsid w:val="00310D33"/>
    <w:rsid w:val="00331907"/>
    <w:rsid w:val="0038695E"/>
    <w:rsid w:val="004D7422"/>
    <w:rsid w:val="004E4FE7"/>
    <w:rsid w:val="005350EB"/>
    <w:rsid w:val="00576771"/>
    <w:rsid w:val="005D0FF6"/>
    <w:rsid w:val="006206FA"/>
    <w:rsid w:val="00623AA0"/>
    <w:rsid w:val="007A4F9A"/>
    <w:rsid w:val="007E3157"/>
    <w:rsid w:val="0080637F"/>
    <w:rsid w:val="008B2839"/>
    <w:rsid w:val="00916FE1"/>
    <w:rsid w:val="009B666B"/>
    <w:rsid w:val="009D0D17"/>
    <w:rsid w:val="00A14447"/>
    <w:rsid w:val="00A73D2E"/>
    <w:rsid w:val="00AA7582"/>
    <w:rsid w:val="00B42D71"/>
    <w:rsid w:val="00B53446"/>
    <w:rsid w:val="00C81A33"/>
    <w:rsid w:val="00CF295B"/>
    <w:rsid w:val="00D44E86"/>
    <w:rsid w:val="00D70A44"/>
    <w:rsid w:val="00E11B20"/>
    <w:rsid w:val="00EB3F32"/>
    <w:rsid w:val="00EC261B"/>
    <w:rsid w:val="00F31CF9"/>
    <w:rsid w:val="00F40B16"/>
    <w:rsid w:val="00F76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4FE7"/>
  </w:style>
  <w:style w:type="paragraph" w:styleId="a7">
    <w:name w:val="footer"/>
    <w:basedOn w:val="a"/>
    <w:link w:val="a8"/>
    <w:uiPriority w:val="99"/>
    <w:semiHidden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020EC-CD3C-499F-B4FD-5C29CDBE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Яна Вячеславовна</dc:creator>
  <cp:lastModifiedBy>Данилова Наталья Андреевна</cp:lastModifiedBy>
  <cp:revision>2</cp:revision>
  <dcterms:created xsi:type="dcterms:W3CDTF">2020-04-27T05:31:00Z</dcterms:created>
  <dcterms:modified xsi:type="dcterms:W3CDTF">2020-04-27T05:31:00Z</dcterms:modified>
</cp:coreProperties>
</file>