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14DCC" w14:paraId="31E1BADE" w14:textId="77777777" w:rsidTr="00614DC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8A585B3" w14:textId="77777777" w:rsidR="00614DCC" w:rsidRDefault="00614DCC" w:rsidP="009C04B0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ДГД-05-10/9344   от: 23.12.2020</w:t>
            </w:r>
          </w:p>
          <w:p w14:paraId="7106EDE7" w14:textId="77777777" w:rsidR="00614DCC" w:rsidRPr="00614DCC" w:rsidRDefault="00614DCC" w:rsidP="009C04B0">
            <w:pPr>
              <w:tabs>
                <w:tab w:val="left" w:pos="1134"/>
              </w:tabs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Style w:val="a5"/>
                <w:rFonts w:ascii="Times New Roman" w:hAnsi="Times New Roman" w:cs="Times New Roman"/>
                <w:i w:val="0"/>
                <w:color w:val="0C0000"/>
                <w:sz w:val="24"/>
                <w:szCs w:val="28"/>
              </w:rPr>
              <w:t>: ДГД-05-10/9344   от: 23.12.2020</w:t>
            </w:r>
          </w:p>
        </w:tc>
      </w:tr>
    </w:tbl>
    <w:p w14:paraId="3BCAAB8B" w14:textId="77777777" w:rsidR="00941BEA" w:rsidRPr="00941BEA" w:rsidRDefault="009C04B0" w:rsidP="009C04B0">
      <w:pPr>
        <w:shd w:val="clear" w:color="auto" w:fill="FFFFFF"/>
        <w:tabs>
          <w:tab w:val="left" w:pos="1134"/>
        </w:tabs>
        <w:spacing w:after="0"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1F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Вопрос ответ по СНТ</w:t>
      </w:r>
    </w:p>
    <w:p w14:paraId="6923C59E" w14:textId="77777777" w:rsidR="00EE5D50" w:rsidRPr="009C04B0" w:rsidRDefault="009C04B0" w:rsidP="009C04B0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B3AEB" w:rsidRPr="009C04B0">
        <w:rPr>
          <w:rFonts w:ascii="Times New Roman" w:hAnsi="Times New Roman" w:cs="Times New Roman"/>
          <w:b/>
          <w:sz w:val="28"/>
          <w:szCs w:val="28"/>
        </w:rPr>
        <w:t>Вопрос:</w:t>
      </w:r>
      <w:r w:rsidR="000B3AEB" w:rsidRPr="009C04B0">
        <w:rPr>
          <w:rFonts w:ascii="Times New Roman" w:hAnsi="Times New Roman" w:cs="Times New Roman"/>
          <w:sz w:val="28"/>
          <w:szCs w:val="28"/>
        </w:rPr>
        <w:t xml:space="preserve"> Если проблема со связью как подтверждать СНТ розничной торговле по подакцизным товарам?</w:t>
      </w:r>
    </w:p>
    <w:p w14:paraId="1C611B3D" w14:textId="77777777" w:rsidR="000B3AEB" w:rsidRDefault="00941BEA" w:rsidP="00941BEA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3AEB" w:rsidRPr="00A01A1F">
        <w:rPr>
          <w:rFonts w:ascii="Times New Roman" w:hAnsi="Times New Roman" w:cs="Times New Roman"/>
          <w:b/>
          <w:sz w:val="28"/>
          <w:szCs w:val="28"/>
        </w:rPr>
        <w:t>Ответ:</w:t>
      </w:r>
      <w:r w:rsidR="000B3AEB">
        <w:rPr>
          <w:rFonts w:ascii="Times New Roman" w:hAnsi="Times New Roman" w:cs="Times New Roman"/>
          <w:sz w:val="28"/>
          <w:szCs w:val="28"/>
        </w:rPr>
        <w:t xml:space="preserve"> Если связь отсутствует, при наличии справки с </w:t>
      </w:r>
      <w:proofErr w:type="spellStart"/>
      <w:r w:rsidR="000B3AEB">
        <w:rPr>
          <w:rFonts w:ascii="Times New Roman" w:hAnsi="Times New Roman" w:cs="Times New Roman"/>
          <w:sz w:val="28"/>
          <w:szCs w:val="28"/>
        </w:rPr>
        <w:t>Казахтелекома</w:t>
      </w:r>
      <w:proofErr w:type="spellEnd"/>
      <w:r w:rsidR="000B3A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3AEB">
        <w:rPr>
          <w:rFonts w:ascii="Times New Roman" w:hAnsi="Times New Roman" w:cs="Times New Roman"/>
          <w:sz w:val="28"/>
          <w:szCs w:val="28"/>
        </w:rPr>
        <w:t>Алтел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3AEB">
        <w:rPr>
          <w:rFonts w:ascii="Times New Roman" w:hAnsi="Times New Roman" w:cs="Times New Roman"/>
          <w:sz w:val="28"/>
          <w:szCs w:val="28"/>
        </w:rPr>
        <w:t xml:space="preserve"> то СНТ по подакцизным товарам не подтверждается. </w:t>
      </w:r>
    </w:p>
    <w:p w14:paraId="545EA8A8" w14:textId="77777777" w:rsidR="00941BEA" w:rsidRPr="00EE5D50" w:rsidRDefault="00941BEA" w:rsidP="00941BEA">
      <w:pPr>
        <w:pStyle w:val="a7"/>
        <w:shd w:val="clear" w:color="auto" w:fill="FFFFFF"/>
        <w:tabs>
          <w:tab w:val="left" w:pos="1134"/>
        </w:tabs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792965" w14:textId="77777777" w:rsidR="009C04B0" w:rsidRDefault="009C04B0" w:rsidP="009C04B0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1935E4E8" w14:textId="77777777" w:rsidR="009C04B0" w:rsidRDefault="009C04B0" w:rsidP="009C04B0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439B4A42" w14:textId="77777777" w:rsidR="009C04B0" w:rsidRDefault="009C04B0" w:rsidP="009C04B0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</w:pPr>
    </w:p>
    <w:p w14:paraId="377CA5BC" w14:textId="77777777" w:rsidR="009C04B0" w:rsidRPr="00C74DB1" w:rsidRDefault="009C04B0" w:rsidP="009C04B0">
      <w:pPr>
        <w:shd w:val="clear" w:color="auto" w:fill="FFFFFF"/>
        <w:tabs>
          <w:tab w:val="left" w:pos="1134"/>
        </w:tabs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proofErr w:type="spellStart"/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Сұрақтың</w:t>
      </w:r>
      <w:proofErr w:type="spellEnd"/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жауабы</w:t>
      </w:r>
      <w:proofErr w:type="spellEnd"/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T</w:t>
      </w:r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  <w:lang w:val="kk-KZ"/>
        </w:rPr>
        <w:t>ІЖ</w:t>
      </w:r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C74DB1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арқылы</w:t>
      </w:r>
      <w:proofErr w:type="spellEnd"/>
    </w:p>
    <w:p w14:paraId="43EEFC62" w14:textId="77777777" w:rsidR="00941BEA" w:rsidRPr="00941BEA" w:rsidRDefault="009C04B0" w:rsidP="00941BEA">
      <w:pPr>
        <w:pStyle w:val="a4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 xml:space="preserve">      </w:t>
      </w:r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A01A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Сұрақ</w:t>
      </w:r>
      <w:proofErr w:type="spellEnd"/>
      <w:r w:rsidR="00941BEA" w:rsidRPr="00A01A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Егер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байланыс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мәселесі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болса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акцизделетін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тауарлар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бойынша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бөлшек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сауданың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ТІЖ-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ін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қалай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растауға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болады</w:t>
      </w:r>
      <w:proofErr w:type="spellEnd"/>
      <w:r w:rsidR="00941BEA"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?</w:t>
      </w:r>
    </w:p>
    <w:p w14:paraId="42550256" w14:textId="77777777" w:rsidR="00652507" w:rsidRPr="00464B98" w:rsidRDefault="00941BEA" w:rsidP="00941BEA">
      <w:pPr>
        <w:pStyle w:val="a4"/>
        <w:ind w:left="426" w:hanging="426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</w:t>
      </w:r>
      <w:proofErr w:type="spellStart"/>
      <w:r w:rsidRPr="00A01A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Жауап</w:t>
      </w:r>
      <w:proofErr w:type="spellEnd"/>
      <w:r w:rsidRPr="00A01A1F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:</w:t>
      </w:r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Егер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байланыс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болмаса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Қазақтелеком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мен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Алтелден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анықтама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болған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жағдайда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акцизделетін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тауарлар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бойынша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ТІЖ </w:t>
      </w:r>
      <w:proofErr w:type="spellStart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расталмайды</w:t>
      </w:r>
      <w:proofErr w:type="spellEnd"/>
      <w:r w:rsidRPr="00941BEA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bookmarkEnd w:id="0"/>
    </w:p>
    <w:sectPr w:rsidR="00652507" w:rsidRPr="00464B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2CC9" w14:textId="77777777" w:rsidR="00CB0227" w:rsidRDefault="00CB0227" w:rsidP="00614DCC">
      <w:pPr>
        <w:spacing w:after="0" w:line="240" w:lineRule="auto"/>
      </w:pPr>
      <w:r>
        <w:separator/>
      </w:r>
    </w:p>
  </w:endnote>
  <w:endnote w:type="continuationSeparator" w:id="0">
    <w:p w14:paraId="37DD4552" w14:textId="77777777" w:rsidR="00CB0227" w:rsidRDefault="00CB0227" w:rsidP="0061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FD96" w14:textId="77777777" w:rsidR="00614DCC" w:rsidRDefault="00614DCC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A8C169" wp14:editId="3510A02E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DCB2E" w14:textId="77777777" w:rsidR="00614DCC" w:rsidRPr="00614DCC" w:rsidRDefault="00614DC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23.12.2020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8C16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59DDCB2E" w14:textId="77777777" w:rsidR="00614DCC" w:rsidRPr="00614DCC" w:rsidRDefault="00614DC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23.12.2020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041F0" w14:textId="77777777" w:rsidR="00CB0227" w:rsidRDefault="00CB0227" w:rsidP="00614DCC">
      <w:pPr>
        <w:spacing w:after="0" w:line="240" w:lineRule="auto"/>
      </w:pPr>
      <w:r>
        <w:separator/>
      </w:r>
    </w:p>
  </w:footnote>
  <w:footnote w:type="continuationSeparator" w:id="0">
    <w:p w14:paraId="40326FD1" w14:textId="77777777" w:rsidR="00CB0227" w:rsidRDefault="00CB0227" w:rsidP="0061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E6847"/>
    <w:multiLevelType w:val="hybridMultilevel"/>
    <w:tmpl w:val="3B6CFAC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52957777"/>
    <w:multiLevelType w:val="hybridMultilevel"/>
    <w:tmpl w:val="B8F6572C"/>
    <w:lvl w:ilvl="0" w:tplc="AC1A17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16AF"/>
    <w:multiLevelType w:val="hybridMultilevel"/>
    <w:tmpl w:val="2DF67B14"/>
    <w:lvl w:ilvl="0" w:tplc="0419000F">
      <w:start w:val="1"/>
      <w:numFmt w:val="decimal"/>
      <w:lvlText w:val="%1."/>
      <w:lvlJc w:val="left"/>
      <w:pPr>
        <w:ind w:left="1400" w:hanging="690"/>
      </w:pPr>
      <w:rPr>
        <w:rFonts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1"/>
    <w:rsid w:val="000766CA"/>
    <w:rsid w:val="000B3AEB"/>
    <w:rsid w:val="00196CD0"/>
    <w:rsid w:val="001E0C5B"/>
    <w:rsid w:val="001F466C"/>
    <w:rsid w:val="002A1186"/>
    <w:rsid w:val="00464B98"/>
    <w:rsid w:val="00486CA8"/>
    <w:rsid w:val="005C0EEE"/>
    <w:rsid w:val="005F7DCB"/>
    <w:rsid w:val="00614DCC"/>
    <w:rsid w:val="00652507"/>
    <w:rsid w:val="0075150B"/>
    <w:rsid w:val="007739CF"/>
    <w:rsid w:val="007B44C6"/>
    <w:rsid w:val="0081393D"/>
    <w:rsid w:val="00941BEA"/>
    <w:rsid w:val="009C04B0"/>
    <w:rsid w:val="009F301A"/>
    <w:rsid w:val="00A01A1F"/>
    <w:rsid w:val="00B114CD"/>
    <w:rsid w:val="00B51618"/>
    <w:rsid w:val="00C21F09"/>
    <w:rsid w:val="00C96F78"/>
    <w:rsid w:val="00CB0227"/>
    <w:rsid w:val="00DE22AE"/>
    <w:rsid w:val="00E42106"/>
    <w:rsid w:val="00E626CC"/>
    <w:rsid w:val="00ED7351"/>
    <w:rsid w:val="00EE5D50"/>
    <w:rsid w:val="00F8220A"/>
    <w:rsid w:val="00F937A6"/>
    <w:rsid w:val="00F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50CFB"/>
  <w15:docId w15:val="{242BF723-E842-4DF7-8B6D-33ACD411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F78"/>
    <w:rPr>
      <w:color w:val="0563C1" w:themeColor="hyperlink"/>
      <w:u w:val="single"/>
    </w:rPr>
  </w:style>
  <w:style w:type="paragraph" w:styleId="a4">
    <w:name w:val="No Spacing"/>
    <w:uiPriority w:val="1"/>
    <w:qFormat/>
    <w:rsid w:val="009F301A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9F301A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unhideWhenUsed/>
    <w:rsid w:val="00C21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 List,FooterText,numbered,Списки,List Paragraph2,Bullet 1,Use Case List Paragraph,Heading1,Colorful List - Accent 11,Colorful List - Accent 11CxSpLast"/>
    <w:basedOn w:val="a"/>
    <w:link w:val="a8"/>
    <w:uiPriority w:val="34"/>
    <w:qFormat/>
    <w:rsid w:val="00464B98"/>
    <w:pPr>
      <w:ind w:left="720"/>
      <w:contextualSpacing/>
    </w:pPr>
  </w:style>
  <w:style w:type="character" w:customStyle="1" w:styleId="a8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"/>
    <w:link w:val="a7"/>
    <w:uiPriority w:val="34"/>
    <w:locked/>
    <w:rsid w:val="00464B98"/>
  </w:style>
  <w:style w:type="paragraph" w:styleId="a9">
    <w:name w:val="header"/>
    <w:basedOn w:val="a"/>
    <w:link w:val="aa"/>
    <w:uiPriority w:val="99"/>
    <w:unhideWhenUsed/>
    <w:rsid w:val="0061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4DCC"/>
  </w:style>
  <w:style w:type="paragraph" w:styleId="ab">
    <w:name w:val="footer"/>
    <w:basedOn w:val="a"/>
    <w:link w:val="ac"/>
    <w:uiPriority w:val="99"/>
    <w:unhideWhenUsed/>
    <w:rsid w:val="0061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DA9B-1732-4A70-84AF-5E239BB6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 Фархат Кайратович</dc:creator>
  <cp:lastModifiedBy>Данилова Наталья Андреевна</cp:lastModifiedBy>
  <cp:revision>2</cp:revision>
  <cp:lastPrinted>2020-12-21T08:35:00Z</cp:lastPrinted>
  <dcterms:created xsi:type="dcterms:W3CDTF">2020-12-23T08:49:00Z</dcterms:created>
  <dcterms:modified xsi:type="dcterms:W3CDTF">2020-12-23T08:49:00Z</dcterms:modified>
</cp:coreProperties>
</file>