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89" w:rsidRDefault="00395A46" w:rsidP="00395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Сілтемелер</w:t>
      </w:r>
    </w:p>
    <w:p w:rsidR="00395A46" w:rsidRPr="00395A46" w:rsidRDefault="00395A46" w:rsidP="00395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3B3145" w:rsidRPr="00395A46" w:rsidRDefault="00395A46" w:rsidP="00395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="00E2494C" w:rsidRPr="00EE7FEA">
          <w:rPr>
            <w:rStyle w:val="a3"/>
            <w:rFonts w:ascii="Times New Roman" w:hAnsi="Times New Roman"/>
            <w:sz w:val="28"/>
            <w:szCs w:val="28"/>
            <w:lang w:val="kk-KZ"/>
          </w:rPr>
          <w:t>http://mfa.gov.kz/kz/content-view/kazahstan-strana-velikoj-stepi-13</w:t>
        </w:r>
      </w:hyperlink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94C" w:rsidRPr="00395A4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5A46">
        <w:rPr>
          <w:rFonts w:ascii="Times New Roman" w:hAnsi="Times New Roman" w:cs="Times New Roman"/>
          <w:sz w:val="28"/>
          <w:szCs w:val="28"/>
          <w:lang w:val="kk-KZ"/>
        </w:rPr>
        <w:t>ҚР СІМ-нің ресми сайтын</w:t>
      </w:r>
      <w:r>
        <w:rPr>
          <w:rFonts w:ascii="Times New Roman" w:hAnsi="Times New Roman" w:cs="Times New Roman"/>
          <w:sz w:val="28"/>
          <w:szCs w:val="28"/>
          <w:lang w:val="kk-KZ"/>
        </w:rPr>
        <w:t>дағы қолданбаның</w:t>
      </w:r>
      <w:r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қазақ тіліндегі нұсқасына сілтеме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B3145" w:rsidRPr="00395A46" w:rsidRDefault="00395A46" w:rsidP="00395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="00E2494C" w:rsidRPr="00E2494C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http://mfa.gov.kz/ru/content-view/kazahstan-strana-velikoj-stepi-13</w:t>
        </w:r>
      </w:hyperlink>
      <w:r w:rsidR="00D14343" w:rsidRPr="00E249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94C" w:rsidRPr="00395A4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14343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5A46">
        <w:rPr>
          <w:rFonts w:ascii="Times New Roman" w:hAnsi="Times New Roman" w:cs="Times New Roman"/>
          <w:sz w:val="28"/>
          <w:szCs w:val="28"/>
          <w:lang w:val="kk-KZ"/>
        </w:rPr>
        <w:t>СІМ-нің ресми сайтын</w:t>
      </w:r>
      <w:r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қолданбаның</w:t>
      </w:r>
      <w:r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орыс</w:t>
      </w:r>
      <w:r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тіліндегі нұсқасына сілтеме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B3145" w:rsidRPr="00395A46" w:rsidRDefault="00395A46" w:rsidP="00395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7" w:history="1">
        <w:r w:rsidR="00E2494C" w:rsidRPr="00395A4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http://mfa.gov.kz/en/content-view/kazahstan-strana-velikoj-stepi-13</w:t>
        </w:r>
      </w:hyperlink>
      <w:r w:rsidR="00D14343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94C" w:rsidRPr="00395A4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14343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5A46">
        <w:rPr>
          <w:rFonts w:ascii="Times New Roman" w:hAnsi="Times New Roman" w:cs="Times New Roman"/>
          <w:sz w:val="28"/>
          <w:szCs w:val="28"/>
          <w:lang w:val="kk-KZ"/>
        </w:rPr>
        <w:t>СІМ-нің ресми сайтын</w:t>
      </w:r>
      <w:r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қолданбаның</w:t>
      </w:r>
      <w:r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ағылшын</w:t>
      </w:r>
      <w:r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тіліндегі нұсқасына сілтеме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B3145" w:rsidRPr="00395A46" w:rsidRDefault="00395A46" w:rsidP="00395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8" w:history="1">
        <w:r w:rsidR="00D14343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https://itunes.apple.com/ru/app/kazakhstan-land-great-steppe/id1117366063?l=en&amp;mt=8</w:t>
        </w:r>
      </w:hyperlink>
      <w:r w:rsidR="00E2494C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5289" w:rsidRPr="00395A46">
        <w:rPr>
          <w:rFonts w:ascii="Times New Roman" w:hAnsi="Times New Roman" w:cs="Times New Roman"/>
          <w:sz w:val="28"/>
          <w:szCs w:val="28"/>
          <w:lang w:val="kk-KZ"/>
        </w:rPr>
        <w:t>AppStore</w:t>
      </w:r>
      <w:r>
        <w:rPr>
          <w:rFonts w:ascii="Times New Roman" w:hAnsi="Times New Roman" w:cs="Times New Roman"/>
          <w:sz w:val="28"/>
          <w:szCs w:val="28"/>
          <w:lang w:val="kk-KZ"/>
        </w:rPr>
        <w:t>-ға сілтеме;</w:t>
      </w:r>
    </w:p>
    <w:p w:rsidR="003B3145" w:rsidRPr="00395A46" w:rsidRDefault="00395A46" w:rsidP="00395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9" w:history="1">
        <w:r w:rsidR="00E2494C" w:rsidRPr="001E1CE3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https://play.google.com/store/apps/details?id=kz.siveco.kazakhstan</w:t>
        </w:r>
      </w:hyperlink>
      <w:r w:rsidR="00E24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494C" w:rsidRPr="00395A46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15289" w:rsidRPr="003B3145">
        <w:rPr>
          <w:rFonts w:ascii="Times New Roman" w:hAnsi="Times New Roman" w:cs="Times New Roman"/>
          <w:sz w:val="28"/>
          <w:szCs w:val="28"/>
          <w:lang w:val="en-US"/>
        </w:rPr>
        <w:t>PlayMarket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-ке сілтеме;</w:t>
      </w:r>
    </w:p>
    <w:p w:rsidR="00395A46" w:rsidRPr="00395A46" w:rsidRDefault="00395A46" w:rsidP="00395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0" w:history="1">
        <w:r w:rsidR="00E2494C" w:rsidRPr="00395A4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http://mfa.gov.kz/mobile/demos/index.html</w:t>
        </w:r>
      </w:hyperlink>
      <w:r w:rsidR="00F60841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94C" w:rsidRPr="00395A4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веб-нұсқаға сілтеме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B3145" w:rsidRPr="00395A46" w:rsidRDefault="00395A46" w:rsidP="00395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1" w:history="1">
        <w:r w:rsidR="00423340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http://bit.ly/28PckQP</w:t>
        </w:r>
      </w:hyperlink>
      <w:r w:rsidR="00423340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94C" w:rsidRPr="00395A4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423340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5A46">
        <w:rPr>
          <w:rFonts w:ascii="Times New Roman" w:hAnsi="Times New Roman" w:cs="Times New Roman"/>
          <w:sz w:val="28"/>
          <w:szCs w:val="28"/>
          <w:lang w:val="kk-KZ"/>
        </w:rPr>
        <w:t>бейне</w:t>
      </w:r>
      <w:r>
        <w:rPr>
          <w:rFonts w:ascii="Times New Roman" w:hAnsi="Times New Roman" w:cs="Times New Roman"/>
          <w:sz w:val="28"/>
          <w:szCs w:val="28"/>
          <w:lang w:val="kk-KZ"/>
        </w:rPr>
        <w:t>роликтерді</w:t>
      </w:r>
      <w:r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жүктеуге арналған сілтеме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395A46">
        <w:rPr>
          <w:rFonts w:ascii="Times New Roman" w:hAnsi="Times New Roman" w:cs="Times New Roman"/>
          <w:sz w:val="28"/>
          <w:szCs w:val="28"/>
          <w:lang w:val="kk-KZ"/>
        </w:rPr>
        <w:t>барлық тіл</w:t>
      </w:r>
      <w:r>
        <w:rPr>
          <w:rFonts w:ascii="Times New Roman" w:hAnsi="Times New Roman" w:cs="Times New Roman"/>
          <w:sz w:val="28"/>
          <w:szCs w:val="28"/>
          <w:lang w:val="kk-KZ"/>
        </w:rPr>
        <w:t>дердегі</w:t>
      </w:r>
      <w:r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нұсқалар</w:t>
      </w:r>
      <w:r>
        <w:rPr>
          <w:rFonts w:ascii="Times New Roman" w:hAnsi="Times New Roman" w:cs="Times New Roman"/>
          <w:sz w:val="28"/>
          <w:szCs w:val="28"/>
          <w:lang w:val="kk-KZ"/>
        </w:rPr>
        <w:t>ы мен форматтары</w:t>
      </w:r>
      <w:r w:rsidR="003B3145" w:rsidRPr="00395A46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B3145" w:rsidRPr="00395A46" w:rsidRDefault="00395A46" w:rsidP="00395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2" w:history="1">
        <w:r w:rsidR="003B3145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https://www.youtube.com/watch?v=AEzdm6cEpLw</w:t>
        </w:r>
      </w:hyperlink>
      <w:r w:rsidR="00E2494C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3145" w:rsidRPr="00395A46">
        <w:rPr>
          <w:rFonts w:ascii="Times New Roman" w:hAnsi="Times New Roman" w:cs="Times New Roman"/>
          <w:sz w:val="28"/>
          <w:szCs w:val="28"/>
          <w:lang w:val="kk-KZ"/>
        </w:rPr>
        <w:t>Youtube</w:t>
      </w:r>
      <w:r>
        <w:rPr>
          <w:rFonts w:ascii="Times New Roman" w:hAnsi="Times New Roman" w:cs="Times New Roman"/>
          <w:sz w:val="28"/>
          <w:szCs w:val="28"/>
          <w:lang w:val="kk-KZ"/>
        </w:rPr>
        <w:t>-тағы қазақ тіліндегі бейнероликке сілтеме;</w:t>
      </w:r>
    </w:p>
    <w:p w:rsidR="003B3145" w:rsidRPr="00395A46" w:rsidRDefault="00395A46" w:rsidP="00395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3" w:history="1">
        <w:r w:rsidR="003B3145" w:rsidRPr="00395A4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https://www.youtube.com/watch?v=HzajL2ZKXoQ</w:t>
        </w:r>
      </w:hyperlink>
      <w:r w:rsidR="003B3145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395A46">
        <w:rPr>
          <w:rFonts w:ascii="Times New Roman" w:hAnsi="Times New Roman" w:cs="Times New Roman"/>
          <w:sz w:val="28"/>
          <w:szCs w:val="28"/>
          <w:lang w:val="kk-KZ"/>
        </w:rPr>
        <w:t>Youtube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-тағы </w:t>
      </w:r>
      <w:r>
        <w:rPr>
          <w:rFonts w:ascii="Times New Roman" w:hAnsi="Times New Roman" w:cs="Times New Roman"/>
          <w:sz w:val="28"/>
          <w:szCs w:val="28"/>
          <w:lang w:val="kk-KZ"/>
        </w:rPr>
        <w:t>ағылшын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тіліндегі бейнероликке сілтеме;</w:t>
      </w:r>
    </w:p>
    <w:p w:rsidR="003347C5" w:rsidRPr="00395A46" w:rsidRDefault="00395A46" w:rsidP="00395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4" w:history="1">
        <w:r w:rsidR="003B3145" w:rsidRPr="00395A4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https://www.youtube.com/watch?v=ovg5VBHut5w</w:t>
        </w:r>
      </w:hyperlink>
      <w:r w:rsidR="003B3145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94C" w:rsidRPr="00395A4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3B3145"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5A46">
        <w:rPr>
          <w:rFonts w:ascii="Times New Roman" w:hAnsi="Times New Roman" w:cs="Times New Roman"/>
          <w:sz w:val="28"/>
          <w:szCs w:val="28"/>
          <w:lang w:val="kk-KZ"/>
        </w:rPr>
        <w:t>Youtube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-тағы </w:t>
      </w:r>
      <w:r>
        <w:rPr>
          <w:rFonts w:ascii="Times New Roman" w:hAnsi="Times New Roman" w:cs="Times New Roman"/>
          <w:sz w:val="28"/>
          <w:szCs w:val="28"/>
          <w:lang w:val="kk-KZ"/>
        </w:rPr>
        <w:t>орыс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тіліндегі бейнероликке сілтеме;</w:t>
      </w:r>
    </w:p>
    <w:p w:rsidR="005A2671" w:rsidRPr="00395A46" w:rsidRDefault="00395A46" w:rsidP="00395A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5" w:history="1">
        <w:r w:rsidR="00EF595E" w:rsidRPr="00EF595E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https://goo.gl/B9MSSB</w:t>
        </w:r>
      </w:hyperlink>
      <w:r w:rsidR="00EF595E" w:rsidRPr="00395A46">
        <w:rPr>
          <w:rFonts w:ascii="Helvetica" w:hAnsi="Helvetica" w:cs="Helvetica"/>
          <w:color w:val="444444"/>
          <w:sz w:val="20"/>
          <w:szCs w:val="20"/>
          <w:lang w:val="kk-KZ"/>
        </w:rPr>
        <w:t xml:space="preserve"> </w:t>
      </w:r>
      <w:r w:rsidR="00E2494C" w:rsidRPr="00395A46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5A46">
        <w:rPr>
          <w:rFonts w:ascii="Times New Roman" w:hAnsi="Times New Roman" w:cs="Times New Roman"/>
          <w:sz w:val="28"/>
          <w:szCs w:val="28"/>
          <w:lang w:val="kk-KZ"/>
        </w:rPr>
        <w:t>қазақ, орыс және ағылшын тілдерінде</w:t>
      </w:r>
      <w:r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5A46">
        <w:rPr>
          <w:rFonts w:ascii="Times New Roman" w:hAnsi="Times New Roman" w:cs="Times New Roman"/>
          <w:sz w:val="28"/>
          <w:szCs w:val="28"/>
          <w:lang w:val="kk-KZ"/>
        </w:rPr>
        <w:t>аудио</w:t>
      </w:r>
      <w:r>
        <w:rPr>
          <w:rFonts w:ascii="Times New Roman" w:hAnsi="Times New Roman" w:cs="Times New Roman"/>
          <w:sz w:val="28"/>
          <w:szCs w:val="28"/>
          <w:lang w:val="kk-KZ"/>
        </w:rPr>
        <w:t>роликтерді</w:t>
      </w:r>
      <w:r w:rsidRPr="00395A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5A46">
        <w:rPr>
          <w:rFonts w:ascii="Times New Roman" w:hAnsi="Times New Roman" w:cs="Times New Roman"/>
          <w:sz w:val="28"/>
          <w:szCs w:val="28"/>
          <w:lang w:val="kk-KZ"/>
        </w:rPr>
        <w:t>жүктеуге арналған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сілтеме</w:t>
      </w:r>
      <w:r w:rsidR="005A2671" w:rsidRPr="00395A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5A2671" w:rsidRPr="00395A46" w:rsidSect="0039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448F5"/>
    <w:multiLevelType w:val="hybridMultilevel"/>
    <w:tmpl w:val="6046D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343"/>
    <w:rsid w:val="00095A17"/>
    <w:rsid w:val="000B6B54"/>
    <w:rsid w:val="001E5FA3"/>
    <w:rsid w:val="002623B0"/>
    <w:rsid w:val="003347C5"/>
    <w:rsid w:val="00350F77"/>
    <w:rsid w:val="00361066"/>
    <w:rsid w:val="00395A46"/>
    <w:rsid w:val="003B3145"/>
    <w:rsid w:val="00423340"/>
    <w:rsid w:val="004D2D7F"/>
    <w:rsid w:val="005A2671"/>
    <w:rsid w:val="006C51E9"/>
    <w:rsid w:val="00757A19"/>
    <w:rsid w:val="008342A7"/>
    <w:rsid w:val="00B15289"/>
    <w:rsid w:val="00BE0453"/>
    <w:rsid w:val="00CF68E4"/>
    <w:rsid w:val="00D14343"/>
    <w:rsid w:val="00D417C2"/>
    <w:rsid w:val="00E2494C"/>
    <w:rsid w:val="00EF595E"/>
    <w:rsid w:val="00F60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5B5A2-F4A5-43CD-B33D-6AF97FE0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3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3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kazakhstan-land-great-steppe/id1117366063?l=en&amp;mt=8" TargetMode="External"/><Relationship Id="rId13" Type="http://schemas.openxmlformats.org/officeDocument/2006/relationships/hyperlink" Target="https://www.youtube.com/watch?v=HzajL2ZKXo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a.gov.kz/en/content-view/kazahstan-strana-velikoj-stepi-13" TargetMode="External"/><Relationship Id="rId12" Type="http://schemas.openxmlformats.org/officeDocument/2006/relationships/hyperlink" Target="https://www.youtube.com/watch?v=AEzdm6cEpL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fa.gov.kz/ru/content-view/kazahstan-strana-velikoj-stepi-13" TargetMode="External"/><Relationship Id="rId11" Type="http://schemas.openxmlformats.org/officeDocument/2006/relationships/hyperlink" Target="http://bit.ly/28PckQP" TargetMode="External"/><Relationship Id="rId5" Type="http://schemas.openxmlformats.org/officeDocument/2006/relationships/hyperlink" Target="http://mfa.gov.kz/kz/content-view/kazahstan-strana-velikoj-stepi-13" TargetMode="External"/><Relationship Id="rId15" Type="http://schemas.openxmlformats.org/officeDocument/2006/relationships/hyperlink" Target="https://goo.gl/B9MSSB" TargetMode="External"/><Relationship Id="rId10" Type="http://schemas.openxmlformats.org/officeDocument/2006/relationships/hyperlink" Target="http://mfa.gov.kz/mobile/demo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kz.siveco.kazakhstan&#8211;" TargetMode="External"/><Relationship Id="rId14" Type="http://schemas.openxmlformats.org/officeDocument/2006/relationships/hyperlink" Target="https://www.youtube.com/watch?v=ovg5VBHut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 Alexandrov</dc:creator>
  <cp:lastModifiedBy>Aigerim Seisembayeva</cp:lastModifiedBy>
  <cp:revision>6</cp:revision>
  <dcterms:created xsi:type="dcterms:W3CDTF">2017-09-08T11:59:00Z</dcterms:created>
  <dcterms:modified xsi:type="dcterms:W3CDTF">2018-05-29T10:02:00Z</dcterms:modified>
</cp:coreProperties>
</file>